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54" w:rsidRDefault="00551E54" w:rsidP="00551E54"/>
    <w:tbl>
      <w:tblPr>
        <w:tblW w:w="13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986"/>
        <w:gridCol w:w="966"/>
        <w:gridCol w:w="986"/>
        <w:gridCol w:w="986"/>
        <w:gridCol w:w="960"/>
        <w:gridCol w:w="960"/>
        <w:gridCol w:w="960"/>
        <w:gridCol w:w="960"/>
        <w:gridCol w:w="3016"/>
        <w:gridCol w:w="1080"/>
        <w:gridCol w:w="960"/>
      </w:tblGrid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75"/>
        </w:trPr>
        <w:tc>
          <w:tcPr>
            <w:tcW w:w="12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  <w:t>ПРОФЕСИОНАЛНА ГИМНАЗИЯ ПО ХРАНИТЕЛНИ ТЕХНОЛОГИИ И ТЕХНИКА - ПЛОВДИВ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</w:pPr>
          </w:p>
        </w:tc>
      </w:tr>
      <w:tr w:rsidR="00551E54" w:rsidRPr="00BF2519" w:rsidTr="00E84E62">
        <w:trPr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  <w:t>ОТЧЕТ НА БЮДЖЕТА ЗА 2016 ГОДИНА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420"/>
        </w:trPr>
        <w:tc>
          <w:tcPr>
            <w:tcW w:w="117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  <w:t>в лева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</w:tr>
      <w:tr w:rsidR="00551E54" w:rsidRPr="00BF2519" w:rsidTr="00E84E62">
        <w:trPr>
          <w:trHeight w:val="420"/>
        </w:trPr>
        <w:tc>
          <w:tcPr>
            <w:tcW w:w="117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ПРИХОДИ ОБЩО: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32263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РАЗХОДИ ОБЩО: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1190244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01-00 "Заплати и възнаграждения на персонала, нает по трудови и служебни правоотношения"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768387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02-00 "Други възнаграждения и плащания на персонала в т.ч. представително облекло"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62108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77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05-00 " Задължителни осигурителни вноски от работодател"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169423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10-00 "Издръжка"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133072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19-00 "Данъци"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40-00 "Стипендии"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49622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3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 xml:space="preserve">§ 50-00 "Капиталови разходи"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3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§ 51-00 "Основен ремонт"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proofErr w:type="spellStart"/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Гл.счетоводител</w:t>
            </w:r>
            <w:proofErr w:type="spellEnd"/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:/п/....................................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Директор:/п/............................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/ Елена Вангелова/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 xml:space="preserve">/ инж. Людмила </w:t>
            </w:r>
            <w:r>
              <w:rPr>
                <w:rFonts w:ascii="Arial" w:eastAsia="Times New Roman" w:hAnsi="Arial" w:cs="Arial"/>
                <w:color w:val="000000"/>
                <w:lang w:eastAsia="bg-BG"/>
              </w:rPr>
              <w:t>Г</w:t>
            </w: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анчева/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60"/>
        </w:trPr>
        <w:tc>
          <w:tcPr>
            <w:tcW w:w="12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  <w:t>ПРОФЕСИОНАЛНА ГИМНАЗИЯ ПО ХРАНИТЕЛНИ ТЕХНОЛОГИИ И ТЕХНИКА - ПЛОВДИВ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bg-BG"/>
              </w:rPr>
            </w:pPr>
          </w:p>
        </w:tc>
      </w:tr>
      <w:tr w:rsidR="00551E54" w:rsidRPr="00BF2519" w:rsidTr="00E84E62">
        <w:trPr>
          <w:trHeight w:val="36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  <w:t>ОТЧЕТ НА БЮДЖЕТА ПО § 40 - 00"СТИПЕНДИИ"ЗА 2016 ГОДИНА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117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  <w:t>в лева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117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49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ПОСТЪПИЛИ СРЕДСТВА ОТ МЗХ: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51701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68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ИЗПЛАТЕНИ СРЕДСТВА ОТ ПГХТТ В ТОВА ЧИСЛО: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49622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68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>стипендии за постигнати образователни резултати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22325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 xml:space="preserve">стипендии за осигуряване на достъпа до образованието и предотвратяване на отпадането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14647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68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>стипендии за ученици с един родител или без родители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6790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>стипендии за ученици с трайни увреждания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>целеви стипендии за осигуряване на достъпа до образованието и предотвратяване на отпадането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bg-BG"/>
              </w:rPr>
              <w:t>еднократни стипендии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3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proofErr w:type="spellStart"/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Гл.счетоводител</w:t>
            </w:r>
            <w:proofErr w:type="spellEnd"/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:/п/......................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  <w:t>Директор:/п/.........................................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i/>
                <w:iCs/>
                <w:color w:val="000000"/>
                <w:lang w:eastAsia="bg-BG"/>
              </w:rPr>
            </w:pPr>
          </w:p>
        </w:tc>
      </w:tr>
      <w:tr w:rsidR="00551E54" w:rsidRPr="00BF2519" w:rsidTr="00E84E62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551E54" w:rsidRPr="00BF2519" w:rsidTr="00E84E62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/ Елена Вангелова/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519">
              <w:rPr>
                <w:rFonts w:ascii="Arial" w:eastAsia="Times New Roman" w:hAnsi="Arial" w:cs="Arial"/>
                <w:color w:val="000000"/>
                <w:lang w:eastAsia="bg-BG"/>
              </w:rPr>
              <w:t>/ инж. Людмила Ганчева/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E54" w:rsidRPr="00BF2519" w:rsidRDefault="00551E54" w:rsidP="00E84E62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</w:tbl>
    <w:p w:rsidR="00551E54" w:rsidRDefault="00551E54" w:rsidP="00551E54"/>
    <w:p w:rsidR="007F2B99" w:rsidRDefault="00551E54">
      <w:bookmarkStart w:id="0" w:name="_GoBack"/>
      <w:bookmarkEnd w:id="0"/>
    </w:p>
    <w:sectPr w:rsidR="007F2B99" w:rsidSect="00BF2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4"/>
    <w:rsid w:val="00024FC9"/>
    <w:rsid w:val="00484D06"/>
    <w:rsid w:val="005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A9BAB-A419-40F3-A936-7A06691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2020-03-23T08:30:00Z</dcterms:created>
  <dcterms:modified xsi:type="dcterms:W3CDTF">2020-03-23T08:30:00Z</dcterms:modified>
</cp:coreProperties>
</file>