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54" w:rsidRDefault="00551E54" w:rsidP="00551E54"/>
    <w:tbl>
      <w:tblPr>
        <w:tblW w:w="13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986"/>
        <w:gridCol w:w="966"/>
        <w:gridCol w:w="986"/>
        <w:gridCol w:w="986"/>
        <w:gridCol w:w="960"/>
        <w:gridCol w:w="960"/>
        <w:gridCol w:w="960"/>
        <w:gridCol w:w="960"/>
        <w:gridCol w:w="3016"/>
        <w:gridCol w:w="1080"/>
        <w:gridCol w:w="960"/>
      </w:tblGrid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75"/>
        </w:trPr>
        <w:tc>
          <w:tcPr>
            <w:tcW w:w="12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ПРОФЕСИОНАЛНА ГИМНАЗИЯ ПО ХРАНИТЕЛНИ ТЕХНОЛОГИИ И ТЕХНИКА - ПЛОВДИВ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</w:p>
        </w:tc>
      </w:tr>
      <w:tr w:rsidR="00551E54" w:rsidRPr="00BF2519" w:rsidTr="00E84E62">
        <w:trPr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ОТЧЕТ НА БЮДЖЕТА ЗА 2016 ГОДИНА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420"/>
        </w:trPr>
        <w:tc>
          <w:tcPr>
            <w:tcW w:w="117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  <w:t>в лева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</w:tr>
      <w:tr w:rsidR="00551E54" w:rsidRPr="00BF2519" w:rsidTr="00E84E62">
        <w:trPr>
          <w:trHeight w:val="420"/>
        </w:trPr>
        <w:tc>
          <w:tcPr>
            <w:tcW w:w="11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30"/>
        </w:trPr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ПРИХОДИ ОБЩО: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32263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30"/>
        </w:trPr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РАЗХОДИ ОБЩО: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1190244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117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§ 01-00 "Заплати и възнаграждения на персонала, нает по трудови и служебни правоотношения"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768387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117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§ 02-00 "Други възнаграждения и плащания на персонала в т.ч. представително облекло"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62108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77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§ 05-00 " Задължителни осигурителни вноски от работодател"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169423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§ 10-00 "Издръжка"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133072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§ 19-00 "Данъци"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§ 40-00 "Стипендии"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49622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39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 xml:space="preserve">§ 50-00 "Капиталови разходи"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4746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30"/>
        </w:trPr>
        <w:tc>
          <w:tcPr>
            <w:tcW w:w="3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§ 51-00 "Основен ремонт"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proofErr w:type="spellStart"/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Гл.счетоводител</w:t>
            </w:r>
            <w:proofErr w:type="spellEnd"/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:/п/....................................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Директор:/п/............................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/ Елена Вангелова/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 xml:space="preserve">/ инж. Людмила 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>Г</w:t>
            </w: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анчева/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60"/>
        </w:trPr>
        <w:tc>
          <w:tcPr>
            <w:tcW w:w="12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ПРОФЕСИОНАЛНА ГИМНАЗИЯ ПО ХРАНИТЕЛНИ ТЕХНОЛОГИИ И ТЕХНИКА - ПЛОВДИВ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</w:p>
        </w:tc>
      </w:tr>
      <w:tr w:rsidR="00551E54" w:rsidRPr="00BF2519" w:rsidTr="00E84E62">
        <w:trPr>
          <w:trHeight w:val="36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ОТЧЕТ НА БЮДЖЕТА ПО § 40 - 00"СТИПЕНДИИ"ЗА 2016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117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  <w:t>в лева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117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30"/>
        </w:trPr>
        <w:tc>
          <w:tcPr>
            <w:tcW w:w="49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ПОСТЪПИЛИ СРЕДСТВА ОТ МЗХ: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51701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30"/>
        </w:trPr>
        <w:tc>
          <w:tcPr>
            <w:tcW w:w="683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ИЗПЛАТЕНИ СРЕДСТВА ОТ ПГХТТ В ТОВА ЧИСЛО: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49622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68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  <w:t>стипендии за постигнати образователни резултати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22325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117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  <w:t xml:space="preserve">стипендии за осигуряване на достъпа до образованието и предотвратяване на отпадането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14647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68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  <w:t>стипендии за ученици с един родител или без родители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6790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  <w:t>стипендии за ученици с трайни увреждания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1176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  <w:t>целеви стипендии за осигуряване на достъпа до образованието и предотвратяване на отпадането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29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bg-BG"/>
              </w:rPr>
              <w:t>еднократни стипендии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3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proofErr w:type="spellStart"/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Гл.счетоводител</w:t>
            </w:r>
            <w:proofErr w:type="spellEnd"/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:/п/......................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  <w:t>Директор:/п/.........................................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i/>
                <w:iCs/>
                <w:color w:val="000000"/>
                <w:lang w:eastAsia="bg-BG"/>
              </w:rPr>
            </w:pPr>
          </w:p>
        </w:tc>
      </w:tr>
      <w:tr w:rsidR="00551E54" w:rsidRPr="00BF2519" w:rsidTr="00E84E62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551E54" w:rsidRPr="00BF2519" w:rsidTr="00E84E62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/ Елена Вангелова/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519">
              <w:rPr>
                <w:rFonts w:ascii="Arial" w:eastAsia="Times New Roman" w:hAnsi="Arial" w:cs="Arial"/>
                <w:color w:val="000000"/>
                <w:lang w:eastAsia="bg-BG"/>
              </w:rPr>
              <w:t>/ инж. Людмила Ганчева/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54" w:rsidRPr="00BF2519" w:rsidRDefault="00551E54" w:rsidP="00E84E62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</w:tbl>
    <w:p w:rsidR="00551E54" w:rsidRDefault="00551E54" w:rsidP="00551E54"/>
    <w:p w:rsidR="007F2B99" w:rsidRDefault="00551E54">
      <w:bookmarkStart w:id="0" w:name="_GoBack"/>
      <w:bookmarkEnd w:id="0"/>
    </w:p>
    <w:sectPr w:rsidR="007F2B99" w:rsidSect="00BF2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4"/>
    <w:rsid w:val="00024FC9"/>
    <w:rsid w:val="00484D06"/>
    <w:rsid w:val="005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9BAB-A419-40F3-A936-7A06691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2020-03-23T08:30:00Z</dcterms:created>
  <dcterms:modified xsi:type="dcterms:W3CDTF">2020-03-23T08:30:00Z</dcterms:modified>
</cp:coreProperties>
</file>