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2F" w:rsidRDefault="003577BB" w:rsidP="0064782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23</w:t>
      </w:r>
      <w:bookmarkStart w:id="0" w:name="_GoBack"/>
      <w:bookmarkEnd w:id="0"/>
      <w:r w:rsidR="0064782F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317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E88">
        <w:rPr>
          <w:rFonts w:ascii="Times New Roman" w:hAnsi="Times New Roman" w:cs="Times New Roman"/>
          <w:b/>
          <w:sz w:val="24"/>
          <w:szCs w:val="24"/>
          <w:vertAlign w:val="superscript"/>
        </w:rPr>
        <w:t>В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9700C3">
        <w:tc>
          <w:tcPr>
            <w:tcW w:w="2584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352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9700C3">
        <w:tc>
          <w:tcPr>
            <w:tcW w:w="2584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9700C3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1D6E51" w:rsidRDefault="001D6E51" w:rsidP="001D6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30.11.2020г.</w:t>
            </w:r>
          </w:p>
          <w:p w:rsidR="004B0F06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1D6E51">
              <w:rPr>
                <w:rFonts w:ascii="Times New Roman" w:hAnsi="Times New Roman" w:cs="Times New Roman"/>
              </w:rPr>
              <w:t>4 час</w:t>
            </w:r>
            <w:r w:rsidRPr="009700C3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310B86" w:rsidRDefault="009E2173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09.12.2020г.</w:t>
            </w:r>
          </w:p>
          <w:p w:rsidR="009E2173" w:rsidRPr="00253D74" w:rsidRDefault="009E2173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9700C3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E2173" w:rsidRDefault="009E2173" w:rsidP="009E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06.11.2020г.</w:t>
            </w:r>
          </w:p>
          <w:p w:rsidR="004B0F06" w:rsidRPr="00A6682F" w:rsidRDefault="009E2173" w:rsidP="009E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310B86" w:rsidRDefault="00B33DAD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1E88">
              <w:rPr>
                <w:rFonts w:ascii="Times New Roman" w:hAnsi="Times New Roman" w:cs="Times New Roman"/>
              </w:rPr>
              <w:t>1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A21E8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9700C3" w:rsidRPr="009700C3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9700C3">
        <w:trPr>
          <w:trHeight w:val="283"/>
        </w:trPr>
        <w:tc>
          <w:tcPr>
            <w:tcW w:w="2584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9700C3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09.11.2020г.</w:t>
            </w:r>
          </w:p>
          <w:p w:rsidR="009700C3" w:rsidRPr="00A6682F" w:rsidRDefault="009E2173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1D6E51" w:rsidRDefault="001D6E51" w:rsidP="001D6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11.01.2021г.</w:t>
            </w:r>
          </w:p>
          <w:p w:rsidR="0017295C" w:rsidRPr="0017295C" w:rsidRDefault="009700C3" w:rsidP="001D6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1D6E51">
              <w:rPr>
                <w:rFonts w:ascii="Times New Roman" w:hAnsi="Times New Roman" w:cs="Times New Roman"/>
              </w:rPr>
              <w:t xml:space="preserve"> 3 час</w:t>
            </w:r>
            <w:r w:rsidRPr="009700C3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A21E88" w:rsidTr="009700C3">
        <w:tc>
          <w:tcPr>
            <w:tcW w:w="2584" w:type="dxa"/>
            <w:vAlign w:val="center"/>
          </w:tcPr>
          <w:p w:rsidR="00A21E88" w:rsidRPr="00A6682F" w:rsidRDefault="00A21E88" w:rsidP="00A21E88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9700C3" w:rsidRDefault="009E217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700C3" w:rsidRPr="009700C3">
              <w:rPr>
                <w:rFonts w:ascii="Times New Roman" w:hAnsi="Times New Roman" w:cs="Times New Roman"/>
              </w:rPr>
              <w:t>.10.2020г.</w:t>
            </w:r>
          </w:p>
          <w:p w:rsidR="00A21E88" w:rsidRPr="00A6682F" w:rsidRDefault="009E217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00C3" w:rsidRPr="009700C3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1D6E51" w:rsidRDefault="001D6E51" w:rsidP="001D6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11.01.2021г.</w:t>
            </w:r>
          </w:p>
          <w:p w:rsidR="00A21E88" w:rsidRPr="0017295C" w:rsidRDefault="009700C3" w:rsidP="001D6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1D6E51">
              <w:rPr>
                <w:rFonts w:ascii="Times New Roman" w:hAnsi="Times New Roman" w:cs="Times New Roman"/>
              </w:rPr>
              <w:t xml:space="preserve"> 3 час</w:t>
            </w:r>
            <w:r w:rsidRPr="009700C3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9700C3" w:rsidTr="009700C3">
        <w:tc>
          <w:tcPr>
            <w:tcW w:w="2584" w:type="dxa"/>
          </w:tcPr>
          <w:p w:rsidR="009700C3" w:rsidRPr="009700C3" w:rsidRDefault="009700C3" w:rsidP="009700C3">
            <w:pPr>
              <w:rPr>
                <w:rFonts w:ascii="Times New Roman" w:hAnsi="Times New Roman" w:cs="Times New Roman"/>
              </w:rPr>
            </w:pPr>
            <w:r w:rsidRPr="009700C3">
              <w:rPr>
                <w:rFonts w:ascii="Times New Roman" w:hAnsi="Times New Roman" w:cs="Times New Roman"/>
              </w:rPr>
              <w:t>Гражданско образование</w:t>
            </w: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25.09.2020г.</w:t>
            </w:r>
          </w:p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E217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700C3">
              <w:rPr>
                <w:rFonts w:ascii="Times New Roman" w:hAnsi="Times New Roman" w:cs="Times New Roman"/>
              </w:rPr>
              <w:t>.12.2020г.</w:t>
            </w:r>
          </w:p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  <w:p w:rsidR="009700C3" w:rsidRPr="0017295C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0C3" w:rsidTr="009700C3">
        <w:trPr>
          <w:trHeight w:val="537"/>
        </w:trPr>
        <w:tc>
          <w:tcPr>
            <w:tcW w:w="2584" w:type="dxa"/>
          </w:tcPr>
          <w:p w:rsidR="009700C3" w:rsidRPr="009700C3" w:rsidRDefault="009700C3" w:rsidP="009700C3">
            <w:pPr>
              <w:rPr>
                <w:rFonts w:ascii="Times New Roman" w:hAnsi="Times New Roman" w:cs="Times New Roman"/>
              </w:rPr>
            </w:pPr>
            <w:r w:rsidRPr="009700C3">
              <w:rPr>
                <w:rFonts w:ascii="Times New Roman" w:hAnsi="Times New Roman" w:cs="Times New Roman"/>
              </w:rPr>
              <w:t xml:space="preserve">Чужд език по професията - АЕ </w:t>
            </w: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29.09.2020г.</w:t>
            </w:r>
          </w:p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 w:rsidRPr="009700C3">
              <w:rPr>
                <w:rFonts w:ascii="Times New Roman" w:hAnsi="Times New Roman" w:cs="Times New Roman"/>
              </w:rPr>
              <w:tab/>
            </w:r>
          </w:p>
          <w:p w:rsidR="009700C3" w:rsidRPr="009700C3" w:rsidRDefault="009700C3" w:rsidP="00970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700C3">
              <w:rPr>
                <w:rFonts w:ascii="Times New Roman" w:hAnsi="Times New Roman" w:cs="Times New Roman"/>
              </w:rPr>
              <w:t>.12.2020г.</w:t>
            </w:r>
          </w:p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 w:rsidRPr="009700C3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  <w:p w:rsidR="009700C3" w:rsidRPr="0017295C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0C3" w:rsidTr="009700C3">
        <w:tc>
          <w:tcPr>
            <w:tcW w:w="2584" w:type="dxa"/>
          </w:tcPr>
          <w:p w:rsidR="009700C3" w:rsidRPr="009700C3" w:rsidRDefault="009700C3" w:rsidP="009700C3">
            <w:pPr>
              <w:rPr>
                <w:rFonts w:ascii="Times New Roman" w:hAnsi="Times New Roman" w:cs="Times New Roman"/>
              </w:rPr>
            </w:pPr>
            <w:r w:rsidRPr="009700C3">
              <w:rPr>
                <w:rFonts w:ascii="Times New Roman" w:hAnsi="Times New Roman" w:cs="Times New Roman"/>
              </w:rPr>
              <w:t>Хигиена на храните</w:t>
            </w:r>
            <w:r>
              <w:rPr>
                <w:rFonts w:ascii="Times New Roman" w:hAnsi="Times New Roman" w:cs="Times New Roman"/>
              </w:rPr>
              <w:t xml:space="preserve"> и хранително законодателство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 w:rsidRPr="009700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9700C3">
              <w:rPr>
                <w:rFonts w:ascii="Times New Roman" w:hAnsi="Times New Roman" w:cs="Times New Roman"/>
              </w:rPr>
              <w:t>.10.2020г.</w:t>
            </w:r>
          </w:p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 w:rsidRPr="009700C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  <w:p w:rsidR="009700C3" w:rsidRPr="0017295C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0C3" w:rsidTr="009700C3">
        <w:tc>
          <w:tcPr>
            <w:tcW w:w="2584" w:type="dxa"/>
          </w:tcPr>
          <w:p w:rsidR="009700C3" w:rsidRPr="009700C3" w:rsidRDefault="009700C3" w:rsidP="00970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Организационни методи на технологичен контрол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26.10.2020г.</w:t>
            </w:r>
          </w:p>
          <w:p w:rsidR="009E2173" w:rsidRPr="00A6682F" w:rsidRDefault="009E217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E217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18.01.2021г.</w:t>
            </w:r>
          </w:p>
          <w:p w:rsidR="009E2173" w:rsidRDefault="009E217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</w:tr>
      <w:tr w:rsidR="009700C3" w:rsidTr="009700C3">
        <w:tc>
          <w:tcPr>
            <w:tcW w:w="2584" w:type="dxa"/>
          </w:tcPr>
          <w:p w:rsidR="009700C3" w:rsidRPr="009700C3" w:rsidRDefault="009700C3" w:rsidP="009700C3">
            <w:pPr>
              <w:rPr>
                <w:rFonts w:ascii="Times New Roman" w:hAnsi="Times New Roman" w:cs="Times New Roman"/>
              </w:rPr>
            </w:pPr>
            <w:r w:rsidRPr="009700C3">
              <w:rPr>
                <w:rFonts w:ascii="Times New Roman" w:hAnsi="Times New Roman" w:cs="Times New Roman"/>
              </w:rPr>
              <w:t>Процеси и апарати в ХВП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03.11.2020г.</w:t>
            </w:r>
          </w:p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  <w:p w:rsidR="009700C3" w:rsidRPr="0017295C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0C3" w:rsidTr="009700C3">
        <w:tc>
          <w:tcPr>
            <w:tcW w:w="2584" w:type="dxa"/>
          </w:tcPr>
          <w:p w:rsidR="009700C3" w:rsidRPr="009700C3" w:rsidRDefault="009700C3" w:rsidP="00970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Микробиология на храните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E217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700C3">
              <w:rPr>
                <w:rFonts w:ascii="Times New Roman" w:hAnsi="Times New Roman" w:cs="Times New Roman"/>
              </w:rPr>
              <w:t>.10.2020г.</w:t>
            </w:r>
          </w:p>
          <w:p w:rsidR="009700C3" w:rsidRPr="00A6682F" w:rsidRDefault="009E217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E217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15.01.2021г.</w:t>
            </w:r>
          </w:p>
          <w:p w:rsidR="009E2173" w:rsidRDefault="009E217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  <w:p w:rsidR="009700C3" w:rsidRPr="0017295C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0C3" w:rsidTr="009700C3">
        <w:tc>
          <w:tcPr>
            <w:tcW w:w="2584" w:type="dxa"/>
          </w:tcPr>
          <w:p w:rsidR="009700C3" w:rsidRPr="009700C3" w:rsidRDefault="009700C3" w:rsidP="009700C3">
            <w:pPr>
              <w:rPr>
                <w:rFonts w:ascii="Times New Roman" w:hAnsi="Times New Roman" w:cs="Times New Roman"/>
              </w:rPr>
            </w:pPr>
            <w:r w:rsidRPr="009700C3">
              <w:rPr>
                <w:rFonts w:ascii="Times New Roman" w:hAnsi="Times New Roman" w:cs="Times New Roman"/>
              </w:rPr>
              <w:t>Химия на храните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14.10.2020г.</w:t>
            </w:r>
          </w:p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  <w:p w:rsidR="009700C3" w:rsidRPr="0017295C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0C3" w:rsidTr="009700C3">
        <w:trPr>
          <w:trHeight w:val="416"/>
        </w:trPr>
        <w:tc>
          <w:tcPr>
            <w:tcW w:w="2584" w:type="dxa"/>
          </w:tcPr>
          <w:p w:rsidR="009700C3" w:rsidRPr="009700C3" w:rsidRDefault="009700C3" w:rsidP="00970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и техника за производство на храни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21.01.2021г.</w:t>
            </w:r>
          </w:p>
          <w:p w:rsidR="009700C3" w:rsidRPr="0017295C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</w:tr>
      <w:tr w:rsidR="009700C3" w:rsidTr="009700C3">
        <w:tc>
          <w:tcPr>
            <w:tcW w:w="2584" w:type="dxa"/>
          </w:tcPr>
          <w:p w:rsidR="009700C3" w:rsidRPr="009700C3" w:rsidRDefault="009700C3" w:rsidP="00970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 контрол на храните –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пр.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19.11.2020г.</w:t>
            </w:r>
          </w:p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9700C3" w:rsidRPr="00A6682F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9700C3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  <w:p w:rsidR="009700C3" w:rsidRPr="0017295C" w:rsidRDefault="009700C3" w:rsidP="00970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41291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1D6E51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17237"/>
    <w:rsid w:val="00347EF1"/>
    <w:rsid w:val="003577BB"/>
    <w:rsid w:val="00373A70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82619"/>
    <w:rsid w:val="005F2FFD"/>
    <w:rsid w:val="00612E94"/>
    <w:rsid w:val="0064782F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20B4D"/>
    <w:rsid w:val="0096172E"/>
    <w:rsid w:val="00964EF9"/>
    <w:rsid w:val="00967F91"/>
    <w:rsid w:val="009700C3"/>
    <w:rsid w:val="009E2173"/>
    <w:rsid w:val="009E4612"/>
    <w:rsid w:val="00A048E7"/>
    <w:rsid w:val="00A152A8"/>
    <w:rsid w:val="00A21E88"/>
    <w:rsid w:val="00A44F52"/>
    <w:rsid w:val="00A6682F"/>
    <w:rsid w:val="00AE28B9"/>
    <w:rsid w:val="00AF2287"/>
    <w:rsid w:val="00AF6AA0"/>
    <w:rsid w:val="00B125A9"/>
    <w:rsid w:val="00B25647"/>
    <w:rsid w:val="00B33DAD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6F03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B67D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6B54-1CCD-40A0-AA44-E2C99EA2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8</cp:revision>
  <cp:lastPrinted>2020-09-18T10:04:00Z</cp:lastPrinted>
  <dcterms:created xsi:type="dcterms:W3CDTF">2020-09-18T10:08:00Z</dcterms:created>
  <dcterms:modified xsi:type="dcterms:W3CDTF">2020-10-20T12:09:00Z</dcterms:modified>
</cp:coreProperties>
</file>