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317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E88">
        <w:rPr>
          <w:rFonts w:ascii="Times New Roman" w:hAnsi="Times New Roman" w:cs="Times New Roman"/>
          <w:b/>
          <w:sz w:val="24"/>
          <w:szCs w:val="24"/>
          <w:vertAlign w:val="superscript"/>
        </w:rPr>
        <w:t>В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9700C3">
        <w:tc>
          <w:tcPr>
            <w:tcW w:w="2584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9700C3">
        <w:tc>
          <w:tcPr>
            <w:tcW w:w="2584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9700C3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1D6E51" w:rsidRDefault="001D6E51" w:rsidP="001D6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30.11.2020г.</w:t>
            </w:r>
          </w:p>
          <w:p w:rsidR="004B0F06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1D6E51">
              <w:rPr>
                <w:rFonts w:ascii="Times New Roman" w:hAnsi="Times New Roman" w:cs="Times New Roman"/>
              </w:rPr>
              <w:t>4 час</w:t>
            </w:r>
            <w:r w:rsidRPr="009700C3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310B86" w:rsidRPr="00253D74" w:rsidRDefault="00310B8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9700C3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9700C3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30.10.2020г.</w:t>
            </w:r>
          </w:p>
          <w:p w:rsidR="009700C3" w:rsidRPr="00A6682F" w:rsidRDefault="009700C3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B33DA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1E88">
              <w:rPr>
                <w:rFonts w:ascii="Times New Roman" w:hAnsi="Times New Roman" w:cs="Times New Roman"/>
              </w:rPr>
              <w:t>1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A21E8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9700C3" w:rsidRPr="009700C3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9700C3">
        <w:trPr>
          <w:trHeight w:val="283"/>
        </w:trPr>
        <w:tc>
          <w:tcPr>
            <w:tcW w:w="2584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9700C3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09.11.2020г.</w:t>
            </w:r>
          </w:p>
          <w:p w:rsidR="009700C3" w:rsidRPr="00A6682F" w:rsidRDefault="009700C3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1D6E51" w:rsidRDefault="001D6E51" w:rsidP="001D6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17295C" w:rsidRPr="0017295C" w:rsidRDefault="009700C3" w:rsidP="001D6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1D6E51">
              <w:rPr>
                <w:rFonts w:ascii="Times New Roman" w:hAnsi="Times New Roman" w:cs="Times New Roman"/>
              </w:rPr>
              <w:t xml:space="preserve"> 3 час</w:t>
            </w:r>
            <w:r w:rsidRPr="009700C3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A21E88" w:rsidTr="009700C3">
        <w:tc>
          <w:tcPr>
            <w:tcW w:w="2584" w:type="dxa"/>
            <w:vAlign w:val="center"/>
          </w:tcPr>
          <w:p w:rsidR="00A21E88" w:rsidRPr="00A6682F" w:rsidRDefault="00A21E88" w:rsidP="00A21E88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00C3">
              <w:rPr>
                <w:rFonts w:ascii="Times New Roman" w:hAnsi="Times New Roman" w:cs="Times New Roman"/>
              </w:rPr>
              <w:t>0.10.2020г.</w:t>
            </w:r>
          </w:p>
          <w:p w:rsidR="00A21E88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700C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1D6E51" w:rsidRDefault="001D6E51" w:rsidP="001D6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A21E88" w:rsidRPr="0017295C" w:rsidRDefault="009700C3" w:rsidP="001D6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1D6E51">
              <w:rPr>
                <w:rFonts w:ascii="Times New Roman" w:hAnsi="Times New Roman" w:cs="Times New Roman"/>
              </w:rPr>
              <w:t xml:space="preserve"> 3 час</w:t>
            </w:r>
            <w:r w:rsidRPr="009700C3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9700C3" w:rsidTr="009700C3"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>Гражданско образование</w:t>
            </w: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  <w:p w:rsidR="009700C3" w:rsidRPr="0017295C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3" w:rsidTr="009700C3">
        <w:trPr>
          <w:trHeight w:val="537"/>
        </w:trPr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 xml:space="preserve">Чужд език по професията - АЕ </w:t>
            </w: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ab/>
            </w:r>
          </w:p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700C3">
              <w:rPr>
                <w:rFonts w:ascii="Times New Roman" w:hAnsi="Times New Roman" w:cs="Times New Roman"/>
              </w:rPr>
              <w:t>.12.2020г.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  <w:p w:rsidR="009700C3" w:rsidRPr="0017295C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3" w:rsidTr="009700C3"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>Хигиена на храните</w:t>
            </w:r>
            <w:r>
              <w:rPr>
                <w:rFonts w:ascii="Times New Roman" w:hAnsi="Times New Roman" w:cs="Times New Roman"/>
              </w:rPr>
              <w:t xml:space="preserve"> и хранително законодателство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9700C3">
              <w:rPr>
                <w:rFonts w:ascii="Times New Roman" w:hAnsi="Times New Roman" w:cs="Times New Roman"/>
              </w:rPr>
              <w:t>.10.2020г.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  <w:p w:rsidR="009700C3" w:rsidRPr="0017295C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3" w:rsidTr="009700C3"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Организационни методи на технологичен контрол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3" w:rsidTr="009700C3"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lastRenderedPageBreak/>
              <w:t>Процеси и апарати в ХВП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  <w:p w:rsidR="009700C3" w:rsidRPr="0017295C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3" w:rsidTr="009700C3"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Микробиология на храните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  <w:p w:rsidR="009700C3" w:rsidRPr="0017295C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3" w:rsidTr="009700C3"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>Химия на храните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  <w:p w:rsidR="009700C3" w:rsidRPr="0017295C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3" w:rsidTr="009700C3">
        <w:trPr>
          <w:trHeight w:val="416"/>
        </w:trPr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 техника за производство на храни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21.01.2021г.</w:t>
            </w:r>
          </w:p>
          <w:p w:rsidR="009700C3" w:rsidRPr="0017295C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</w:tr>
      <w:tr w:rsidR="009700C3" w:rsidTr="009700C3"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 контрол на храните –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пр.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  <w:p w:rsidR="009700C3" w:rsidRPr="0017295C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1D6E51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17237"/>
    <w:rsid w:val="00347EF1"/>
    <w:rsid w:val="00373A70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700C3"/>
    <w:rsid w:val="009E4612"/>
    <w:rsid w:val="00A048E7"/>
    <w:rsid w:val="00A152A8"/>
    <w:rsid w:val="00A21E88"/>
    <w:rsid w:val="00A44F52"/>
    <w:rsid w:val="00A6682F"/>
    <w:rsid w:val="00AE28B9"/>
    <w:rsid w:val="00AF2287"/>
    <w:rsid w:val="00AF6AA0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C722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A703-7B81-48AB-ADE6-E6FC8188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2020-09-18T10:04:00Z</cp:lastPrinted>
  <dcterms:created xsi:type="dcterms:W3CDTF">2020-09-18T10:08:00Z</dcterms:created>
  <dcterms:modified xsi:type="dcterms:W3CDTF">2020-10-06T21:01:00Z</dcterms:modified>
</cp:coreProperties>
</file>