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9C" w:rsidRDefault="006B3F9C" w:rsidP="00155E64">
      <w:pPr>
        <w:spacing w:after="12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0F0B4C9F" wp14:editId="3F871D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617220"/>
            <wp:effectExtent l="0" t="0" r="0" b="0"/>
            <wp:wrapSquare wrapText="right"/>
            <wp:docPr id="4" name="Picture 4" descr="Description: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6B3F9C" w:rsidP="006B3F9C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Секретар:  95-50-18,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  95-28-38,</w:t>
      </w:r>
    </w:p>
    <w:p w:rsidR="006B3F9C" w:rsidRDefault="006B3F9C" w:rsidP="006B3F9C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6" w:history="1">
        <w:r>
          <w:rPr>
            <w:rStyle w:val="a3"/>
            <w:color w:val="000000"/>
            <w:sz w:val="16"/>
            <w:szCs w:val="16"/>
            <w:lang w:val="de-DE"/>
          </w:rPr>
          <w:t>thvp</w:t>
        </w:r>
        <w:r>
          <w:rPr>
            <w:rStyle w:val="a3"/>
            <w:color w:val="000000"/>
            <w:sz w:val="16"/>
            <w:szCs w:val="16"/>
          </w:rPr>
          <w:t>_</w:t>
        </w:r>
        <w:r>
          <w:rPr>
            <w:rStyle w:val="a3"/>
            <w:color w:val="000000"/>
            <w:sz w:val="16"/>
            <w:szCs w:val="16"/>
            <w:lang w:val="de-DE"/>
          </w:rPr>
          <w:t>pv</w:t>
        </w:r>
        <w:r>
          <w:rPr>
            <w:rStyle w:val="a3"/>
            <w:color w:val="000000"/>
            <w:sz w:val="16"/>
            <w:szCs w:val="16"/>
          </w:rPr>
          <w:t>@</w:t>
        </w:r>
        <w:r>
          <w:rPr>
            <w:rStyle w:val="a3"/>
            <w:color w:val="000000"/>
            <w:sz w:val="16"/>
            <w:szCs w:val="16"/>
            <w:lang w:val="de-DE"/>
          </w:rPr>
          <w:t>yahoo</w:t>
        </w:r>
        <w:r>
          <w:rPr>
            <w:rStyle w:val="a3"/>
            <w:color w:val="000000"/>
            <w:sz w:val="16"/>
            <w:szCs w:val="16"/>
          </w:rPr>
          <w:t>.</w:t>
        </w:r>
        <w:r>
          <w:rPr>
            <w:rStyle w:val="a3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7" w:history="1">
        <w:r>
          <w:rPr>
            <w:rStyle w:val="a3"/>
            <w:color w:val="0000FF"/>
            <w:sz w:val="16"/>
            <w:szCs w:val="16"/>
            <w:lang w:val="de-DE"/>
          </w:rPr>
          <w:t>pghtt</w:t>
        </w:r>
        <w:r>
          <w:rPr>
            <w:rStyle w:val="a3"/>
            <w:color w:val="0000FF"/>
            <w:sz w:val="16"/>
            <w:szCs w:val="16"/>
          </w:rPr>
          <w:t>_</w:t>
        </w:r>
        <w:r>
          <w:rPr>
            <w:rStyle w:val="a3"/>
            <w:color w:val="0000FF"/>
            <w:sz w:val="16"/>
            <w:szCs w:val="16"/>
            <w:lang w:val="de-DE"/>
          </w:rPr>
          <w:t>plov</w:t>
        </w:r>
        <w:r>
          <w:rPr>
            <w:rStyle w:val="a3"/>
            <w:color w:val="0000FF"/>
            <w:sz w:val="16"/>
            <w:szCs w:val="16"/>
          </w:rPr>
          <w:t>@</w:t>
        </w:r>
        <w:r>
          <w:rPr>
            <w:rStyle w:val="a3"/>
            <w:color w:val="0000FF"/>
            <w:sz w:val="16"/>
            <w:szCs w:val="16"/>
            <w:lang w:val="de-DE"/>
          </w:rPr>
          <w:t>abv</w:t>
        </w:r>
        <w:r>
          <w:rPr>
            <w:rStyle w:val="a3"/>
            <w:color w:val="0000FF"/>
            <w:sz w:val="16"/>
            <w:szCs w:val="16"/>
          </w:rPr>
          <w:t>.</w:t>
        </w:r>
        <w:r>
          <w:rPr>
            <w:rStyle w:val="a3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6B3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C2BDAE" wp14:editId="46F37AB3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BC7691">
        <w:tc>
          <w:tcPr>
            <w:tcW w:w="9212" w:type="dxa"/>
            <w:shd w:val="clear" w:color="auto" w:fill="auto"/>
          </w:tcPr>
          <w:p w:rsidR="006B3F9C" w:rsidRPr="00155E64" w:rsidRDefault="006B3F9C" w:rsidP="00BC769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bookmarkStart w:id="0" w:name="_GoBack"/>
            <w:bookmarkEnd w:id="0"/>
          </w:p>
          <w:p w:rsidR="006B3F9C" w:rsidRPr="009B47AE" w:rsidRDefault="0086242A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</w:t>
            </w:r>
            <w:r w:rsidR="009E1D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02-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592DA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3281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592DA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14.04</w:t>
            </w:r>
            <w:r w:rsidR="002919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.2020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BC76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събрание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6B3F9C" w:rsidRPr="00A256DD" w:rsidRDefault="006B3F9C" w:rsidP="00BC769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съвет към ПГХТТ, от Протокол №3/16..12.2019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 </w:t>
            </w:r>
          </w:p>
          <w:p w:rsidR="005A6781" w:rsidRPr="009B47AE" w:rsidRDefault="006B3F9C" w:rsidP="00BC769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протече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предварително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обявения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от директора на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както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следва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155E64" w:rsidRPr="0086242A" w:rsidRDefault="00155E64" w:rsidP="00155E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42A">
              <w:rPr>
                <w:rFonts w:ascii="Times New Roman" w:hAnsi="Times New Roman"/>
                <w:sz w:val="24"/>
                <w:szCs w:val="24"/>
              </w:rPr>
              <w:t>Док</w:t>
            </w:r>
            <w:r w:rsidR="008333E9" w:rsidRPr="0086242A">
              <w:rPr>
                <w:rFonts w:ascii="Times New Roman" w:hAnsi="Times New Roman"/>
                <w:sz w:val="24"/>
                <w:szCs w:val="24"/>
              </w:rPr>
              <w:t>ладна</w:t>
            </w:r>
            <w:proofErr w:type="spellEnd"/>
            <w:r w:rsidR="008333E9" w:rsidRPr="0086242A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 ПГХТТ за </w:t>
            </w:r>
            <w:proofErr w:type="spellStart"/>
            <w:r w:rsidR="00EF1FE4" w:rsidRPr="0086242A">
              <w:rPr>
                <w:rFonts w:ascii="Times New Roman" w:hAnsi="Times New Roman"/>
                <w:sz w:val="24"/>
                <w:szCs w:val="24"/>
              </w:rPr>
              <w:t>отчитане</w:t>
            </w:r>
            <w:proofErr w:type="spellEnd"/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EF1FE4" w:rsidRPr="0086242A">
              <w:rPr>
                <w:rFonts w:ascii="Times New Roman" w:hAnsi="Times New Roman"/>
                <w:sz w:val="24"/>
                <w:szCs w:val="24"/>
              </w:rPr>
              <w:t>бюджета</w:t>
            </w:r>
            <w:proofErr w:type="spellEnd"/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EF1FE4" w:rsidRPr="0086242A">
              <w:rPr>
                <w:rFonts w:ascii="Times New Roman" w:hAnsi="Times New Roman"/>
                <w:sz w:val="24"/>
                <w:szCs w:val="24"/>
              </w:rPr>
              <w:t>гимназията</w:t>
            </w:r>
            <w:proofErr w:type="spellEnd"/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F1FE4" w:rsidRPr="0086242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592D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първо</w:t>
            </w:r>
            <w:proofErr w:type="gramEnd"/>
            <w:r w:rsidR="00592D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тримесечие на 2020</w:t>
            </w:r>
            <w:r w:rsidR="008333E9" w:rsidRP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  <w:r w:rsidR="008333E9" w:rsidRPr="0086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9CE" w:rsidRPr="009B47AE" w:rsidRDefault="00D95E78" w:rsidP="00155E6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53557A" w:rsidRPr="00720E67">
              <w:rPr>
                <w:rFonts w:ascii="Times New Roman" w:hAnsi="Times New Roman"/>
                <w:b/>
              </w:rPr>
              <w:t xml:space="preserve"> </w:t>
            </w:r>
          </w:p>
          <w:p w:rsidR="00ED09CE" w:rsidRPr="009B47AE" w:rsidRDefault="006B3F9C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изчерпване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дневния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proofErr w:type="gramEnd"/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обществения съвет към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закри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F9C" w:rsidRPr="009B47AE" w:rsidRDefault="006B3F9C" w:rsidP="00BC769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</w:t>
            </w:r>
            <w:proofErr w:type="spellStart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със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заповед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BC76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155E64" w:rsidRPr="009B47AE" w:rsidRDefault="00155E64" w:rsidP="00BC76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BC769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BC769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BC7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155E64"/>
    <w:rsid w:val="002919F2"/>
    <w:rsid w:val="003318EF"/>
    <w:rsid w:val="0033573B"/>
    <w:rsid w:val="00502BC5"/>
    <w:rsid w:val="0053557A"/>
    <w:rsid w:val="00592DAA"/>
    <w:rsid w:val="005A6781"/>
    <w:rsid w:val="006B3F9C"/>
    <w:rsid w:val="008333E9"/>
    <w:rsid w:val="0086242A"/>
    <w:rsid w:val="008E705D"/>
    <w:rsid w:val="009B47AE"/>
    <w:rsid w:val="009E1DE7"/>
    <w:rsid w:val="00A256DD"/>
    <w:rsid w:val="00BB3076"/>
    <w:rsid w:val="00BC7691"/>
    <w:rsid w:val="00CD5888"/>
    <w:rsid w:val="00D95E78"/>
    <w:rsid w:val="00E06667"/>
    <w:rsid w:val="00ED09CE"/>
    <w:rsid w:val="00EE33F8"/>
    <w:rsid w:val="00EF1FE4"/>
    <w:rsid w:val="00F40701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BFD5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tt_p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vp_p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5</cp:revision>
  <cp:lastPrinted>2020-10-06T09:23:00Z</cp:lastPrinted>
  <dcterms:created xsi:type="dcterms:W3CDTF">2020-04-24T07:32:00Z</dcterms:created>
  <dcterms:modified xsi:type="dcterms:W3CDTF">2020-10-06T11:07:00Z</dcterms:modified>
</cp:coreProperties>
</file>