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4C" w:rsidRDefault="003B354C" w:rsidP="003B354C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B354C" w:rsidRDefault="003B354C" w:rsidP="003B354C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37FD6DBC" wp14:editId="10678C08">
            <wp:simplePos x="0" y="0"/>
            <wp:positionH relativeFrom="margin">
              <wp:posOffset>-137795</wp:posOffset>
            </wp:positionH>
            <wp:positionV relativeFrom="paragraph">
              <wp:posOffset>125730</wp:posOffset>
            </wp:positionV>
            <wp:extent cx="1162050" cy="739775"/>
            <wp:effectExtent l="0" t="0" r="0" b="3175"/>
            <wp:wrapSquare wrapText="right"/>
            <wp:docPr id="4" name="Picture 4" descr="Description: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54C" w:rsidRDefault="006B3F9C" w:rsidP="003B354C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  <w:r w:rsidR="003B354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</w:p>
    <w:p w:rsidR="006B3F9C" w:rsidRPr="003B354C" w:rsidRDefault="006B3F9C" w:rsidP="003B354C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 w:rsidR="003B35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6B3F9C" w:rsidRDefault="006B3F9C" w:rsidP="003B354C">
      <w:pPr>
        <w:spacing w:after="0" w:line="240" w:lineRule="auto"/>
        <w:ind w:right="72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proofErr w:type="gram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</w:t>
      </w:r>
      <w:r w:rsidR="003B354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032*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95-28-38, Секр</w:t>
      </w:r>
      <w:r w:rsidR="003B354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етар: 032* 95-50-18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,</w:t>
      </w:r>
    </w:p>
    <w:p w:rsidR="003B354C" w:rsidRDefault="006B3F9C" w:rsidP="003B354C">
      <w:pPr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bg-BG"/>
        </w:rPr>
      </w:pPr>
      <w:proofErr w:type="spellStart"/>
      <w:r w:rsidRPr="003B354C">
        <w:rPr>
          <w:sz w:val="16"/>
          <w:szCs w:val="16"/>
          <w:lang w:val="de-DE"/>
        </w:rPr>
        <w:t>pghtt</w:t>
      </w:r>
      <w:proofErr w:type="spellEnd"/>
      <w:r w:rsidRPr="003B354C">
        <w:rPr>
          <w:sz w:val="16"/>
          <w:szCs w:val="16"/>
        </w:rPr>
        <w:t>_</w:t>
      </w:r>
      <w:proofErr w:type="spellStart"/>
      <w:r w:rsidRPr="003B354C">
        <w:rPr>
          <w:sz w:val="16"/>
          <w:szCs w:val="16"/>
          <w:lang w:val="de-DE"/>
        </w:rPr>
        <w:t>plov</w:t>
      </w:r>
      <w:proofErr w:type="spellEnd"/>
      <w:r w:rsidRPr="003B354C">
        <w:rPr>
          <w:sz w:val="16"/>
          <w:szCs w:val="16"/>
        </w:rPr>
        <w:t>@</w:t>
      </w:r>
      <w:r w:rsidR="003B354C">
        <w:rPr>
          <w:sz w:val="16"/>
          <w:szCs w:val="16"/>
          <w:lang w:val="en-US"/>
        </w:rPr>
        <w:t>pghtt.net</w:t>
      </w:r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 w:rsidR="003B354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</w:t>
      </w:r>
    </w:p>
    <w:p w:rsidR="006B3F9C" w:rsidRPr="003B354C" w:rsidRDefault="006B3F9C" w:rsidP="003B354C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516539" wp14:editId="6FA4EE0E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5843905" cy="0"/>
                <wp:effectExtent l="0" t="38100" r="425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29DD8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9.25pt" to="460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" strokeweight="6pt">
                <v:stroke linestyle="thickBetweenThin"/>
                <w10:wrap anchorx="marg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B3F9C" w:rsidRPr="00720E67" w:rsidTr="003B354C">
        <w:tc>
          <w:tcPr>
            <w:tcW w:w="9212" w:type="dxa"/>
            <w:shd w:val="clear" w:color="auto" w:fill="auto"/>
          </w:tcPr>
          <w:p w:rsidR="006B3F9C" w:rsidRPr="00155E64" w:rsidRDefault="006B3F9C" w:rsidP="003B354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2A5C4F" w:rsidRDefault="006B3F9C" w:rsidP="00CE55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="00CE552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bookmarkStart w:id="0" w:name="_GoBack"/>
            <w:bookmarkEnd w:id="0"/>
            <w:r w:rsidR="00CC43A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6B3F9C" w:rsidRPr="009B47AE" w:rsidRDefault="00D5665C" w:rsidP="003B35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</w:t>
            </w:r>
            <w:r w:rsidR="002A5C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02-1834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 16.12</w:t>
            </w:r>
            <w:r w:rsidR="00EF1F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.2019 </w:t>
            </w:r>
            <w:r w:rsidR="00A256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  <w:p w:rsidR="006B3F9C" w:rsidRPr="009B47AE" w:rsidRDefault="006B3F9C" w:rsidP="003B35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проведено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събрание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на обществения съвет към 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532221" w:rsidRPr="00FB7440" w:rsidRDefault="006B3F9C" w:rsidP="00532221">
            <w:pPr>
              <w:rPr>
                <w:rFonts w:ascii="Times New Roman" w:hAnsi="Times New Roman"/>
                <w:sz w:val="28"/>
                <w:szCs w:val="28"/>
              </w:rPr>
            </w:pPr>
            <w:r w:rsidRPr="009B47A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532221" w:rsidRPr="00FB7440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          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</w:rPr>
              <w:t>Днес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</w:rPr>
              <w:t>,</w:t>
            </w:r>
            <w:r w:rsidR="00532221" w:rsidRPr="00FB7440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  <w:r w:rsidR="00D5665C">
              <w:rPr>
                <w:rFonts w:ascii="Times New Roman" w:hAnsi="Times New Roman"/>
                <w:sz w:val="28"/>
                <w:szCs w:val="28"/>
                <w:lang w:val="bg-BG"/>
              </w:rPr>
              <w:t>16.12.2019</w:t>
            </w:r>
            <w:r w:rsidR="00532221" w:rsidRPr="00FB7440">
              <w:rPr>
                <w:rFonts w:ascii="Times New Roman" w:hAnsi="Times New Roman"/>
                <w:sz w:val="28"/>
                <w:szCs w:val="28"/>
              </w:rPr>
              <w:t xml:space="preserve"> г., в </w:t>
            </w:r>
            <w:r w:rsidR="002A5C4F">
              <w:rPr>
                <w:rFonts w:ascii="Times New Roman" w:hAnsi="Times New Roman"/>
                <w:sz w:val="28"/>
                <w:szCs w:val="28"/>
                <w:lang w:val="bg-BG"/>
              </w:rPr>
              <w:t>14</w:t>
            </w:r>
            <w:r w:rsidR="00532221" w:rsidRPr="00FB7440">
              <w:rPr>
                <w:rFonts w:ascii="Times New Roman" w:hAnsi="Times New Roman"/>
                <w:sz w:val="28"/>
                <w:szCs w:val="28"/>
                <w:lang w:val="bg-BG"/>
              </w:rPr>
              <w:t>:30</w:t>
            </w:r>
            <w:r w:rsidR="00532221" w:rsidRPr="00FB7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</w:rPr>
              <w:t>часа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</w:rPr>
              <w:t>,</w:t>
            </w:r>
            <w:r w:rsidR="00532221" w:rsidRPr="00FB74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  <w:lang w:val="ru-RU"/>
              </w:rPr>
              <w:t>изпълнение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чл. 16, ал. 4 и ал.5 от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  <w:lang w:val="ru-RU"/>
              </w:rPr>
              <w:t>Правилника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  <w:lang w:val="ru-RU"/>
              </w:rPr>
              <w:t>създаването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  <w:lang w:val="ru-RU"/>
              </w:rPr>
              <w:t>устройството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  <w:lang w:val="ru-RU"/>
              </w:rPr>
              <w:t>обществените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  <w:lang w:val="ru-RU"/>
              </w:rPr>
              <w:t>съвети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към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  <w:lang w:val="ru-RU"/>
              </w:rPr>
              <w:t>училищата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</w:rPr>
              <w:t>се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</w:rPr>
              <w:t>проведе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</w:rPr>
              <w:t>събрание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на членовете на Обществения съвет.</w:t>
            </w:r>
            <w:r w:rsidR="00532221" w:rsidRPr="00FB744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</w:rPr>
              <w:t>събранието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</w:rPr>
              <w:t>присъстваха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665C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  </w:t>
            </w:r>
            <w:r w:rsidR="002A5C4F">
              <w:rPr>
                <w:rFonts w:ascii="Times New Roman" w:hAnsi="Times New Roman"/>
                <w:sz w:val="28"/>
                <w:szCs w:val="28"/>
                <w:lang w:val="bg-BG"/>
              </w:rPr>
              <w:t>5-</w:t>
            </w:r>
            <w:proofErr w:type="gramStart"/>
            <w:r w:rsidR="00532221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ма  </w:t>
            </w:r>
            <w:r w:rsidR="00532221" w:rsidRPr="00FB7440">
              <w:rPr>
                <w:rFonts w:ascii="Times New Roman" w:hAnsi="Times New Roman"/>
                <w:sz w:val="28"/>
                <w:szCs w:val="28"/>
                <w:lang w:val="bg-BG"/>
              </w:rPr>
              <w:t>членове</w:t>
            </w:r>
            <w:proofErr w:type="gramEnd"/>
            <w:r w:rsidR="00532221" w:rsidRPr="00FB7440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</w:rPr>
              <w:t>право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</w:rPr>
              <w:t>глас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</w:rPr>
              <w:t>Всички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</w:rPr>
              <w:t>присъстващи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</w:rPr>
              <w:t>събранието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</w:rPr>
              <w:t>регистрирани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</w:rPr>
              <w:t>присъствения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</w:rPr>
              <w:t>списък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</w:rPr>
              <w:t>който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</w:rPr>
              <w:t xml:space="preserve"> е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</w:rPr>
              <w:t>неразделна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</w:rPr>
              <w:t>част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</w:rPr>
              <w:t>настоящия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2221" w:rsidRPr="00FB7440">
              <w:rPr>
                <w:rFonts w:ascii="Times New Roman" w:hAnsi="Times New Roman"/>
                <w:sz w:val="28"/>
                <w:szCs w:val="28"/>
              </w:rPr>
              <w:t>протокол</w:t>
            </w:r>
            <w:proofErr w:type="spellEnd"/>
            <w:r w:rsidR="00532221" w:rsidRPr="00FB74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2221" w:rsidRPr="00FB7440" w:rsidRDefault="00532221" w:rsidP="00532221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proofErr w:type="spellStart"/>
            <w:r w:rsidRPr="00FB7440">
              <w:rPr>
                <w:rFonts w:ascii="Times New Roman" w:hAnsi="Times New Roman"/>
                <w:sz w:val="28"/>
                <w:szCs w:val="28"/>
              </w:rPr>
              <w:t>Събранието</w:t>
            </w:r>
            <w:proofErr w:type="spellEnd"/>
            <w:r w:rsidRPr="00FB7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7440">
              <w:rPr>
                <w:rFonts w:ascii="Times New Roman" w:hAnsi="Times New Roman"/>
                <w:sz w:val="28"/>
                <w:szCs w:val="28"/>
              </w:rPr>
              <w:t>протече</w:t>
            </w:r>
            <w:proofErr w:type="spellEnd"/>
            <w:r w:rsidRPr="00FB7440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FB7440">
              <w:rPr>
                <w:rFonts w:ascii="Times New Roman" w:hAnsi="Times New Roman"/>
                <w:sz w:val="28"/>
                <w:szCs w:val="28"/>
              </w:rPr>
              <w:t>предвар</w:t>
            </w:r>
            <w:r>
              <w:rPr>
                <w:rFonts w:ascii="Times New Roman" w:hAnsi="Times New Roman"/>
                <w:sz w:val="28"/>
                <w:szCs w:val="28"/>
              </w:rPr>
              <w:t>ително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обявения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7440">
              <w:rPr>
                <w:rFonts w:ascii="Times New Roman" w:hAnsi="Times New Roman"/>
                <w:b/>
                <w:sz w:val="28"/>
                <w:szCs w:val="28"/>
              </w:rPr>
              <w:t>дневен</w:t>
            </w:r>
            <w:proofErr w:type="spellEnd"/>
            <w:proofErr w:type="gramEnd"/>
            <w:r w:rsidRPr="00FB74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7440">
              <w:rPr>
                <w:rFonts w:ascii="Times New Roman" w:hAnsi="Times New Roman"/>
                <w:b/>
                <w:sz w:val="28"/>
                <w:szCs w:val="28"/>
              </w:rPr>
              <w:t>ред</w:t>
            </w:r>
            <w:proofErr w:type="spellEnd"/>
            <w:r w:rsidRPr="00FB7440">
              <w:rPr>
                <w:rFonts w:ascii="Times New Roman" w:hAnsi="Times New Roman"/>
                <w:sz w:val="28"/>
                <w:szCs w:val="28"/>
              </w:rPr>
              <w:t xml:space="preserve">, както </w:t>
            </w:r>
            <w:proofErr w:type="spellStart"/>
            <w:r w:rsidRPr="00FB7440">
              <w:rPr>
                <w:rFonts w:ascii="Times New Roman" w:hAnsi="Times New Roman"/>
                <w:sz w:val="28"/>
                <w:szCs w:val="28"/>
              </w:rPr>
              <w:t>следва</w:t>
            </w:r>
            <w:proofErr w:type="spellEnd"/>
            <w:r w:rsidRPr="00FB7440">
              <w:rPr>
                <w:rFonts w:ascii="Times New Roman" w:hAnsi="Times New Roman"/>
                <w:sz w:val="28"/>
                <w:szCs w:val="28"/>
              </w:rPr>
              <w:t>:</w:t>
            </w:r>
            <w:r w:rsidRPr="00FB7440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</w:p>
          <w:p w:rsidR="00D5665C" w:rsidRPr="00D5665C" w:rsidRDefault="00D5665C" w:rsidP="00D566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665C">
              <w:rPr>
                <w:rFonts w:ascii="Times New Roman" w:hAnsi="Times New Roman"/>
                <w:sz w:val="28"/>
                <w:szCs w:val="28"/>
              </w:rPr>
              <w:t>Избор</w:t>
            </w:r>
            <w:proofErr w:type="spellEnd"/>
            <w:r w:rsidRPr="00D5665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D5665C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proofErr w:type="spellEnd"/>
            <w:r w:rsidRPr="00D5665C">
              <w:rPr>
                <w:rFonts w:ascii="Times New Roman" w:hAnsi="Times New Roman"/>
                <w:sz w:val="28"/>
                <w:szCs w:val="28"/>
              </w:rPr>
              <w:t xml:space="preserve"> на Обществения съвет към </w:t>
            </w:r>
            <w:r w:rsidRPr="00D5665C">
              <w:rPr>
                <w:rFonts w:ascii="Times New Roman" w:hAnsi="Times New Roman"/>
                <w:sz w:val="28"/>
                <w:szCs w:val="28"/>
                <w:lang w:val="ru-RU"/>
              </w:rPr>
              <w:t>ПГХТТ</w:t>
            </w:r>
          </w:p>
          <w:p w:rsidR="00D5665C" w:rsidRPr="00D5665C" w:rsidRDefault="00D5665C" w:rsidP="00D5665C">
            <w:pPr>
              <w:spacing w:after="0" w:line="240" w:lineRule="auto"/>
              <w:ind w:left="10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665C" w:rsidRPr="00D5665C" w:rsidRDefault="00D5665C" w:rsidP="00D566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665C">
              <w:rPr>
                <w:rFonts w:ascii="Times New Roman" w:hAnsi="Times New Roman"/>
                <w:sz w:val="28"/>
                <w:szCs w:val="28"/>
                <w:lang w:val="ru-RU"/>
              </w:rPr>
              <w:t>Запознаване</w:t>
            </w:r>
            <w:proofErr w:type="spellEnd"/>
            <w:r w:rsidRPr="00D566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Председателя </w:t>
            </w:r>
            <w:proofErr w:type="gramStart"/>
            <w:r w:rsidRPr="00D5665C">
              <w:rPr>
                <w:rFonts w:ascii="Times New Roman" w:hAnsi="Times New Roman"/>
                <w:sz w:val="28"/>
                <w:szCs w:val="28"/>
                <w:lang w:val="ru-RU"/>
              </w:rPr>
              <w:t>с  представители</w:t>
            </w:r>
            <w:proofErr w:type="gramEnd"/>
            <w:r w:rsidRPr="00D566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</w:p>
          <w:p w:rsidR="00CC43AF" w:rsidRPr="00D5665C" w:rsidRDefault="00D5665C" w:rsidP="00D5665C">
            <w:pPr>
              <w:ind w:left="10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665C">
              <w:rPr>
                <w:rFonts w:ascii="Times New Roman" w:hAnsi="Times New Roman"/>
                <w:sz w:val="28"/>
                <w:szCs w:val="28"/>
                <w:lang w:val="ru-RU"/>
              </w:rPr>
              <w:t>ученическото</w:t>
            </w:r>
            <w:proofErr w:type="spellEnd"/>
            <w:r w:rsidRPr="00D566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самоуправление в ПГХТТ.</w:t>
            </w:r>
          </w:p>
          <w:p w:rsidR="00384053" w:rsidRPr="00384053" w:rsidRDefault="00532221" w:rsidP="00384053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440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         </w:t>
            </w:r>
            <w:r w:rsidRPr="00FB7440">
              <w:rPr>
                <w:rFonts w:ascii="Times New Roman" w:hAnsi="Times New Roman"/>
                <w:b/>
                <w:sz w:val="28"/>
                <w:szCs w:val="28"/>
              </w:rPr>
              <w:t xml:space="preserve"> По т. </w:t>
            </w:r>
            <w:proofErr w:type="gramStart"/>
            <w:r w:rsidRPr="00FB7440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1 </w:t>
            </w:r>
            <w:r w:rsidRPr="00FB7440"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proofErr w:type="gramEnd"/>
            <w:r w:rsidRPr="00FB74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7440">
              <w:rPr>
                <w:rFonts w:ascii="Times New Roman" w:hAnsi="Times New Roman"/>
                <w:b/>
                <w:sz w:val="28"/>
                <w:szCs w:val="28"/>
              </w:rPr>
              <w:t>дневния</w:t>
            </w:r>
            <w:proofErr w:type="spellEnd"/>
            <w:r w:rsidRPr="00FB74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7440">
              <w:rPr>
                <w:rFonts w:ascii="Times New Roman" w:hAnsi="Times New Roman"/>
                <w:b/>
                <w:sz w:val="28"/>
                <w:szCs w:val="28"/>
              </w:rPr>
              <w:t>ред</w:t>
            </w:r>
            <w:proofErr w:type="spellEnd"/>
            <w:r w:rsidRPr="00FB7440">
              <w:rPr>
                <w:rFonts w:ascii="Times New Roman" w:hAnsi="Times New Roman"/>
                <w:sz w:val="28"/>
                <w:szCs w:val="28"/>
              </w:rPr>
              <w:t>,</w:t>
            </w:r>
            <w:r w:rsidR="002A5C4F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г-жа Иванка Танкова даде предложение</w:t>
            </w:r>
            <w:r w:rsidR="00384053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да преизберем Доротея Георгиева за председател на Обществения съвет.</w:t>
            </w:r>
            <w:r w:rsidR="00384053">
              <w:t xml:space="preserve"> </w:t>
            </w:r>
            <w:proofErr w:type="spellStart"/>
            <w:r w:rsidR="00384053" w:rsidRPr="00384053">
              <w:rPr>
                <w:rFonts w:ascii="Times New Roman" w:hAnsi="Times New Roman"/>
                <w:sz w:val="28"/>
                <w:szCs w:val="28"/>
              </w:rPr>
              <w:t>След</w:t>
            </w:r>
            <w:proofErr w:type="spellEnd"/>
            <w:r w:rsidR="00384053"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053" w:rsidRPr="00384053">
              <w:rPr>
                <w:rFonts w:ascii="Times New Roman" w:hAnsi="Times New Roman"/>
                <w:sz w:val="28"/>
                <w:szCs w:val="28"/>
              </w:rPr>
              <w:t>пров</w:t>
            </w:r>
            <w:r w:rsidR="00384053">
              <w:rPr>
                <w:rFonts w:ascii="Times New Roman" w:hAnsi="Times New Roman"/>
                <w:sz w:val="28"/>
                <w:szCs w:val="28"/>
              </w:rPr>
              <w:t>еденото</w:t>
            </w:r>
            <w:proofErr w:type="spellEnd"/>
            <w:r w:rsid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84053">
              <w:rPr>
                <w:rFonts w:ascii="Times New Roman" w:hAnsi="Times New Roman"/>
                <w:sz w:val="28"/>
                <w:szCs w:val="28"/>
              </w:rPr>
              <w:t>гласуване</w:t>
            </w:r>
            <w:proofErr w:type="spellEnd"/>
            <w:r w:rsid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4053"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053" w:rsidRPr="00384053">
              <w:rPr>
                <w:rFonts w:ascii="Times New Roman" w:hAnsi="Times New Roman"/>
                <w:sz w:val="28"/>
                <w:szCs w:val="28"/>
              </w:rPr>
              <w:t>се</w:t>
            </w:r>
            <w:proofErr w:type="spellEnd"/>
            <w:proofErr w:type="gramEnd"/>
            <w:r w:rsidR="00384053"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053" w:rsidRPr="00384053">
              <w:rPr>
                <w:rFonts w:ascii="Times New Roman" w:hAnsi="Times New Roman"/>
                <w:sz w:val="28"/>
                <w:szCs w:val="28"/>
              </w:rPr>
              <w:t>получиха</w:t>
            </w:r>
            <w:proofErr w:type="spellEnd"/>
            <w:r w:rsidR="00384053"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053" w:rsidRPr="00384053">
              <w:rPr>
                <w:rFonts w:ascii="Times New Roman" w:hAnsi="Times New Roman"/>
                <w:sz w:val="28"/>
                <w:szCs w:val="28"/>
              </w:rPr>
              <w:t>следните</w:t>
            </w:r>
            <w:proofErr w:type="spellEnd"/>
            <w:r w:rsidR="00384053"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053" w:rsidRPr="00384053">
              <w:rPr>
                <w:rFonts w:ascii="Times New Roman" w:hAnsi="Times New Roman"/>
                <w:sz w:val="28"/>
                <w:szCs w:val="28"/>
              </w:rPr>
              <w:t>резултати</w:t>
            </w:r>
            <w:proofErr w:type="spellEnd"/>
            <w:r w:rsidR="00384053" w:rsidRPr="0038405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84053" w:rsidRPr="00384053" w:rsidRDefault="00384053" w:rsidP="00311375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Брой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гласове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„</w:t>
            </w:r>
            <w:proofErr w:type="gramStart"/>
            <w:r w:rsidRPr="00384053">
              <w:rPr>
                <w:rFonts w:ascii="Times New Roman" w:hAnsi="Times New Roman"/>
                <w:sz w:val="28"/>
                <w:szCs w:val="28"/>
              </w:rPr>
              <w:t>за</w:t>
            </w:r>
            <w:r w:rsidRPr="00384053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4053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proofErr w:type="gram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пет /5/</w:t>
            </w:r>
            <w:r w:rsidRPr="0038405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брой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84053" w:rsidRPr="00384053" w:rsidRDefault="00384053" w:rsidP="00311375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Брой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гласове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„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против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– няма /0/</w:t>
            </w:r>
            <w:r w:rsidRPr="0038405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брой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84053" w:rsidRPr="00384053" w:rsidRDefault="00384053" w:rsidP="00311375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Брой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гласове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„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въздържал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4053">
              <w:rPr>
                <w:rFonts w:ascii="Times New Roman" w:hAnsi="Times New Roman"/>
                <w:sz w:val="28"/>
                <w:szCs w:val="28"/>
              </w:rPr>
              <w:t>се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няма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/0/</w:t>
            </w:r>
            <w:r w:rsidRPr="0038405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брой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5665C" w:rsidRDefault="00D5665C" w:rsidP="005322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105F" w:rsidRDefault="00532221" w:rsidP="00532221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FB7440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       </w:t>
            </w:r>
            <w:r w:rsidRPr="00532221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По т. 2 от дневния ред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  <w:r w:rsidRPr="00FB7440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г</w:t>
            </w:r>
            <w:r w:rsidRPr="00FB7440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-жа Ганчева, 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представи </w:t>
            </w:r>
            <w:r w:rsidR="00D5665C">
              <w:rPr>
                <w:rFonts w:ascii="Times New Roman" w:hAnsi="Times New Roman"/>
                <w:sz w:val="28"/>
                <w:szCs w:val="28"/>
                <w:lang w:val="bg-BG"/>
              </w:rPr>
              <w:t>учениците от Ученически съвет към ПГХТТ на членовете на Обществения съвет.</w:t>
            </w:r>
          </w:p>
          <w:p w:rsidR="0044105F" w:rsidRPr="00ED4183" w:rsidRDefault="0044105F" w:rsidP="0044105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D418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183">
              <w:rPr>
                <w:sz w:val="28"/>
                <w:szCs w:val="28"/>
                <w:lang w:val="ru-RU"/>
              </w:rPr>
              <w:t>Ана</w:t>
            </w:r>
            <w:proofErr w:type="spellEnd"/>
            <w:r w:rsidRPr="00ED4183">
              <w:rPr>
                <w:sz w:val="28"/>
                <w:szCs w:val="28"/>
                <w:lang w:val="ru-RU"/>
              </w:rPr>
              <w:t xml:space="preserve">-Мария </w:t>
            </w:r>
            <w:proofErr w:type="spellStart"/>
            <w:r w:rsidRPr="00ED4183">
              <w:rPr>
                <w:sz w:val="28"/>
                <w:szCs w:val="28"/>
                <w:lang w:val="ru-RU"/>
              </w:rPr>
              <w:t>Ракова</w:t>
            </w:r>
            <w:proofErr w:type="spellEnd"/>
            <w:r w:rsidRPr="00ED4183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ED4183">
              <w:rPr>
                <w:sz w:val="28"/>
                <w:szCs w:val="28"/>
                <w:lang w:val="ru-RU"/>
              </w:rPr>
              <w:t>представител</w:t>
            </w:r>
            <w:proofErr w:type="spellEnd"/>
            <w:r w:rsidRPr="00ED4183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ED4183">
              <w:rPr>
                <w:sz w:val="28"/>
                <w:szCs w:val="28"/>
                <w:lang w:val="ru-RU"/>
              </w:rPr>
              <w:t>ученическият</w:t>
            </w:r>
            <w:proofErr w:type="spellEnd"/>
            <w:r w:rsidRPr="00ED4183">
              <w:rPr>
                <w:sz w:val="28"/>
                <w:szCs w:val="28"/>
                <w:lang w:val="ru-RU"/>
              </w:rPr>
              <w:t xml:space="preserve"> съвет</w:t>
            </w:r>
          </w:p>
          <w:p w:rsidR="0044105F" w:rsidRPr="00ED4183" w:rsidRDefault="0044105F" w:rsidP="0044105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D4183">
              <w:rPr>
                <w:sz w:val="28"/>
                <w:szCs w:val="28"/>
                <w:lang w:val="ru-RU"/>
              </w:rPr>
              <w:t>Емил</w:t>
            </w:r>
            <w:proofErr w:type="spellEnd"/>
            <w:r w:rsidRPr="00ED418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183">
              <w:rPr>
                <w:sz w:val="28"/>
                <w:szCs w:val="28"/>
                <w:lang w:val="ru-RU"/>
              </w:rPr>
              <w:t>Кирковски</w:t>
            </w:r>
            <w:proofErr w:type="spellEnd"/>
            <w:r w:rsidRPr="00ED4183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ED4183">
              <w:rPr>
                <w:sz w:val="28"/>
                <w:szCs w:val="28"/>
                <w:lang w:val="ru-RU"/>
              </w:rPr>
              <w:t>представител</w:t>
            </w:r>
            <w:proofErr w:type="spellEnd"/>
            <w:r w:rsidRPr="00ED4183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ED4183">
              <w:rPr>
                <w:sz w:val="28"/>
                <w:szCs w:val="28"/>
                <w:lang w:val="ru-RU"/>
              </w:rPr>
              <w:t>ученическият</w:t>
            </w:r>
            <w:proofErr w:type="spellEnd"/>
            <w:r w:rsidRPr="00ED4183">
              <w:rPr>
                <w:sz w:val="28"/>
                <w:szCs w:val="28"/>
                <w:lang w:val="ru-RU"/>
              </w:rPr>
              <w:t xml:space="preserve"> съвет</w:t>
            </w:r>
          </w:p>
          <w:p w:rsidR="0044105F" w:rsidRDefault="0044105F" w:rsidP="0044105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D4183"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 w:rsidRPr="00ED4183">
              <w:rPr>
                <w:sz w:val="28"/>
                <w:szCs w:val="28"/>
                <w:lang w:val="ru-RU"/>
              </w:rPr>
              <w:t>Арабаджийска</w:t>
            </w:r>
            <w:proofErr w:type="spellEnd"/>
            <w:r w:rsidRPr="00ED4183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ED4183">
              <w:rPr>
                <w:sz w:val="28"/>
                <w:szCs w:val="28"/>
                <w:lang w:val="ru-RU"/>
              </w:rPr>
              <w:t>представител</w:t>
            </w:r>
            <w:proofErr w:type="spellEnd"/>
            <w:r w:rsidRPr="00ED4183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ED4183">
              <w:rPr>
                <w:sz w:val="28"/>
                <w:szCs w:val="28"/>
                <w:lang w:val="ru-RU"/>
              </w:rPr>
              <w:t>ученическия</w:t>
            </w:r>
            <w:proofErr w:type="spellEnd"/>
            <w:r w:rsidRPr="00ED4183">
              <w:rPr>
                <w:sz w:val="28"/>
                <w:szCs w:val="28"/>
                <w:lang w:val="ru-RU"/>
              </w:rPr>
              <w:t xml:space="preserve"> съвет</w:t>
            </w:r>
          </w:p>
          <w:p w:rsidR="00311375" w:rsidRDefault="00311375" w:rsidP="00311375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311375" w:rsidRDefault="00311375" w:rsidP="00311375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Г-жа </w:t>
            </w:r>
            <w:proofErr w:type="spellStart"/>
            <w:r>
              <w:rPr>
                <w:sz w:val="28"/>
                <w:szCs w:val="28"/>
                <w:lang w:val="ru-RU"/>
              </w:rPr>
              <w:t>Ирикова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ru-RU"/>
              </w:rPr>
              <w:t>Янева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предложи </w:t>
            </w:r>
            <w:proofErr w:type="spellStart"/>
            <w:r>
              <w:rPr>
                <w:sz w:val="28"/>
                <w:szCs w:val="28"/>
                <w:lang w:val="ru-RU"/>
              </w:rPr>
              <w:t>отново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да се </w:t>
            </w:r>
            <w:proofErr w:type="spellStart"/>
            <w:r>
              <w:rPr>
                <w:sz w:val="28"/>
                <w:szCs w:val="28"/>
                <w:lang w:val="ru-RU"/>
              </w:rPr>
              <w:t>вземе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решение да се </w:t>
            </w:r>
            <w:proofErr w:type="spellStart"/>
            <w:r>
              <w:rPr>
                <w:sz w:val="28"/>
                <w:szCs w:val="28"/>
                <w:lang w:val="ru-RU"/>
              </w:rPr>
              <w:t>събира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съвета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4 </w:t>
            </w:r>
            <w:proofErr w:type="spellStart"/>
            <w:r>
              <w:rPr>
                <w:sz w:val="28"/>
                <w:szCs w:val="28"/>
                <w:lang w:val="ru-RU"/>
              </w:rPr>
              <w:t>пъти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годишна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а за </w:t>
            </w:r>
            <w:proofErr w:type="spellStart"/>
            <w:r>
              <w:rPr>
                <w:sz w:val="28"/>
                <w:szCs w:val="28"/>
                <w:lang w:val="ru-RU"/>
              </w:rPr>
              <w:t>съгласуване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документи да се </w:t>
            </w:r>
            <w:proofErr w:type="spellStart"/>
            <w:r>
              <w:rPr>
                <w:sz w:val="28"/>
                <w:szCs w:val="28"/>
                <w:lang w:val="ru-RU"/>
              </w:rPr>
              <w:t>ползва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електронно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поща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311375" w:rsidRPr="00384053" w:rsidRDefault="00311375" w:rsidP="00311375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Брой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гласове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„</w:t>
            </w:r>
            <w:proofErr w:type="gramStart"/>
            <w:r w:rsidRPr="00384053">
              <w:rPr>
                <w:rFonts w:ascii="Times New Roman" w:hAnsi="Times New Roman"/>
                <w:sz w:val="28"/>
                <w:szCs w:val="28"/>
              </w:rPr>
              <w:t>за</w:t>
            </w:r>
            <w:r w:rsidRPr="00384053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4053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proofErr w:type="gram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пет /5/</w:t>
            </w:r>
            <w:r w:rsidRPr="0038405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брой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11375" w:rsidRPr="00384053" w:rsidRDefault="00311375" w:rsidP="00311375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Брой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гласове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„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против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– няма /0/</w:t>
            </w:r>
            <w:r w:rsidRPr="0038405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брой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11375" w:rsidRDefault="00311375" w:rsidP="00311375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Брой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гласове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„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въздържал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4053">
              <w:rPr>
                <w:rFonts w:ascii="Times New Roman" w:hAnsi="Times New Roman"/>
                <w:sz w:val="28"/>
                <w:szCs w:val="28"/>
              </w:rPr>
              <w:t>се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няма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/0/</w:t>
            </w:r>
            <w:r w:rsidRPr="0038405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брой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11375" w:rsidRPr="00311375" w:rsidRDefault="00311375" w:rsidP="00311375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Г-н Чалъков предложи Обществения съвет и той лично, да помогнат да се закупят за гимназията, стендове за симулации на машини, за да се подпомогнат практическите занимания на учениците.</w:t>
            </w:r>
          </w:p>
          <w:p w:rsidR="00311375" w:rsidRPr="00384053" w:rsidRDefault="00311375" w:rsidP="00311375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Брой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гласове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„</w:t>
            </w:r>
            <w:proofErr w:type="gramStart"/>
            <w:r w:rsidRPr="00384053">
              <w:rPr>
                <w:rFonts w:ascii="Times New Roman" w:hAnsi="Times New Roman"/>
                <w:sz w:val="28"/>
                <w:szCs w:val="28"/>
              </w:rPr>
              <w:t>за</w:t>
            </w:r>
            <w:r w:rsidRPr="00384053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4053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proofErr w:type="gram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пет /5/</w:t>
            </w:r>
            <w:r w:rsidRPr="0038405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брой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11375" w:rsidRPr="00384053" w:rsidRDefault="00311375" w:rsidP="00311375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Брой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гласове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„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против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– няма /0/</w:t>
            </w:r>
            <w:r w:rsidRPr="0038405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брой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11375" w:rsidRPr="00384053" w:rsidRDefault="00311375" w:rsidP="00311375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Брой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гласове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„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въздържал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4053">
              <w:rPr>
                <w:rFonts w:ascii="Times New Roman" w:hAnsi="Times New Roman"/>
                <w:sz w:val="28"/>
                <w:szCs w:val="28"/>
              </w:rPr>
              <w:t>се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384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няма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/0/</w:t>
            </w:r>
            <w:r w:rsidRPr="0038405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84053">
              <w:rPr>
                <w:rFonts w:ascii="Times New Roman" w:hAnsi="Times New Roman"/>
                <w:sz w:val="28"/>
                <w:szCs w:val="28"/>
              </w:rPr>
              <w:t>брой</w:t>
            </w:r>
            <w:proofErr w:type="spellEnd"/>
            <w:r w:rsidRPr="0038405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11375" w:rsidRPr="00ED4183" w:rsidRDefault="00311375" w:rsidP="00311375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311375" w:rsidRDefault="0044105F" w:rsidP="0031137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="00311375" w:rsidRPr="0031137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="00311375" w:rsidRPr="00311375">
              <w:rPr>
                <w:rFonts w:ascii="Times New Roman" w:hAnsi="Times New Roman"/>
                <w:sz w:val="28"/>
                <w:szCs w:val="28"/>
              </w:rPr>
              <w:t>основание</w:t>
            </w:r>
            <w:proofErr w:type="spellEnd"/>
            <w:r w:rsidR="00311375" w:rsidRPr="0031137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="00311375" w:rsidRPr="00311375">
              <w:rPr>
                <w:rFonts w:ascii="Times New Roman" w:hAnsi="Times New Roman"/>
                <w:sz w:val="28"/>
                <w:szCs w:val="28"/>
              </w:rPr>
              <w:t>резултатите</w:t>
            </w:r>
            <w:proofErr w:type="spellEnd"/>
            <w:r w:rsidR="00311375" w:rsidRPr="0031137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proofErr w:type="spellStart"/>
            <w:r w:rsidR="00311375" w:rsidRPr="00311375">
              <w:rPr>
                <w:rFonts w:ascii="Times New Roman" w:hAnsi="Times New Roman"/>
                <w:sz w:val="28"/>
                <w:szCs w:val="28"/>
              </w:rPr>
              <w:t>проведеното</w:t>
            </w:r>
            <w:proofErr w:type="spellEnd"/>
            <w:r w:rsidR="00311375" w:rsidRPr="00311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1375" w:rsidRPr="00311375">
              <w:rPr>
                <w:rFonts w:ascii="Times New Roman" w:hAnsi="Times New Roman"/>
                <w:sz w:val="28"/>
                <w:szCs w:val="28"/>
              </w:rPr>
              <w:t>гласуване</w:t>
            </w:r>
            <w:proofErr w:type="spellEnd"/>
            <w:r w:rsidR="00311375" w:rsidRPr="003113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11375" w:rsidRPr="00311375">
              <w:rPr>
                <w:rFonts w:ascii="Times New Roman" w:hAnsi="Times New Roman"/>
                <w:sz w:val="28"/>
                <w:szCs w:val="28"/>
              </w:rPr>
              <w:t>общественият</w:t>
            </w:r>
            <w:proofErr w:type="spellEnd"/>
            <w:r w:rsidR="00311375" w:rsidRPr="00311375">
              <w:rPr>
                <w:rFonts w:ascii="Times New Roman" w:hAnsi="Times New Roman"/>
                <w:sz w:val="28"/>
                <w:szCs w:val="28"/>
              </w:rPr>
              <w:t xml:space="preserve"> съвет към </w:t>
            </w:r>
            <w:r w:rsidR="00311375">
              <w:rPr>
                <w:rFonts w:ascii="Times New Roman" w:hAnsi="Times New Roman"/>
                <w:sz w:val="28"/>
                <w:szCs w:val="28"/>
              </w:rPr>
              <w:t>ПГХТТ</w:t>
            </w:r>
            <w:r w:rsidR="00311375" w:rsidRPr="00311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1375" w:rsidRPr="00311375">
              <w:rPr>
                <w:rFonts w:ascii="Times New Roman" w:hAnsi="Times New Roman"/>
                <w:sz w:val="28"/>
                <w:szCs w:val="28"/>
              </w:rPr>
              <w:t>взе</w:t>
            </w:r>
            <w:proofErr w:type="spellEnd"/>
            <w:r w:rsidR="00311375" w:rsidRPr="00311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1375" w:rsidRPr="00311375">
              <w:rPr>
                <w:rFonts w:ascii="Times New Roman" w:hAnsi="Times New Roman"/>
                <w:sz w:val="28"/>
                <w:szCs w:val="28"/>
              </w:rPr>
              <w:t>следните</w:t>
            </w:r>
            <w:proofErr w:type="spellEnd"/>
            <w:r w:rsidR="00311375" w:rsidRPr="00311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1375" w:rsidRPr="00311375">
              <w:rPr>
                <w:rFonts w:ascii="Times New Roman" w:hAnsi="Times New Roman"/>
                <w:b/>
                <w:sz w:val="28"/>
                <w:szCs w:val="28"/>
              </w:rPr>
              <w:t>решения</w:t>
            </w:r>
            <w:proofErr w:type="spellEnd"/>
            <w:r w:rsidR="00311375" w:rsidRPr="0031137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11375" w:rsidRDefault="00311375" w:rsidP="00311375">
            <w:pPr>
              <w:pStyle w:val="a4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Избра за председател на Обществения съвет към ПГХТТ – Пловдив</w:t>
            </w:r>
          </w:p>
          <w:p w:rsidR="00311375" w:rsidRDefault="00311375" w:rsidP="00311375">
            <w:pPr>
              <w:pStyle w:val="a4"/>
              <w:ind w:left="9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Г-жа Доротея Георгиева</w:t>
            </w:r>
          </w:p>
          <w:p w:rsidR="00311375" w:rsidRPr="00880D08" w:rsidRDefault="00311375" w:rsidP="00311375">
            <w:pPr>
              <w:pStyle w:val="a4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880D08">
              <w:rPr>
                <w:sz w:val="28"/>
                <w:szCs w:val="28"/>
              </w:rPr>
              <w:t>Събиранията на Обществения съвет</w:t>
            </w:r>
            <w:r w:rsidR="00880D08">
              <w:rPr>
                <w:sz w:val="28"/>
                <w:szCs w:val="28"/>
              </w:rPr>
              <w:t>,</w:t>
            </w:r>
            <w:r w:rsidRPr="00880D08">
              <w:rPr>
                <w:sz w:val="28"/>
                <w:szCs w:val="28"/>
              </w:rPr>
              <w:t xml:space="preserve"> </w:t>
            </w:r>
            <w:r w:rsidR="00880D08" w:rsidRPr="00880D08">
              <w:rPr>
                <w:sz w:val="28"/>
                <w:szCs w:val="28"/>
              </w:rPr>
              <w:t xml:space="preserve">съгласно </w:t>
            </w:r>
            <w:r w:rsidR="00880D08">
              <w:rPr>
                <w:sz w:val="28"/>
                <w:szCs w:val="28"/>
              </w:rPr>
              <w:t>чл.</w:t>
            </w:r>
            <w:r w:rsidR="00880D08" w:rsidRPr="00880D08">
              <w:rPr>
                <w:sz w:val="28"/>
                <w:szCs w:val="28"/>
              </w:rPr>
              <w:t>19, ал.1</w:t>
            </w:r>
            <w:r w:rsidR="00D45174" w:rsidRPr="00880D08">
              <w:rPr>
                <w:sz w:val="28"/>
                <w:szCs w:val="28"/>
              </w:rPr>
              <w:t xml:space="preserve"> </w:t>
            </w:r>
            <w:r w:rsidR="00880D08">
              <w:rPr>
                <w:sz w:val="28"/>
                <w:szCs w:val="28"/>
              </w:rPr>
              <w:t>о</w:t>
            </w:r>
            <w:r w:rsidR="00880D08" w:rsidRPr="00880D08">
              <w:rPr>
                <w:sz w:val="28"/>
                <w:szCs w:val="28"/>
              </w:rPr>
              <w:t xml:space="preserve">т Правилника за създаването, устройството и дейността на обществените съвети към детските градини и училищата </w:t>
            </w:r>
            <w:r w:rsidR="00D45174" w:rsidRPr="00880D08">
              <w:rPr>
                <w:sz w:val="28"/>
                <w:szCs w:val="28"/>
              </w:rPr>
              <w:t xml:space="preserve"> се свиква на заседание най-малко 4 пъти годишно, като задължително провежда заседание в началото на учебната година.</w:t>
            </w:r>
            <w:r w:rsidR="00880D08" w:rsidRPr="00880D08">
              <w:rPr>
                <w:sz w:val="28"/>
                <w:szCs w:val="28"/>
              </w:rPr>
              <w:t xml:space="preserve"> Но за съгласуването на документи се ползва</w:t>
            </w:r>
            <w:r w:rsidR="00477B69">
              <w:rPr>
                <w:sz w:val="28"/>
                <w:szCs w:val="28"/>
              </w:rPr>
              <w:t xml:space="preserve"> писмено одобрение от електронна</w:t>
            </w:r>
            <w:r w:rsidR="00880D08" w:rsidRPr="00880D08">
              <w:rPr>
                <w:sz w:val="28"/>
                <w:szCs w:val="28"/>
              </w:rPr>
              <w:t xml:space="preserve"> поща / имейл/ на всеки член на Обществения съвет.</w:t>
            </w:r>
          </w:p>
          <w:p w:rsidR="0044105F" w:rsidRPr="00880D08" w:rsidRDefault="0044105F" w:rsidP="00532221">
            <w:pPr>
              <w:rPr>
                <w:sz w:val="28"/>
                <w:szCs w:val="28"/>
                <w:lang w:val="ru-RU"/>
              </w:rPr>
            </w:pPr>
          </w:p>
          <w:p w:rsidR="00532221" w:rsidRDefault="00532221" w:rsidP="0053222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440">
              <w:rPr>
                <w:rFonts w:ascii="Times New Roman" w:hAnsi="Times New Roman"/>
                <w:sz w:val="28"/>
                <w:szCs w:val="28"/>
              </w:rPr>
              <w:t>След</w:t>
            </w:r>
            <w:proofErr w:type="spellEnd"/>
            <w:r w:rsidRPr="00FB7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7440">
              <w:rPr>
                <w:rFonts w:ascii="Times New Roman" w:hAnsi="Times New Roman"/>
                <w:sz w:val="28"/>
                <w:szCs w:val="28"/>
              </w:rPr>
              <w:t>изчерпване</w:t>
            </w:r>
            <w:proofErr w:type="spellEnd"/>
            <w:r w:rsidRPr="00FB744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FB7440">
              <w:rPr>
                <w:rFonts w:ascii="Times New Roman" w:hAnsi="Times New Roman"/>
                <w:sz w:val="28"/>
                <w:szCs w:val="28"/>
              </w:rPr>
              <w:t>дневния</w:t>
            </w:r>
            <w:proofErr w:type="spellEnd"/>
            <w:r w:rsidRPr="00FB7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7440">
              <w:rPr>
                <w:rFonts w:ascii="Times New Roman" w:hAnsi="Times New Roman"/>
                <w:sz w:val="28"/>
                <w:szCs w:val="28"/>
              </w:rPr>
              <w:t>ред</w:t>
            </w:r>
            <w:proofErr w:type="spellEnd"/>
            <w:r w:rsidRPr="00FB74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B7440">
              <w:rPr>
                <w:rFonts w:ascii="Times New Roman" w:hAnsi="Times New Roman"/>
                <w:sz w:val="28"/>
                <w:szCs w:val="28"/>
              </w:rPr>
              <w:t>събранието</w:t>
            </w:r>
            <w:proofErr w:type="spellEnd"/>
            <w:r w:rsidRPr="00FB74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B7440">
              <w:rPr>
                <w:rFonts w:ascii="Times New Roman" w:hAnsi="Times New Roman"/>
                <w:sz w:val="28"/>
                <w:szCs w:val="28"/>
                <w:lang w:val="bg-BG"/>
              </w:rPr>
              <w:t>на</w:t>
            </w:r>
            <w:proofErr w:type="gramEnd"/>
            <w:r w:rsidRPr="00FB7440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  <w:r w:rsidRPr="00FB7440">
              <w:rPr>
                <w:rFonts w:ascii="Times New Roman" w:hAnsi="Times New Roman"/>
                <w:sz w:val="28"/>
                <w:szCs w:val="28"/>
              </w:rPr>
              <w:t xml:space="preserve"> обществения съвет към  </w:t>
            </w:r>
            <w:r w:rsidRPr="00FB7440">
              <w:rPr>
                <w:rFonts w:ascii="Times New Roman" w:hAnsi="Times New Roman"/>
                <w:sz w:val="28"/>
                <w:szCs w:val="28"/>
                <w:lang w:val="bg-BG"/>
              </w:rPr>
              <w:t>ПГХТТ</w:t>
            </w:r>
            <w:r w:rsidRPr="00FB7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7440">
              <w:rPr>
                <w:rFonts w:ascii="Times New Roman" w:hAnsi="Times New Roman"/>
                <w:sz w:val="28"/>
                <w:szCs w:val="28"/>
              </w:rPr>
              <w:t>се</w:t>
            </w:r>
            <w:proofErr w:type="spellEnd"/>
            <w:r w:rsidRPr="00FB7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7440">
              <w:rPr>
                <w:rFonts w:ascii="Times New Roman" w:hAnsi="Times New Roman"/>
                <w:sz w:val="28"/>
                <w:szCs w:val="28"/>
              </w:rPr>
              <w:t>закри</w:t>
            </w:r>
            <w:proofErr w:type="spellEnd"/>
            <w:r w:rsidRPr="00FB74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43AF" w:rsidRPr="00FB7440" w:rsidRDefault="00CC43AF" w:rsidP="00477B69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532221" w:rsidRPr="00FB7440" w:rsidRDefault="00532221" w:rsidP="0053222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744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ПРОТОКОЛЧИК</w:t>
            </w:r>
            <w:r w:rsidRPr="00FB744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532221" w:rsidRPr="00FB7440" w:rsidRDefault="00532221" w:rsidP="00532221">
            <w:pPr>
              <w:spacing w:after="0" w:line="240" w:lineRule="atLeast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B744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определен </w:t>
            </w:r>
            <w:proofErr w:type="spellStart"/>
            <w:r w:rsidRPr="00FB744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</w:t>
            </w:r>
            <w:r w:rsidR="00D5665C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ъс</w:t>
            </w:r>
            <w:proofErr w:type="spellEnd"/>
            <w:r w:rsidR="00D5665C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5665C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заповед</w:t>
            </w:r>
            <w:proofErr w:type="spellEnd"/>
            <w:r w:rsidR="00D5665C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№РД-</w:t>
            </w:r>
            <w:r w:rsidRPr="00FB744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="00477B6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06-199/05.11.2019г.</w:t>
            </w:r>
          </w:p>
          <w:p w:rsidR="00532221" w:rsidRPr="00FB7440" w:rsidRDefault="00532221" w:rsidP="00532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B7440">
              <w:rPr>
                <w:rFonts w:ascii="Times New Roman" w:hAnsi="Times New Roman"/>
                <w:sz w:val="28"/>
                <w:szCs w:val="28"/>
                <w:lang w:val="ru-RU"/>
              </w:rPr>
              <w:t>Дамянка</w:t>
            </w:r>
            <w:proofErr w:type="spellEnd"/>
            <w:r w:rsidRPr="00FB74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Карналова       ...........................................</w:t>
            </w:r>
          </w:p>
          <w:p w:rsidR="00532221" w:rsidRPr="00FB7440" w:rsidRDefault="00532221" w:rsidP="00532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32221" w:rsidRPr="00FB7440" w:rsidRDefault="00532221" w:rsidP="0053222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B744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</w:t>
            </w:r>
            <w:proofErr w:type="spellEnd"/>
            <w:r w:rsidRPr="00FB744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на Обществения съвет:</w:t>
            </w:r>
          </w:p>
          <w:p w:rsidR="00532221" w:rsidRPr="00FB7440" w:rsidRDefault="00532221" w:rsidP="00532221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proofErr w:type="spellStart"/>
            <w:r w:rsidRPr="00FB7440">
              <w:rPr>
                <w:rFonts w:ascii="Times New Roman" w:hAnsi="Times New Roman"/>
                <w:sz w:val="28"/>
                <w:szCs w:val="28"/>
                <w:lang w:val="ru-RU"/>
              </w:rPr>
              <w:t>Доротея</w:t>
            </w:r>
            <w:proofErr w:type="spellEnd"/>
            <w:r w:rsidRPr="00FB74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Георгиева      ............................................</w:t>
            </w:r>
          </w:p>
          <w:p w:rsidR="00155E64" w:rsidRPr="009B47AE" w:rsidRDefault="00155E64" w:rsidP="003B35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F9C" w:rsidRPr="009B47AE" w:rsidRDefault="006B3F9C" w:rsidP="00CC43AF">
            <w:pPr>
              <w:rPr>
                <w:rFonts w:ascii="Times New Roman" w:hAnsi="Times New Roman"/>
                <w:sz w:val="24"/>
                <w:szCs w:val="24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</w:t>
            </w:r>
          </w:p>
        </w:tc>
      </w:tr>
    </w:tbl>
    <w:p w:rsidR="00F40701" w:rsidRDefault="00F40701"/>
    <w:sectPr w:rsidR="00F40701" w:rsidSect="00EF1FE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889"/>
    <w:multiLevelType w:val="hybridMultilevel"/>
    <w:tmpl w:val="F07084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0402D"/>
    <w:multiLevelType w:val="hybridMultilevel"/>
    <w:tmpl w:val="24ECD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A4DD7"/>
    <w:multiLevelType w:val="hybridMultilevel"/>
    <w:tmpl w:val="70D64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F0789"/>
    <w:multiLevelType w:val="hybridMultilevel"/>
    <w:tmpl w:val="1EA28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458AE"/>
    <w:multiLevelType w:val="hybridMultilevel"/>
    <w:tmpl w:val="6B4805D0"/>
    <w:lvl w:ilvl="0" w:tplc="C8E6DE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2A0EC0"/>
    <w:multiLevelType w:val="hybridMultilevel"/>
    <w:tmpl w:val="DEA034AA"/>
    <w:lvl w:ilvl="0" w:tplc="333E3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A66A3"/>
    <w:multiLevelType w:val="hybridMultilevel"/>
    <w:tmpl w:val="2268484E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219A5"/>
    <w:multiLevelType w:val="hybridMultilevel"/>
    <w:tmpl w:val="05D2A2AE"/>
    <w:lvl w:ilvl="0" w:tplc="AA366E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C985136"/>
    <w:multiLevelType w:val="hybridMultilevel"/>
    <w:tmpl w:val="BC383BFC"/>
    <w:lvl w:ilvl="0" w:tplc="BF361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0530C"/>
    <w:multiLevelType w:val="hybridMultilevel"/>
    <w:tmpl w:val="B47EBD02"/>
    <w:lvl w:ilvl="0" w:tplc="492EF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50D3452"/>
    <w:multiLevelType w:val="hybridMultilevel"/>
    <w:tmpl w:val="39AC0886"/>
    <w:lvl w:ilvl="0" w:tplc="96F8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D3AE4"/>
    <w:rsid w:val="00155E64"/>
    <w:rsid w:val="002A5C4F"/>
    <w:rsid w:val="00311375"/>
    <w:rsid w:val="003318EF"/>
    <w:rsid w:val="0033573B"/>
    <w:rsid w:val="00384053"/>
    <w:rsid w:val="003A3954"/>
    <w:rsid w:val="003B354C"/>
    <w:rsid w:val="003D6BF4"/>
    <w:rsid w:val="0044105F"/>
    <w:rsid w:val="00477B69"/>
    <w:rsid w:val="004D2BDA"/>
    <w:rsid w:val="00502BC5"/>
    <w:rsid w:val="005277BD"/>
    <w:rsid w:val="00532221"/>
    <w:rsid w:val="0053557A"/>
    <w:rsid w:val="005A148E"/>
    <w:rsid w:val="005A6781"/>
    <w:rsid w:val="005D1A04"/>
    <w:rsid w:val="00606552"/>
    <w:rsid w:val="006B3F9C"/>
    <w:rsid w:val="008333E9"/>
    <w:rsid w:val="00880D08"/>
    <w:rsid w:val="008B7680"/>
    <w:rsid w:val="008E705D"/>
    <w:rsid w:val="009A1136"/>
    <w:rsid w:val="009A4526"/>
    <w:rsid w:val="009B47AE"/>
    <w:rsid w:val="00A256DD"/>
    <w:rsid w:val="00BB3076"/>
    <w:rsid w:val="00CC43AF"/>
    <w:rsid w:val="00CE5528"/>
    <w:rsid w:val="00D45174"/>
    <w:rsid w:val="00D5665C"/>
    <w:rsid w:val="00D95E78"/>
    <w:rsid w:val="00ED09CE"/>
    <w:rsid w:val="00EF1FE4"/>
    <w:rsid w:val="00F40701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DF58"/>
  <w15:docId w15:val="{92FB4856-D9C3-40F6-946D-6467DC7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7A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F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F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50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02BC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15</cp:revision>
  <cp:lastPrinted>2019-04-22T10:37:00Z</cp:lastPrinted>
  <dcterms:created xsi:type="dcterms:W3CDTF">2019-09-11T06:26:00Z</dcterms:created>
  <dcterms:modified xsi:type="dcterms:W3CDTF">2020-10-06T10:56:00Z</dcterms:modified>
</cp:coreProperties>
</file>