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1C" w:rsidRPr="003A547C" w:rsidRDefault="0004321C" w:rsidP="000432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321C" w:rsidRDefault="00650F27" w:rsidP="0004321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A547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FB9826D" wp14:editId="1ACD6924">
            <wp:simplePos x="0" y="0"/>
            <wp:positionH relativeFrom="column">
              <wp:posOffset>-335280</wp:posOffset>
            </wp:positionH>
            <wp:positionV relativeFrom="paragraph">
              <wp:posOffset>294640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5809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04321C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650F27" w:rsidRDefault="00650F27" w:rsidP="0004321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21C" w:rsidRDefault="0004321C" w:rsidP="000432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04321C" w:rsidRDefault="0004321C" w:rsidP="0004321C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04321C" w:rsidRDefault="0004321C" w:rsidP="0004321C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73FE0" wp14:editId="296A5E40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7E72B" id="Право съединение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/</w:t>
      </w:r>
    </w:p>
    <w:p w:rsidR="0004321C" w:rsidRDefault="0004321C" w:rsidP="0004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21C" w:rsidRPr="00622940" w:rsidRDefault="0004321C" w:rsidP="000432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79AC" w:rsidRPr="0004321C" w:rsidRDefault="0004321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21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 X б </w:t>
      </w:r>
    </w:p>
    <w:p w:rsidR="008179AC" w:rsidRDefault="0004321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8179AC" w:rsidRDefault="0004321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8179AC" w:rsidRDefault="008179A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179AC" w:rsidRDefault="008179AC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1499"/>
        <w:gridCol w:w="1484"/>
        <w:gridCol w:w="1516"/>
        <w:gridCol w:w="1417"/>
        <w:gridCol w:w="1418"/>
      </w:tblGrid>
      <w:tr w:rsidR="008179AC" w:rsidTr="0004321C">
        <w:trPr>
          <w:trHeight w:val="251"/>
        </w:trPr>
        <w:tc>
          <w:tcPr>
            <w:tcW w:w="2726" w:type="dxa"/>
            <w:vMerge w:val="restart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499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84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516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17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18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8179AC" w:rsidTr="0004321C">
        <w:trPr>
          <w:trHeight w:val="251"/>
        </w:trPr>
        <w:tc>
          <w:tcPr>
            <w:tcW w:w="2726" w:type="dxa"/>
            <w:vMerge/>
            <w:vAlign w:val="center"/>
          </w:tcPr>
          <w:p w:rsidR="008179AC" w:rsidRDefault="00817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84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16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7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8" w:type="dxa"/>
            <w:vAlign w:val="center"/>
          </w:tcPr>
          <w:p w:rsidR="008179AC" w:rsidRDefault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8179AC" w:rsidTr="0004321C">
        <w:trPr>
          <w:trHeight w:val="570"/>
        </w:trPr>
        <w:tc>
          <w:tcPr>
            <w:tcW w:w="2726" w:type="dxa"/>
            <w:vAlign w:val="center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99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:rsidR="0004321C" w:rsidRPr="0004321C" w:rsidRDefault="0004321C" w:rsidP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321C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04321C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28.04.2021 г.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 xml:space="preserve"> 3 и 4 час</w:t>
            </w:r>
          </w:p>
        </w:tc>
        <w:tc>
          <w:tcPr>
            <w:tcW w:w="1417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  <w:vAlign w:val="center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8179AC" w:rsidRPr="0004321C" w:rsidRDefault="008179A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4321C" w:rsidRPr="0004321C" w:rsidRDefault="0004321C" w:rsidP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321C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04321C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12.05.2021</w:t>
            </w:r>
            <w:r w:rsidRPr="0004321C">
              <w:rPr>
                <w:rFonts w:ascii="Times New Roman" w:eastAsia="Times New Roman" w:hAnsi="Times New Roman" w:cs="Times New Roman"/>
              </w:rPr>
              <w:t>г. 3 час</w:t>
            </w:r>
          </w:p>
        </w:tc>
        <w:tc>
          <w:tcPr>
            <w:tcW w:w="1418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  <w:vAlign w:val="center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ЧЕ – английски език</w:t>
            </w:r>
          </w:p>
        </w:tc>
        <w:tc>
          <w:tcPr>
            <w:tcW w:w="1499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8179AC" w:rsidRPr="0004321C" w:rsidRDefault="008179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4321C" w:rsidRPr="0004321C" w:rsidRDefault="0004321C" w:rsidP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321C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04321C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18.05. 2021</w:t>
            </w: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г.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4 и 5 час</w:t>
            </w:r>
          </w:p>
        </w:tc>
        <w:tc>
          <w:tcPr>
            <w:tcW w:w="1418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  <w:vAlign w:val="center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ЧЕ – руски език</w:t>
            </w:r>
          </w:p>
        </w:tc>
        <w:tc>
          <w:tcPr>
            <w:tcW w:w="1499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8179AC" w:rsidRPr="0004321C" w:rsidRDefault="008179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4321C" w:rsidRPr="0004321C" w:rsidRDefault="0004321C" w:rsidP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321C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04321C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10.06.2021г.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1 и 2 час</w:t>
            </w:r>
          </w:p>
        </w:tc>
      </w:tr>
      <w:tr w:rsidR="008179AC" w:rsidTr="0004321C">
        <w:trPr>
          <w:trHeight w:val="503"/>
        </w:trPr>
        <w:tc>
          <w:tcPr>
            <w:tcW w:w="2726" w:type="dxa"/>
            <w:vAlign w:val="center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ЧЕ – немски език</w:t>
            </w:r>
          </w:p>
        </w:tc>
        <w:tc>
          <w:tcPr>
            <w:tcW w:w="1499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8179AC" w:rsidRPr="0004321C" w:rsidRDefault="008179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4321C" w:rsidRPr="0004321C" w:rsidRDefault="0004321C" w:rsidP="000432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321C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04321C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10.06.2021г.</w:t>
            </w:r>
          </w:p>
          <w:p w:rsidR="008179AC" w:rsidRPr="0004321C" w:rsidRDefault="0004321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  <w:highlight w:val="white"/>
              </w:rPr>
              <w:t>1 и 2 час</w:t>
            </w: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История и цивилизации</w:t>
            </w:r>
          </w:p>
        </w:tc>
        <w:tc>
          <w:tcPr>
            <w:tcW w:w="1499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9.02.2021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84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23.04.2021.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География и икономика</w:t>
            </w:r>
          </w:p>
        </w:tc>
        <w:tc>
          <w:tcPr>
            <w:tcW w:w="1499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08.02.2021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84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  <w:tc>
          <w:tcPr>
            <w:tcW w:w="1499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22.02.2021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84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99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</w:tcPr>
          <w:p w:rsidR="0004321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18.03.21 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 xml:space="preserve"> 7 час</w:t>
            </w: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Физика и астрономия</w:t>
            </w:r>
          </w:p>
        </w:tc>
        <w:tc>
          <w:tcPr>
            <w:tcW w:w="1499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15.03.2021г.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04321C">
              <w:rPr>
                <w:rFonts w:ascii="Times New Roman" w:eastAsia="Times New Roman" w:hAnsi="Times New Roman" w:cs="Times New Roman"/>
              </w:rPr>
              <w:t xml:space="preserve">Химия и опазване на </w:t>
            </w:r>
            <w:proofErr w:type="spellStart"/>
            <w:r w:rsidRPr="0004321C">
              <w:rPr>
                <w:rFonts w:ascii="Times New Roman" w:eastAsia="Times New Roman" w:hAnsi="Times New Roman" w:cs="Times New Roman"/>
              </w:rPr>
              <w:t>околнат</w:t>
            </w:r>
            <w:proofErr w:type="spellEnd"/>
            <w:r w:rsidRPr="000432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321C">
              <w:rPr>
                <w:rFonts w:ascii="Times New Roman" w:eastAsia="Times New Roman" w:hAnsi="Times New Roman" w:cs="Times New Roman"/>
              </w:rPr>
              <w:t>асреда</w:t>
            </w:r>
            <w:proofErr w:type="spellEnd"/>
          </w:p>
        </w:tc>
        <w:tc>
          <w:tcPr>
            <w:tcW w:w="1499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05.03.2021г.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 xml:space="preserve">Икономика </w:t>
            </w:r>
          </w:p>
        </w:tc>
        <w:tc>
          <w:tcPr>
            <w:tcW w:w="1499" w:type="dxa"/>
          </w:tcPr>
          <w:p w:rsidR="008179AC" w:rsidRPr="0004321C" w:rsidRDefault="0004321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04321C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26.02.2021г.</w:t>
            </w:r>
          </w:p>
          <w:p w:rsidR="008179AC" w:rsidRPr="0004321C" w:rsidRDefault="0004321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04321C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3 </w:t>
            </w:r>
            <w:r w:rsidRPr="0004321C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484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9AC" w:rsidTr="0004321C">
        <w:trPr>
          <w:trHeight w:val="503"/>
        </w:trPr>
        <w:tc>
          <w:tcPr>
            <w:tcW w:w="2726" w:type="dxa"/>
          </w:tcPr>
          <w:p w:rsidR="008179AC" w:rsidRPr="0004321C" w:rsidRDefault="0004321C">
            <w:pPr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Технология на храните</w:t>
            </w:r>
          </w:p>
        </w:tc>
        <w:tc>
          <w:tcPr>
            <w:tcW w:w="1499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</w:tcPr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01.04.2021г.</w:t>
            </w:r>
          </w:p>
          <w:p w:rsidR="008179AC" w:rsidRPr="0004321C" w:rsidRDefault="0004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321C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7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179AC" w:rsidRPr="0004321C" w:rsidRDefault="008179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9AC" w:rsidRDefault="008179AC">
      <w:pPr>
        <w:spacing w:after="0"/>
        <w:rPr>
          <w:rFonts w:ascii="Times New Roman" w:eastAsia="Times New Roman" w:hAnsi="Times New Roman" w:cs="Times New Roman"/>
          <w:b/>
        </w:rPr>
      </w:pPr>
    </w:p>
    <w:p w:rsidR="0004321C" w:rsidRDefault="0004321C">
      <w:pPr>
        <w:spacing w:after="0"/>
        <w:rPr>
          <w:rFonts w:ascii="Times New Roman" w:eastAsia="Times New Roman" w:hAnsi="Times New Roman" w:cs="Times New Roman"/>
          <w:b/>
        </w:rPr>
      </w:pPr>
    </w:p>
    <w:p w:rsidR="00650F27" w:rsidRDefault="00650F27">
      <w:pPr>
        <w:spacing w:after="0"/>
        <w:rPr>
          <w:rFonts w:ascii="Times New Roman" w:eastAsia="Times New Roman" w:hAnsi="Times New Roman" w:cs="Times New Roman"/>
          <w:b/>
        </w:rPr>
      </w:pPr>
    </w:p>
    <w:p w:rsidR="00650F27" w:rsidRDefault="00650F27">
      <w:pPr>
        <w:spacing w:after="0"/>
        <w:rPr>
          <w:rFonts w:ascii="Times New Roman" w:eastAsia="Times New Roman" w:hAnsi="Times New Roman" w:cs="Times New Roman"/>
          <w:b/>
        </w:rPr>
      </w:pPr>
    </w:p>
    <w:p w:rsidR="0004321C" w:rsidRDefault="0004321C">
      <w:pPr>
        <w:spacing w:after="0"/>
        <w:rPr>
          <w:rFonts w:ascii="Times New Roman" w:eastAsia="Times New Roman" w:hAnsi="Times New Roman" w:cs="Times New Roman"/>
          <w:b/>
        </w:rPr>
      </w:pPr>
    </w:p>
    <w:p w:rsidR="008179AC" w:rsidRDefault="0004321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8179AC" w:rsidRDefault="0004321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8179AC" w:rsidRDefault="0004321C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8179AC" w:rsidRDefault="008179AC">
      <w:pPr>
        <w:rPr>
          <w:i/>
        </w:rPr>
      </w:pPr>
    </w:p>
    <w:sectPr w:rsidR="008179AC" w:rsidSect="0004321C">
      <w:pgSz w:w="11906" w:h="16838"/>
      <w:pgMar w:top="142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699"/>
    <w:multiLevelType w:val="multilevel"/>
    <w:tmpl w:val="0D72309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4B17"/>
    <w:multiLevelType w:val="multilevel"/>
    <w:tmpl w:val="F31632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AC"/>
    <w:rsid w:val="0004321C"/>
    <w:rsid w:val="00650F27"/>
    <w:rsid w:val="008179AC"/>
    <w:rsid w:val="00B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EBE0"/>
  <w15:docId w15:val="{0412F205-0F30-4530-A4D9-84FF1B9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9XdXwgsourXKjcUp6CthbfsRsw==">AMUW2mXm8Uzr4HgSL72hTDKd0n/SKSTbawg6JfOQxtLbCS616WkewkOHv5nmfb75+9ATKpUkoK+C/8R04iw42vwOmVtkHlfvFGOYgev1/MtpLVYE8mZabTTVfzrS0+wwsPKkePclaBCR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4</cp:revision>
  <dcterms:created xsi:type="dcterms:W3CDTF">2021-03-03T20:54:00Z</dcterms:created>
  <dcterms:modified xsi:type="dcterms:W3CDTF">2021-03-04T08:55:00Z</dcterms:modified>
</cp:coreProperties>
</file>