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DB" w:rsidRDefault="00080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0FDB" w:rsidRDefault="00080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6541" w:rsidRDefault="00156541" w:rsidP="0015654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A547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0F2E988F" wp14:editId="099F56A8">
            <wp:simplePos x="0" y="0"/>
            <wp:positionH relativeFrom="column">
              <wp:posOffset>-403860</wp:posOffset>
            </wp:positionH>
            <wp:positionV relativeFrom="paragraph">
              <wp:posOffset>96520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10E7">
        <w:rPr>
          <w:rFonts w:ascii="Times New Roman" w:hAnsi="Times New Roman" w:cs="Times New Roman"/>
          <w:b/>
          <w:sz w:val="20"/>
          <w:szCs w:val="20"/>
        </w:rPr>
        <w:t>Приложение № 23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156541" w:rsidRDefault="00156541" w:rsidP="001565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156541" w:rsidRDefault="00156541" w:rsidP="00156541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156541" w:rsidRDefault="00156541" w:rsidP="00156541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C210E" wp14:editId="721CEE80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6D972" id="Право съединение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_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@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pghtt.net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,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http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pghtt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net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/</w:t>
      </w:r>
    </w:p>
    <w:p w:rsidR="00156541" w:rsidRDefault="00156541" w:rsidP="001565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0FDB" w:rsidRPr="00156541" w:rsidRDefault="0001114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541">
        <w:rPr>
          <w:rFonts w:ascii="Times New Roman" w:eastAsia="Times New Roman" w:hAnsi="Times New Roman" w:cs="Times New Roman"/>
          <w:b/>
          <w:sz w:val="28"/>
          <w:szCs w:val="28"/>
        </w:rPr>
        <w:t xml:space="preserve"> XI в </w:t>
      </w:r>
    </w:p>
    <w:p w:rsidR="00080FDB" w:rsidRDefault="0001114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080FDB" w:rsidRDefault="0001114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080FDB" w:rsidRDefault="00080FD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80FDB" w:rsidRDefault="00080FDB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100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1454"/>
        <w:gridCol w:w="1397"/>
        <w:gridCol w:w="1454"/>
        <w:gridCol w:w="1524"/>
        <w:gridCol w:w="1397"/>
      </w:tblGrid>
      <w:tr w:rsidR="00080FDB" w:rsidTr="00156541">
        <w:trPr>
          <w:trHeight w:val="248"/>
        </w:trPr>
        <w:tc>
          <w:tcPr>
            <w:tcW w:w="2785" w:type="dxa"/>
            <w:vMerge w:val="restart"/>
            <w:vAlign w:val="center"/>
          </w:tcPr>
          <w:p w:rsidR="00080FDB" w:rsidRDefault="00011140" w:rsidP="001565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454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397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54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524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397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080FDB" w:rsidTr="00156541">
        <w:trPr>
          <w:trHeight w:val="248"/>
        </w:trPr>
        <w:tc>
          <w:tcPr>
            <w:tcW w:w="2785" w:type="dxa"/>
            <w:vMerge/>
            <w:vAlign w:val="center"/>
          </w:tcPr>
          <w:p w:rsidR="00080FDB" w:rsidRDefault="0008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4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97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54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24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97" w:type="dxa"/>
            <w:vAlign w:val="center"/>
          </w:tcPr>
          <w:p w:rsidR="00080FDB" w:rsidRDefault="000111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156541" w:rsidRPr="00156541" w:rsidTr="00156541">
        <w:trPr>
          <w:trHeight w:val="565"/>
        </w:trPr>
        <w:tc>
          <w:tcPr>
            <w:tcW w:w="2785" w:type="dxa"/>
            <w:vAlign w:val="center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54" w:type="dxa"/>
            <w:vAlign w:val="center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:rsidR="00156541" w:rsidRPr="00156541" w:rsidRDefault="00156541" w:rsidP="001565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6541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156541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080FDB" w:rsidRPr="00156541" w:rsidRDefault="000111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29.04.2021 г.</w:t>
            </w:r>
          </w:p>
          <w:p w:rsidR="00080FDB" w:rsidRPr="00156541" w:rsidRDefault="00011140" w:rsidP="00156541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 и 3 час</w:t>
            </w:r>
          </w:p>
        </w:tc>
        <w:tc>
          <w:tcPr>
            <w:tcW w:w="1524" w:type="dxa"/>
            <w:vAlign w:val="center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10.06.2021</w:t>
            </w:r>
            <w:r w:rsid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3 час</w:t>
            </w: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  <w:vAlign w:val="center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54" w:type="dxa"/>
            <w:vAlign w:val="center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 w:rsidR="00156541" w:rsidRPr="00156541" w:rsidRDefault="00156541" w:rsidP="001565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6541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156541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080FDB" w:rsidRPr="00156541" w:rsidRDefault="00011140" w:rsidP="00156541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156541">
              <w:rPr>
                <w:rFonts w:ascii="Times New Roman" w:eastAsia="Times New Roman" w:hAnsi="Times New Roman" w:cs="Times New Roman"/>
                <w:highlight w:val="white"/>
              </w:rPr>
              <w:t>11.05.2021 г. 4 час</w:t>
            </w:r>
          </w:p>
        </w:tc>
        <w:tc>
          <w:tcPr>
            <w:tcW w:w="1397" w:type="dxa"/>
            <w:vAlign w:val="center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08.06.2021г.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4 час</w:t>
            </w: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  <w:vAlign w:val="center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Немски  език</w:t>
            </w:r>
          </w:p>
        </w:tc>
        <w:tc>
          <w:tcPr>
            <w:tcW w:w="1454" w:type="dxa"/>
            <w:vAlign w:val="center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080FDB" w:rsidRPr="00156541" w:rsidRDefault="00080F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20.04.2021г.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 xml:space="preserve">5 час </w:t>
            </w:r>
          </w:p>
        </w:tc>
        <w:tc>
          <w:tcPr>
            <w:tcW w:w="1524" w:type="dxa"/>
            <w:vAlign w:val="center"/>
          </w:tcPr>
          <w:p w:rsidR="00080FDB" w:rsidRPr="00156541" w:rsidRDefault="00080F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156541" w:rsidRPr="00156541" w:rsidRDefault="00156541" w:rsidP="001565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6541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156541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080FDB" w:rsidRPr="00156541" w:rsidRDefault="00156541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15.06.2021</w:t>
            </w:r>
            <w:r w:rsidR="00011140" w:rsidRP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 w:rsidP="00156541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5 и 6 час</w:t>
            </w:r>
          </w:p>
        </w:tc>
      </w:tr>
      <w:tr w:rsidR="00156541" w:rsidRPr="00156541" w:rsidTr="00156541">
        <w:trPr>
          <w:trHeight w:val="279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Руски език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20.04.2021г.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 xml:space="preserve">5 час </w:t>
            </w:r>
          </w:p>
        </w:tc>
        <w:tc>
          <w:tcPr>
            <w:tcW w:w="152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56541" w:rsidRPr="00156541" w:rsidRDefault="00156541" w:rsidP="001565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6541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156541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080FDB" w:rsidRPr="00156541" w:rsidRDefault="00156541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15.06.2021</w:t>
            </w:r>
            <w:r w:rsidR="00011140" w:rsidRP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 w:rsidP="00156541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5 и 6 час</w:t>
            </w: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Гражданско образование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 xml:space="preserve">12.03.2021г. 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Чужд език по професията - английски език</w:t>
            </w:r>
          </w:p>
        </w:tc>
        <w:tc>
          <w:tcPr>
            <w:tcW w:w="1454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18.02.2021г.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15.04.2021</w:t>
            </w:r>
            <w:r w:rsidR="00156541">
              <w:rPr>
                <w:rFonts w:ascii="Times New Roman" w:eastAsia="Times New Roman" w:hAnsi="Times New Roman" w:cs="Times New Roman"/>
              </w:rPr>
              <w:t xml:space="preserve"> </w:t>
            </w:r>
            <w:r w:rsidRP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524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27.05.2021г.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Електротехника и електроника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12.04.2021</w:t>
            </w:r>
            <w:r w:rsidR="00156541">
              <w:rPr>
                <w:rFonts w:ascii="Times New Roman" w:eastAsia="Times New Roman" w:hAnsi="Times New Roman" w:cs="Times New Roman"/>
              </w:rPr>
              <w:t xml:space="preserve"> </w:t>
            </w:r>
            <w:r w:rsidRP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-3час</w:t>
            </w:r>
          </w:p>
        </w:tc>
        <w:tc>
          <w:tcPr>
            <w:tcW w:w="152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Хигиена на храните и хранително законодателство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Организация и методи на технологичен контрол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</w:tcPr>
          <w:p w:rsidR="00080FDB" w:rsidRPr="00156541" w:rsidRDefault="001565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02.04.2021 г.</w:t>
            </w:r>
            <w:r w:rsidR="00011140" w:rsidRPr="00156541">
              <w:rPr>
                <w:rFonts w:ascii="Times New Roman" w:eastAsia="Times New Roman" w:hAnsi="Times New Roman" w:cs="Times New Roman"/>
              </w:rPr>
              <w:t xml:space="preserve"> 2 час</w:t>
            </w:r>
          </w:p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28.05.2021</w:t>
            </w:r>
            <w:r w:rsidR="00156541">
              <w:rPr>
                <w:rFonts w:ascii="Times New Roman" w:eastAsia="Times New Roman" w:hAnsi="Times New Roman" w:cs="Times New Roman"/>
              </w:rPr>
              <w:t>г.</w:t>
            </w:r>
            <w:r w:rsidRPr="0015654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541" w:rsidRPr="00156541" w:rsidTr="00156541">
        <w:trPr>
          <w:trHeight w:val="498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Процеси и апарати в ХВП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22.03.2021</w:t>
            </w:r>
            <w:r w:rsid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541" w:rsidRPr="00156541" w:rsidTr="00156541">
        <w:trPr>
          <w:trHeight w:val="788"/>
        </w:trPr>
        <w:tc>
          <w:tcPr>
            <w:tcW w:w="2785" w:type="dxa"/>
          </w:tcPr>
          <w:p w:rsidR="00080FDB" w:rsidRPr="00156541" w:rsidRDefault="00011140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Микробиология на храните</w:t>
            </w:r>
          </w:p>
        </w:tc>
        <w:tc>
          <w:tcPr>
            <w:tcW w:w="145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17.03.2021</w:t>
            </w:r>
            <w:r w:rsid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54" w:type="dxa"/>
          </w:tcPr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28.04.2021</w:t>
            </w:r>
            <w:r w:rsidR="00156541">
              <w:rPr>
                <w:rFonts w:ascii="Times New Roman" w:eastAsia="Times New Roman" w:hAnsi="Times New Roman" w:cs="Times New Roman"/>
              </w:rPr>
              <w:t>г.</w:t>
            </w:r>
          </w:p>
          <w:p w:rsidR="00080FDB" w:rsidRPr="00156541" w:rsidRDefault="00011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524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FDB" w:rsidRPr="00156541" w:rsidRDefault="00080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3820" w:rsidRPr="00156541" w:rsidTr="00156541">
        <w:trPr>
          <w:trHeight w:val="788"/>
        </w:trPr>
        <w:tc>
          <w:tcPr>
            <w:tcW w:w="2785" w:type="dxa"/>
          </w:tcPr>
          <w:p w:rsidR="00C13820" w:rsidRPr="00156541" w:rsidRDefault="00C138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</w:t>
            </w:r>
            <w:r w:rsidRPr="00156541">
              <w:rPr>
                <w:rFonts w:ascii="Times New Roman" w:eastAsia="Times New Roman" w:hAnsi="Times New Roman" w:cs="Times New Roman"/>
              </w:rPr>
              <w:t>ия на храните</w:t>
            </w:r>
          </w:p>
        </w:tc>
        <w:tc>
          <w:tcPr>
            <w:tcW w:w="1454" w:type="dxa"/>
          </w:tcPr>
          <w:p w:rsidR="00C13820" w:rsidRPr="00156541" w:rsidRDefault="00C138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13820" w:rsidRDefault="00C138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24.03.2021г.</w:t>
            </w:r>
          </w:p>
          <w:p w:rsidR="00C13820" w:rsidRPr="00156541" w:rsidRDefault="00C138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54" w:type="dxa"/>
          </w:tcPr>
          <w:p w:rsidR="00C13820" w:rsidRPr="00156541" w:rsidRDefault="00C138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C13820" w:rsidRPr="00156541" w:rsidRDefault="00C138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13820" w:rsidRPr="00156541" w:rsidRDefault="00C138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725" w:rsidRPr="00156541" w:rsidTr="00156541">
        <w:trPr>
          <w:trHeight w:val="788"/>
        </w:trPr>
        <w:tc>
          <w:tcPr>
            <w:tcW w:w="2785" w:type="dxa"/>
          </w:tcPr>
          <w:p w:rsidR="00701725" w:rsidRDefault="007017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Хигиена на храните</w:t>
            </w:r>
          </w:p>
        </w:tc>
        <w:tc>
          <w:tcPr>
            <w:tcW w:w="1454" w:type="dxa"/>
          </w:tcPr>
          <w:p w:rsidR="00701725" w:rsidRPr="00156541" w:rsidRDefault="007017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701725" w:rsidRDefault="007017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18.03.2021г.</w:t>
            </w:r>
          </w:p>
          <w:p w:rsidR="00701725" w:rsidRDefault="007017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54" w:type="dxa"/>
          </w:tcPr>
          <w:p w:rsidR="00701725" w:rsidRPr="00156541" w:rsidRDefault="007017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701725" w:rsidRPr="00156541" w:rsidRDefault="007017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701725" w:rsidRPr="00156541" w:rsidRDefault="007017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541" w:rsidRPr="00156541" w:rsidTr="00156541">
        <w:trPr>
          <w:trHeight w:val="788"/>
        </w:trPr>
        <w:tc>
          <w:tcPr>
            <w:tcW w:w="2785" w:type="dxa"/>
          </w:tcPr>
          <w:p w:rsidR="00156541" w:rsidRPr="00156541" w:rsidRDefault="00156541">
            <w:pP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Технологии и техника за производство на храни</w:t>
            </w:r>
          </w:p>
        </w:tc>
        <w:tc>
          <w:tcPr>
            <w:tcW w:w="1454" w:type="dxa"/>
          </w:tcPr>
          <w:p w:rsidR="00156541" w:rsidRPr="00156541" w:rsidRDefault="001565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56541" w:rsidRPr="00156541" w:rsidRDefault="001565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</w:tcPr>
          <w:p w:rsidR="00156541" w:rsidRPr="00156541" w:rsidRDefault="00156541" w:rsidP="0015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>19.04.2021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156541" w:rsidRPr="00156541" w:rsidRDefault="00156541" w:rsidP="001565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541">
              <w:rPr>
                <w:rFonts w:ascii="Times New Roman" w:eastAsia="Times New Roman" w:hAnsi="Times New Roman" w:cs="Times New Roman"/>
              </w:rPr>
              <w:t xml:space="preserve">  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6541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524" w:type="dxa"/>
          </w:tcPr>
          <w:p w:rsidR="00156541" w:rsidRPr="00156541" w:rsidRDefault="001565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56541" w:rsidRPr="00156541" w:rsidRDefault="001565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FDB" w:rsidRDefault="00080FDB">
      <w:pPr>
        <w:spacing w:after="0"/>
        <w:rPr>
          <w:rFonts w:ascii="Times New Roman" w:eastAsia="Times New Roman" w:hAnsi="Times New Roman" w:cs="Times New Roman"/>
          <w:b/>
        </w:rPr>
      </w:pPr>
    </w:p>
    <w:p w:rsidR="00080FDB" w:rsidRDefault="00080FDB">
      <w:pPr>
        <w:spacing w:after="0"/>
        <w:rPr>
          <w:rFonts w:ascii="Times New Roman" w:eastAsia="Times New Roman" w:hAnsi="Times New Roman" w:cs="Times New Roman"/>
          <w:b/>
        </w:rPr>
      </w:pPr>
    </w:p>
    <w:p w:rsidR="00080FDB" w:rsidRDefault="0001114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080FDB" w:rsidRDefault="00011140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080FDB" w:rsidRPr="000E1891" w:rsidRDefault="00011140" w:rsidP="000E1891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080FDB" w:rsidRPr="000E1891" w:rsidSect="00156541">
      <w:pgSz w:w="11906" w:h="16838"/>
      <w:pgMar w:top="284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D4F"/>
    <w:multiLevelType w:val="multilevel"/>
    <w:tmpl w:val="A09880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13396E"/>
    <w:multiLevelType w:val="multilevel"/>
    <w:tmpl w:val="04AA4D8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DB"/>
    <w:rsid w:val="00011140"/>
    <w:rsid w:val="00080FDB"/>
    <w:rsid w:val="000E1891"/>
    <w:rsid w:val="00156541"/>
    <w:rsid w:val="005C7B40"/>
    <w:rsid w:val="005D10E7"/>
    <w:rsid w:val="00701725"/>
    <w:rsid w:val="00C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F7C7"/>
  <w15:docId w15:val="{00EC5E7C-3D9D-4CCC-A3DB-55D9D459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Emphasis"/>
    <w:qFormat/>
    <w:rsid w:val="00156541"/>
    <w:rPr>
      <w:i/>
      <w:iCs w:val="0"/>
    </w:rPr>
  </w:style>
  <w:style w:type="paragraph" w:customStyle="1" w:styleId="Standard">
    <w:name w:val="Standard"/>
    <w:rsid w:val="00156541"/>
    <w:pPr>
      <w:widowControl w:val="0"/>
      <w:suppressAutoHyphens/>
      <w:autoSpaceDN w:val="0"/>
      <w:spacing w:after="0" w:line="240" w:lineRule="auto"/>
      <w:textAlignment w:val="baseline"/>
    </w:pPr>
    <w:rPr>
      <w:rFonts w:eastAsia="NSimSun" w:cs="Arial"/>
      <w:kern w:val="3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Lenovo-29</dc:creator>
  <cp:lastModifiedBy>Потребител на Windows</cp:lastModifiedBy>
  <cp:revision>8</cp:revision>
  <dcterms:created xsi:type="dcterms:W3CDTF">2021-02-19T09:53:00Z</dcterms:created>
  <dcterms:modified xsi:type="dcterms:W3CDTF">2021-03-04T09:00:00Z</dcterms:modified>
</cp:coreProperties>
</file>