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95" w:rsidRDefault="000A0795" w:rsidP="000A07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A0795" w:rsidRDefault="002F57E1" w:rsidP="000A0795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C0E017F" wp14:editId="005C37C9">
            <wp:simplePos x="0" y="0"/>
            <wp:positionH relativeFrom="column">
              <wp:posOffset>-159385</wp:posOffset>
            </wp:positionH>
            <wp:positionV relativeFrom="paragraph">
              <wp:posOffset>280035</wp:posOffset>
            </wp:positionV>
            <wp:extent cx="981075" cy="981075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A0795">
        <w:rPr>
          <w:rFonts w:ascii="Times New Roman" w:hAnsi="Times New Roman" w:cs="Times New Roman"/>
          <w:b/>
        </w:rPr>
        <w:t>Приложение № 28</w:t>
      </w:r>
      <w:r w:rsidR="000A0795"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2F57E1" w:rsidRDefault="002F57E1" w:rsidP="000A0795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A0795" w:rsidRDefault="000A0795" w:rsidP="000A07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0A0795" w:rsidRDefault="000A0795" w:rsidP="000A0795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0A0795" w:rsidRDefault="000A0795" w:rsidP="000A0795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E8464" wp14:editId="0919DBB4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FD932" id="Право съединение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E4SwIAAFkEAAAOAAAAZHJzL2Uyb0RvYy54bWysVMuO0zAU3SPxD1b2bZoSOm3UdISals0A&#10;lWZg79pOY+HYlu1pWiEkZstP8AsIMRKb4RvSP+LafUBhgxBd+HnvybnnHnd8uakFWjNjuZJ5lHR7&#10;EWKSKMrlKo9e38w7wwhZhyXFQkmWR1tmo8vJ40fjRmesryolKDMIQKTNGp1HlXM6i2NLKlZj21Wa&#10;Sbgslamxg61ZxdTgBtBrEfd7vUHcKEO1UYRZC6fF/jKaBPyyZMS9KkvLHBJ5BNxcGE0Yl36MJ2Oc&#10;rQzWFScHGvgfWNSYS/joCarADqNbw/+AqjkxyqrSdYmqY1WWnLBQA1ST9H6r5rrCmoVaQByrTzLZ&#10;/wdLXq4XBnEKvYuQxDW0qP20+9B+br+039HubvexvW+/tt/aB5gfYL5HiRet0TaD3KlcGF822chr&#10;faXIW4ukmlZYrlggf7PVgBgy4rMUv7EaPr1sXigKMfjWqaDgpjQ1KgXXb3yiBweV0Ca0bHtqGds4&#10;ROBwMBr20wF0lhzvYpx5CJ+ojXXPmaqRX+SR4NKriTO8vrIOioDQY4g/lmrOhQiOEBI1eXQxAIsB&#10;dK1BH2d4SLZKcOoDfYo1q+VUGLTG3l/h59UB4LMwo24lDcAVw3R2WDvMxX4N8UJ6PCgLqB1WewO9&#10;G/VGs+FsmHbS/mDWSXtF0Xk2n6adwTy5eFo8KabTInnvqSVpVnFKmfTsjmZO0r8zy+FZ7W14svNJ&#10;kvgcPZQIZI9zIB067Ju6t8dS0e3CeDV8s8G/Ifjw1vwD+XUfon7+I0x+AA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xYGR&#10;OE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@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0A0795" w:rsidRPr="00CA495F" w:rsidRDefault="000A0795" w:rsidP="000A0795">
      <w:pPr>
        <w:rPr>
          <w:rFonts w:ascii="Times New Roman" w:hAnsi="Times New Roman" w:cs="Times New Roman"/>
        </w:rPr>
      </w:pPr>
    </w:p>
    <w:p w:rsidR="000A0795" w:rsidRDefault="000A079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A0795" w:rsidRPr="00F20E42" w:rsidRDefault="000A0795" w:rsidP="000A0795">
      <w:pPr>
        <w:pStyle w:val="Standard"/>
        <w:spacing w:after="200" w:line="276" w:lineRule="exact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XII в</w:t>
      </w:r>
    </w:p>
    <w:p w:rsidR="000A0795" w:rsidRDefault="000A0795" w:rsidP="000A0795">
      <w:pPr>
        <w:spacing w:after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0A0795" w:rsidRDefault="000A079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40A81" w:rsidRDefault="00412AB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740A81" w:rsidRDefault="00412AB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2020/2021 УЧЕБНА ГОДИНА</w:t>
      </w:r>
    </w:p>
    <w:p w:rsidR="00740A81" w:rsidRDefault="00740A8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40A81" w:rsidRDefault="00740A81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9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9"/>
        <w:gridCol w:w="2229"/>
        <w:gridCol w:w="2099"/>
        <w:gridCol w:w="1688"/>
      </w:tblGrid>
      <w:tr w:rsidR="000A0795" w:rsidRPr="000A0795" w:rsidTr="000A0795">
        <w:trPr>
          <w:trHeight w:val="209"/>
        </w:trPr>
        <w:tc>
          <w:tcPr>
            <w:tcW w:w="3889" w:type="dxa"/>
            <w:vMerge w:val="restart"/>
            <w:vAlign w:val="center"/>
          </w:tcPr>
          <w:p w:rsidR="000A0795" w:rsidRPr="000A0795" w:rsidRDefault="000A0795">
            <w:pPr>
              <w:rPr>
                <w:rFonts w:ascii="Times New Roman" w:eastAsia="Times New Roman" w:hAnsi="Times New Roman" w:cs="Times New Roman"/>
                <w:b/>
              </w:rPr>
            </w:pPr>
            <w:r w:rsidRPr="000A0795">
              <w:rPr>
                <w:rFonts w:ascii="Times New Roman" w:eastAsia="Times New Roman" w:hAnsi="Times New Roman" w:cs="Times New Roman"/>
                <w:b/>
              </w:rPr>
              <w:t xml:space="preserve">      Учебен предмет</w:t>
            </w:r>
          </w:p>
        </w:tc>
        <w:tc>
          <w:tcPr>
            <w:tcW w:w="2229" w:type="dxa"/>
            <w:vAlign w:val="center"/>
          </w:tcPr>
          <w:p w:rsidR="000A0795" w:rsidRPr="000A0795" w:rsidRDefault="000A07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0795"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2099" w:type="dxa"/>
            <w:vAlign w:val="center"/>
          </w:tcPr>
          <w:p w:rsidR="000A0795" w:rsidRPr="000A0795" w:rsidRDefault="000A07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0795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688" w:type="dxa"/>
            <w:vAlign w:val="center"/>
          </w:tcPr>
          <w:p w:rsidR="000A0795" w:rsidRPr="000A0795" w:rsidRDefault="000A07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0795"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</w:tr>
      <w:tr w:rsidR="000A0795" w:rsidRPr="000A0795" w:rsidTr="000A0795">
        <w:trPr>
          <w:trHeight w:val="209"/>
        </w:trPr>
        <w:tc>
          <w:tcPr>
            <w:tcW w:w="3889" w:type="dxa"/>
            <w:vMerge/>
            <w:vAlign w:val="center"/>
          </w:tcPr>
          <w:p w:rsidR="000A0795" w:rsidRPr="000A0795" w:rsidRDefault="000A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0A0795" w:rsidRPr="000A0795" w:rsidRDefault="000A07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0795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2099" w:type="dxa"/>
            <w:vAlign w:val="center"/>
          </w:tcPr>
          <w:p w:rsidR="000A0795" w:rsidRPr="000A0795" w:rsidRDefault="000A07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0795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688" w:type="dxa"/>
            <w:vAlign w:val="center"/>
          </w:tcPr>
          <w:p w:rsidR="000A0795" w:rsidRPr="000A0795" w:rsidRDefault="000A07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0795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0A0795" w:rsidRPr="000A0795" w:rsidTr="000A0795">
        <w:trPr>
          <w:trHeight w:val="488"/>
        </w:trPr>
        <w:tc>
          <w:tcPr>
            <w:tcW w:w="3889" w:type="dxa"/>
            <w:vAlign w:val="center"/>
          </w:tcPr>
          <w:p w:rsidR="000A0795" w:rsidRPr="000A0795" w:rsidRDefault="000A0795">
            <w:pPr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2229" w:type="dxa"/>
            <w:vAlign w:val="center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vAlign w:val="center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0A0795">
              <w:rPr>
                <w:rFonts w:ascii="Times New Roman" w:eastAsia="Times New Roman" w:hAnsi="Times New Roman" w:cs="Times New Roman"/>
                <w:b/>
                <w:highlight w:val="white"/>
              </w:rPr>
              <w:t>Кл. работа</w:t>
            </w:r>
          </w:p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  <w:highlight w:val="white"/>
              </w:rPr>
              <w:t>22.03.2021</w:t>
            </w:r>
            <w:r w:rsidRPr="000A0795">
              <w:rPr>
                <w:rFonts w:ascii="Times New Roman" w:eastAsia="Times New Roman" w:hAnsi="Times New Roman" w:cs="Times New Roman"/>
              </w:rPr>
              <w:t>г.</w:t>
            </w:r>
          </w:p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  <w:highlight w:val="white"/>
              </w:rPr>
              <w:t>3 - 4 час</w:t>
            </w:r>
          </w:p>
        </w:tc>
        <w:tc>
          <w:tcPr>
            <w:tcW w:w="1688" w:type="dxa"/>
            <w:vAlign w:val="center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A0795">
              <w:rPr>
                <w:rFonts w:ascii="Times New Roman" w:eastAsia="Times New Roman" w:hAnsi="Times New Roman" w:cs="Times New Roman"/>
                <w:highlight w:val="white"/>
              </w:rPr>
              <w:t>19.04.2021</w:t>
            </w:r>
          </w:p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A0795">
              <w:rPr>
                <w:rFonts w:ascii="Times New Roman" w:eastAsia="Times New Roman" w:hAnsi="Times New Roman" w:cs="Times New Roman"/>
                <w:highlight w:val="white"/>
              </w:rPr>
              <w:t>4 час</w:t>
            </w:r>
          </w:p>
        </w:tc>
      </w:tr>
      <w:tr w:rsidR="000A0795" w:rsidRPr="000A0795" w:rsidTr="000A0795">
        <w:trPr>
          <w:trHeight w:val="436"/>
        </w:trPr>
        <w:tc>
          <w:tcPr>
            <w:tcW w:w="3889" w:type="dxa"/>
            <w:vAlign w:val="center"/>
          </w:tcPr>
          <w:p w:rsidR="000A0795" w:rsidRPr="000A0795" w:rsidRDefault="000A0795">
            <w:pPr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29" w:type="dxa"/>
            <w:vAlign w:val="center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99" w:type="dxa"/>
            <w:vAlign w:val="center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</w:t>
            </w:r>
            <w:r w:rsidRPr="000A0795">
              <w:rPr>
                <w:rFonts w:ascii="Times New Roman" w:eastAsia="Times New Roman" w:hAnsi="Times New Roman" w:cs="Times New Roman"/>
                <w:highlight w:val="white"/>
              </w:rPr>
              <w:t>5.03.2021 г.</w:t>
            </w:r>
          </w:p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  <w:highlight w:val="white"/>
              </w:rPr>
              <w:t>2 час</w:t>
            </w:r>
          </w:p>
        </w:tc>
        <w:tc>
          <w:tcPr>
            <w:tcW w:w="1688" w:type="dxa"/>
            <w:vAlign w:val="center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0A0795">
              <w:rPr>
                <w:rFonts w:ascii="Times New Roman" w:eastAsia="Times New Roman" w:hAnsi="Times New Roman" w:cs="Times New Roman"/>
                <w:b/>
                <w:highlight w:val="white"/>
              </w:rPr>
              <w:t>Кл. работа</w:t>
            </w:r>
          </w:p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A0795">
              <w:rPr>
                <w:rFonts w:ascii="Times New Roman" w:eastAsia="Times New Roman" w:hAnsi="Times New Roman" w:cs="Times New Roman"/>
                <w:highlight w:val="white"/>
              </w:rPr>
              <w:t>12.04.2021г.</w:t>
            </w:r>
          </w:p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  <w:highlight w:val="white"/>
              </w:rPr>
              <w:t>1 час</w:t>
            </w:r>
          </w:p>
        </w:tc>
      </w:tr>
      <w:tr w:rsidR="000A0795" w:rsidRPr="000A0795" w:rsidTr="000A0795">
        <w:trPr>
          <w:trHeight w:val="704"/>
        </w:trPr>
        <w:tc>
          <w:tcPr>
            <w:tcW w:w="3889" w:type="dxa"/>
            <w:vAlign w:val="center"/>
          </w:tcPr>
          <w:p w:rsidR="000A0795" w:rsidRPr="000A0795" w:rsidRDefault="000A0795">
            <w:pPr>
              <w:rPr>
                <w:rFonts w:ascii="Times New Roman" w:eastAsia="Times New Roman" w:hAnsi="Times New Roman" w:cs="Times New Roman"/>
              </w:rPr>
            </w:pPr>
          </w:p>
          <w:p w:rsidR="000A0795" w:rsidRPr="000A0795" w:rsidRDefault="000A0795">
            <w:pPr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Чужд език по професията - английски език</w:t>
            </w:r>
          </w:p>
        </w:tc>
        <w:tc>
          <w:tcPr>
            <w:tcW w:w="2229" w:type="dxa"/>
            <w:vAlign w:val="center"/>
          </w:tcPr>
          <w:p w:rsid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10.02.2021 г.</w:t>
            </w:r>
          </w:p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099" w:type="dxa"/>
            <w:vAlign w:val="center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12.03.2021 г.</w:t>
            </w:r>
          </w:p>
        </w:tc>
        <w:tc>
          <w:tcPr>
            <w:tcW w:w="1688" w:type="dxa"/>
            <w:vAlign w:val="center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0795" w:rsidRPr="000A0795" w:rsidTr="000A0795">
        <w:trPr>
          <w:trHeight w:val="244"/>
        </w:trPr>
        <w:tc>
          <w:tcPr>
            <w:tcW w:w="3889" w:type="dxa"/>
          </w:tcPr>
          <w:p w:rsidR="000A0795" w:rsidRPr="000A0795" w:rsidRDefault="000A0795">
            <w:pPr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Свят и личност</w:t>
            </w:r>
          </w:p>
        </w:tc>
        <w:tc>
          <w:tcPr>
            <w:tcW w:w="2229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99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23.03.2021 г.</w:t>
            </w:r>
          </w:p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688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0795" w:rsidRPr="000A0795" w:rsidTr="000A0795">
        <w:trPr>
          <w:trHeight w:val="436"/>
        </w:trPr>
        <w:tc>
          <w:tcPr>
            <w:tcW w:w="3889" w:type="dxa"/>
          </w:tcPr>
          <w:p w:rsidR="000A0795" w:rsidRPr="000A0795" w:rsidRDefault="000A0795">
            <w:pPr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Автоматизация на производството</w:t>
            </w:r>
          </w:p>
        </w:tc>
        <w:tc>
          <w:tcPr>
            <w:tcW w:w="2229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</w:tcPr>
          <w:p w:rsid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28.04.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0A0795">
              <w:rPr>
                <w:rFonts w:ascii="Times New Roman" w:eastAsia="Times New Roman" w:hAnsi="Times New Roman" w:cs="Times New Roman"/>
              </w:rPr>
              <w:t>21г.</w:t>
            </w:r>
          </w:p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0795">
              <w:rPr>
                <w:rFonts w:ascii="Times New Roman" w:eastAsia="Times New Roman" w:hAnsi="Times New Roman" w:cs="Times New Roman"/>
              </w:rPr>
              <w:t>час</w:t>
            </w:r>
          </w:p>
        </w:tc>
      </w:tr>
      <w:tr w:rsidR="000A0795" w:rsidRPr="000A0795" w:rsidTr="000A0795">
        <w:trPr>
          <w:trHeight w:val="436"/>
        </w:trPr>
        <w:tc>
          <w:tcPr>
            <w:tcW w:w="3889" w:type="dxa"/>
          </w:tcPr>
          <w:p w:rsidR="000A0795" w:rsidRPr="000A0795" w:rsidRDefault="000A0795">
            <w:pPr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Екологичен контрол</w:t>
            </w:r>
          </w:p>
        </w:tc>
        <w:tc>
          <w:tcPr>
            <w:tcW w:w="2229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99" w:type="dxa"/>
          </w:tcPr>
          <w:p w:rsid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15.</w:t>
            </w:r>
            <w:r w:rsidR="00B70BF2">
              <w:rPr>
                <w:rFonts w:ascii="Times New Roman" w:eastAsia="Times New Roman" w:hAnsi="Times New Roman" w:cs="Times New Roman"/>
                <w:highlight w:val="white"/>
              </w:rPr>
              <w:t>03.</w:t>
            </w:r>
            <w:r w:rsidRPr="000A0795">
              <w:rPr>
                <w:rFonts w:ascii="Times New Roman" w:eastAsia="Times New Roman" w:hAnsi="Times New Roman" w:cs="Times New Roman"/>
                <w:highlight w:val="white"/>
              </w:rPr>
              <w:t>2021г.</w:t>
            </w:r>
          </w:p>
          <w:p w:rsidR="00B70BF2" w:rsidRPr="000A0795" w:rsidRDefault="00B70BF2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688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A0795" w:rsidRPr="000A0795" w:rsidTr="000A0795">
        <w:trPr>
          <w:trHeight w:val="436"/>
        </w:trPr>
        <w:tc>
          <w:tcPr>
            <w:tcW w:w="3889" w:type="dxa"/>
          </w:tcPr>
          <w:p w:rsidR="000A0795" w:rsidRPr="000A0795" w:rsidRDefault="000A0795">
            <w:pPr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Контрол и управление на качеството на храни и напитки</w:t>
            </w:r>
          </w:p>
        </w:tc>
        <w:tc>
          <w:tcPr>
            <w:tcW w:w="2229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99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04.03.2021,</w:t>
            </w:r>
          </w:p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688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0795" w:rsidRPr="000A0795" w:rsidTr="000A0795">
        <w:trPr>
          <w:trHeight w:val="436"/>
        </w:trPr>
        <w:tc>
          <w:tcPr>
            <w:tcW w:w="3889" w:type="dxa"/>
          </w:tcPr>
          <w:p w:rsidR="000A0795" w:rsidRPr="000A0795" w:rsidRDefault="000A0795">
            <w:pPr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Опазване на околната среда</w:t>
            </w:r>
          </w:p>
        </w:tc>
        <w:tc>
          <w:tcPr>
            <w:tcW w:w="2229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99" w:type="dxa"/>
          </w:tcPr>
          <w:p w:rsidR="000A0795" w:rsidRDefault="00B70BF2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0A0795" w:rsidRPr="000A0795">
              <w:rPr>
                <w:rFonts w:ascii="Times New Roman" w:eastAsia="Times New Roman" w:hAnsi="Times New Roman" w:cs="Times New Roman"/>
              </w:rPr>
              <w:t>.03.2021г.</w:t>
            </w:r>
          </w:p>
          <w:p w:rsidR="00B70BF2" w:rsidRPr="000A0795" w:rsidRDefault="00B70BF2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688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0795" w:rsidRPr="000A0795" w:rsidTr="000A0795">
        <w:trPr>
          <w:trHeight w:val="436"/>
        </w:trPr>
        <w:tc>
          <w:tcPr>
            <w:tcW w:w="3889" w:type="dxa"/>
          </w:tcPr>
          <w:p w:rsidR="000A0795" w:rsidRPr="000A0795" w:rsidRDefault="000A0795">
            <w:pPr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Контрол и управление на безопасността на храните и напитките</w:t>
            </w:r>
          </w:p>
        </w:tc>
        <w:tc>
          <w:tcPr>
            <w:tcW w:w="2229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0795"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Pr="000A0795">
              <w:rPr>
                <w:rFonts w:ascii="Times New Roman" w:eastAsia="Times New Roman" w:hAnsi="Times New Roman" w:cs="Times New Roman"/>
              </w:rPr>
              <w:t>.02.2021</w:t>
            </w:r>
          </w:p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A079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099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</w:tcPr>
          <w:p w:rsidR="000A0795" w:rsidRPr="000A0795" w:rsidRDefault="000A0795" w:rsidP="000A079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740A81" w:rsidRPr="000A0795" w:rsidRDefault="00740A81">
      <w:pPr>
        <w:spacing w:after="0"/>
        <w:rPr>
          <w:rFonts w:ascii="Times New Roman" w:eastAsia="Times New Roman" w:hAnsi="Times New Roman" w:cs="Times New Roman"/>
          <w:b/>
        </w:rPr>
      </w:pPr>
    </w:p>
    <w:p w:rsidR="000A0795" w:rsidRDefault="000A0795">
      <w:pPr>
        <w:spacing w:after="0"/>
        <w:rPr>
          <w:rFonts w:ascii="Times New Roman" w:eastAsia="Times New Roman" w:hAnsi="Times New Roman" w:cs="Times New Roman"/>
          <w:b/>
        </w:rPr>
      </w:pPr>
    </w:p>
    <w:p w:rsidR="000A0795" w:rsidRDefault="000A0795">
      <w:pPr>
        <w:spacing w:after="0"/>
        <w:rPr>
          <w:rFonts w:ascii="Times New Roman" w:eastAsia="Times New Roman" w:hAnsi="Times New Roman" w:cs="Times New Roman"/>
          <w:b/>
        </w:rPr>
      </w:pPr>
    </w:p>
    <w:p w:rsidR="000A0795" w:rsidRDefault="000A0795">
      <w:pPr>
        <w:spacing w:after="0"/>
        <w:rPr>
          <w:rFonts w:ascii="Times New Roman" w:eastAsia="Times New Roman" w:hAnsi="Times New Roman" w:cs="Times New Roman"/>
          <w:b/>
        </w:rPr>
      </w:pPr>
    </w:p>
    <w:p w:rsidR="000A0795" w:rsidRDefault="000A0795">
      <w:pPr>
        <w:spacing w:after="0"/>
        <w:rPr>
          <w:rFonts w:ascii="Times New Roman" w:eastAsia="Times New Roman" w:hAnsi="Times New Roman" w:cs="Times New Roman"/>
          <w:b/>
        </w:rPr>
      </w:pPr>
    </w:p>
    <w:p w:rsidR="000A0795" w:rsidRDefault="000A0795">
      <w:pPr>
        <w:spacing w:after="0"/>
        <w:rPr>
          <w:rFonts w:ascii="Times New Roman" w:eastAsia="Times New Roman" w:hAnsi="Times New Roman" w:cs="Times New Roman"/>
          <w:b/>
        </w:rPr>
      </w:pPr>
    </w:p>
    <w:p w:rsidR="000A0795" w:rsidRDefault="000A0795">
      <w:pPr>
        <w:spacing w:after="0"/>
        <w:rPr>
          <w:rFonts w:ascii="Times New Roman" w:eastAsia="Times New Roman" w:hAnsi="Times New Roman" w:cs="Times New Roman"/>
          <w:b/>
        </w:rPr>
      </w:pPr>
    </w:p>
    <w:p w:rsidR="00740A81" w:rsidRDefault="00412AB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740A81" w:rsidRDefault="00412AB4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740A81" w:rsidRDefault="00412AB4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p w:rsidR="00740A81" w:rsidRDefault="00740A81">
      <w:pPr>
        <w:rPr>
          <w:i/>
        </w:rPr>
      </w:pPr>
    </w:p>
    <w:sectPr w:rsidR="00740A81" w:rsidSect="000A0795">
      <w:pgSz w:w="11906" w:h="16838"/>
      <w:pgMar w:top="142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86620"/>
    <w:multiLevelType w:val="multilevel"/>
    <w:tmpl w:val="4F66895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81"/>
    <w:rsid w:val="000A0795"/>
    <w:rsid w:val="002F57E1"/>
    <w:rsid w:val="003C2F15"/>
    <w:rsid w:val="00412AB4"/>
    <w:rsid w:val="004A64BB"/>
    <w:rsid w:val="00740A81"/>
    <w:rsid w:val="00B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7F29"/>
  <w15:docId w15:val="{EB6840CD-DF06-43F7-BA18-C3753325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A0795"/>
    <w:pPr>
      <w:widowControl w:val="0"/>
      <w:suppressAutoHyphens/>
      <w:autoSpaceDN w:val="0"/>
      <w:spacing w:after="0" w:line="240" w:lineRule="auto"/>
      <w:textAlignment w:val="baseline"/>
    </w:pPr>
    <w:rPr>
      <w:rFonts w:eastAsia="NSimSun" w:cs="Arial"/>
      <w:kern w:val="3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P9eSn3xz+3z5I6QyI89fu2Eiog==">AMUW2mXI05ZeOxdi9Zpc4poM8u60ZPe0BIs0c8kAoEcyrLptD6DqParKLHueoIK3HSaYhL5X0AicDJag2cAl26OtBaeKXTZjI9sUCuNW/0jCgYFTpsHNQeJBB1GB7Ga86UNoEgMmiJp2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4</cp:revision>
  <dcterms:created xsi:type="dcterms:W3CDTF">2021-02-19T09:43:00Z</dcterms:created>
  <dcterms:modified xsi:type="dcterms:W3CDTF">2021-03-04T09:03:00Z</dcterms:modified>
</cp:coreProperties>
</file>