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5F" w:rsidRDefault="00CA495F" w:rsidP="00CA495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6C2B44A1" wp14:editId="52F4D3DE">
            <wp:simplePos x="0" y="0"/>
            <wp:positionH relativeFrom="column">
              <wp:posOffset>-74295</wp:posOffset>
            </wp:positionH>
            <wp:positionV relativeFrom="paragraph">
              <wp:posOffset>132080</wp:posOffset>
            </wp:positionV>
            <wp:extent cx="981075" cy="981075"/>
            <wp:effectExtent l="0" t="0" r="9525" b="9525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РД-06-748/17.02.2021 г.</w:t>
      </w:r>
    </w:p>
    <w:p w:rsidR="00CA495F" w:rsidRDefault="00CA495F" w:rsidP="00CA495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495F" w:rsidRDefault="00CA495F" w:rsidP="00CA495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495F" w:rsidRDefault="00CA495F" w:rsidP="00CA4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CA495F" w:rsidRDefault="00CA495F" w:rsidP="00CA495F">
      <w:pPr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CA495F" w:rsidRDefault="00CA495F" w:rsidP="00CA495F">
      <w:pPr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_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@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pghtt.net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,</w:t>
      </w:r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http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pghtt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</w:rPr>
        <w:t>net</w:t>
      </w:r>
      <w:proofErr w:type="spellEnd"/>
      <w:r>
        <w:rPr>
          <w:rStyle w:val="a7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/</w:t>
      </w:r>
    </w:p>
    <w:p w:rsidR="00CA495F" w:rsidRPr="00CA495F" w:rsidRDefault="00CA495F" w:rsidP="00CA495F">
      <w:pPr>
        <w:rPr>
          <w:rFonts w:ascii="Times New Roman" w:hAnsi="Times New Roman" w:cs="Times New Roman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09AC1" wp14:editId="27AD8CA5">
                <wp:simplePos x="0" y="0"/>
                <wp:positionH relativeFrom="column">
                  <wp:posOffset>-128270</wp:posOffset>
                </wp:positionH>
                <wp:positionV relativeFrom="paragraph">
                  <wp:posOffset>143510</wp:posOffset>
                </wp:positionV>
                <wp:extent cx="6982460" cy="0"/>
                <wp:effectExtent l="0" t="38100" r="46990" b="3810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F6C46" id="Право съединение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11.3pt" to="53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" strokeweight="6pt">
                <v:stroke linestyle="thickBetweenThin"/>
              </v:line>
            </w:pict>
          </mc:Fallback>
        </mc:AlternateContent>
      </w:r>
    </w:p>
    <w:p w:rsidR="0013457A" w:rsidRDefault="00DE6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right="10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95F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б </w:t>
      </w:r>
    </w:p>
    <w:p w:rsidR="00CA495F" w:rsidRPr="00CA495F" w:rsidRDefault="00CA49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right="10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57A" w:rsidRDefault="00DE6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286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ГРАФИК ЗА КЛАСНИ И КОНТРОЛНИ РАБОТИ </w:t>
      </w:r>
    </w:p>
    <w:p w:rsidR="0013457A" w:rsidRDefault="00DE6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27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 СРОК НА 2020/2021 УЧЕБНА ГОДИНА</w:t>
      </w:r>
    </w:p>
    <w:p w:rsidR="00CA495F" w:rsidRDefault="00CA49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270"/>
        <w:rPr>
          <w:rFonts w:ascii="Times New Roman" w:eastAsia="Times New Roman" w:hAnsi="Times New Roman" w:cs="Times New Roman"/>
          <w:b/>
          <w:color w:val="000000"/>
        </w:rPr>
      </w:pPr>
    </w:p>
    <w:p w:rsidR="00CA495F" w:rsidRDefault="00CA49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27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5"/>
        <w:tblW w:w="10048" w:type="dxa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6"/>
        <w:gridCol w:w="1417"/>
        <w:gridCol w:w="1559"/>
        <w:gridCol w:w="1364"/>
        <w:gridCol w:w="1471"/>
        <w:gridCol w:w="1701"/>
      </w:tblGrid>
      <w:tr w:rsidR="00CA495F" w:rsidRPr="00CA495F" w:rsidTr="00CA495F">
        <w:trPr>
          <w:trHeight w:val="270"/>
        </w:trPr>
        <w:tc>
          <w:tcPr>
            <w:tcW w:w="2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1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 xml:space="preserve">Февруари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 xml:space="preserve">Април 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CA495F" w:rsidRPr="00CA495F" w:rsidTr="00CA495F">
        <w:trPr>
          <w:trHeight w:val="270"/>
        </w:trPr>
        <w:tc>
          <w:tcPr>
            <w:tcW w:w="2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 xml:space="preserve">дата/час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 xml:space="preserve">дата/час </w:t>
            </w: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 xml:space="preserve">дата/час 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 xml:space="preserve">дата/час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5F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CA495F" w:rsidRPr="00CA495F" w:rsidTr="00CA495F">
        <w:trPr>
          <w:trHeight w:val="513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Български език и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18.03.2021</w:t>
            </w:r>
            <w:r w:rsidR="00CA495F">
              <w:rPr>
                <w:rFonts w:ascii="Times New Roman" w:eastAsia="Times New Roman" w:hAnsi="Times New Roman" w:cs="Times New Roman"/>
              </w:rPr>
              <w:t>г.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57A" w:rsidRPr="00CA495F" w:rsidRDefault="00CA4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95F">
              <w:rPr>
                <w:rFonts w:ascii="Times New Roman" w:eastAsia="Calibri" w:hAnsi="Times New Roman" w:cs="Times New Roman"/>
              </w:rPr>
              <w:t>27.04.2021</w:t>
            </w:r>
            <w:r w:rsidR="00CA495F">
              <w:rPr>
                <w:rFonts w:ascii="Times New Roman" w:eastAsia="Calibri" w:hAnsi="Times New Roman" w:cs="Times New Roman"/>
              </w:rPr>
              <w:t>г.</w:t>
            </w:r>
            <w:r w:rsidRPr="00CA49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Times New Roman" w:hAnsi="Times New Roman" w:cs="Times New Roman"/>
              </w:rPr>
            </w:pPr>
            <w:r w:rsidRPr="00CA495F">
              <w:rPr>
                <w:rFonts w:ascii="Times New Roman" w:eastAsia="Calibri" w:hAnsi="Times New Roman" w:cs="Times New Roman"/>
              </w:rPr>
              <w:t>1-2</w:t>
            </w:r>
            <w:r w:rsidRPr="00CA495F">
              <w:rPr>
                <w:rFonts w:ascii="Times New Roman" w:hAnsi="Times New Roman" w:cs="Times New Roman"/>
              </w:rPr>
              <w:t>ч</w:t>
            </w:r>
          </w:p>
          <w:p w:rsidR="00CA495F" w:rsidRPr="00CA495F" w:rsidRDefault="00CA495F" w:rsidP="00CA4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95F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A495F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CA495F" w:rsidRPr="00CA495F" w:rsidTr="00CA495F">
        <w:trPr>
          <w:trHeight w:val="513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09.02.2021</w:t>
            </w:r>
            <w:r w:rsidR="00CA495F">
              <w:rPr>
                <w:rFonts w:ascii="Times New Roman" w:eastAsia="Times New Roman" w:hAnsi="Times New Roman" w:cs="Times New Roman"/>
              </w:rPr>
              <w:t>г.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57A" w:rsidRPr="00CA495F" w:rsidRDefault="00CA4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13.04.2021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14.05.2021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4ч.</w:t>
            </w:r>
          </w:p>
          <w:p w:rsidR="00CA495F" w:rsidRPr="00CA495F" w:rsidRDefault="00CA495F" w:rsidP="00CA4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95F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A495F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A495F" w:rsidRPr="00CA495F" w:rsidTr="00CA495F">
        <w:trPr>
          <w:trHeight w:val="527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CA495F" w:rsidP="00CA4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10.03.2021г.</w:t>
            </w:r>
          </w:p>
          <w:p w:rsidR="0013457A" w:rsidRPr="00CA495F" w:rsidRDefault="00DE65A8" w:rsidP="00CA4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208"/>
              <w:jc w:val="center"/>
              <w:rPr>
                <w:rFonts w:ascii="Times New Roman" w:hAnsi="Times New Roman" w:cs="Times New Roman"/>
              </w:rPr>
            </w:pPr>
            <w:r w:rsidRPr="00CA495F">
              <w:rPr>
                <w:rFonts w:ascii="Times New Roman" w:eastAsia="Calibri" w:hAnsi="Times New Roman" w:cs="Times New Roman"/>
              </w:rPr>
              <w:t>3</w:t>
            </w:r>
            <w:r w:rsidRPr="00CA495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19.04.2021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3ч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27.05.2021</w:t>
            </w:r>
            <w:r w:rsidR="00CA495F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2-3ч</w:t>
            </w:r>
          </w:p>
          <w:p w:rsidR="00CA495F" w:rsidRPr="00CA495F" w:rsidRDefault="00CA495F" w:rsidP="00CA4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95F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A495F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81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02.06.20</w:t>
            </w:r>
            <w:r w:rsidR="00CA495F">
              <w:rPr>
                <w:rFonts w:ascii="Times New Roman" w:eastAsia="Times New Roman" w:hAnsi="Times New Roman" w:cs="Times New Roman"/>
              </w:rPr>
              <w:t>21г.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3</w:t>
            </w:r>
            <w:r w:rsidR="00CA49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A495F">
              <w:rPr>
                <w:rFonts w:ascii="Times New Roman" w:eastAsia="Times New Roman" w:hAnsi="Times New Roman" w:cs="Times New Roman"/>
              </w:rPr>
              <w:t>ч</w:t>
            </w:r>
            <w:r w:rsidR="00CA495F">
              <w:rPr>
                <w:rFonts w:ascii="Times New Roman" w:eastAsia="Times New Roman" w:hAnsi="Times New Roman" w:cs="Times New Roman"/>
              </w:rPr>
              <w:t>ас</w:t>
            </w:r>
          </w:p>
        </w:tc>
      </w:tr>
      <w:tr w:rsidR="00CA495F" w:rsidRPr="00CA495F" w:rsidTr="00CA495F">
        <w:trPr>
          <w:trHeight w:val="510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Информационни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технологии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81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08.06.2021</w:t>
            </w:r>
            <w:r w:rsidR="00CA495F">
              <w:rPr>
                <w:rFonts w:ascii="Times New Roman" w:eastAsia="Times New Roman" w:hAnsi="Times New Roman" w:cs="Times New Roman"/>
              </w:rPr>
              <w:t>г.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3ч</w:t>
            </w:r>
            <w:r w:rsidR="00CA495F">
              <w:rPr>
                <w:rFonts w:ascii="Times New Roman" w:eastAsia="Times New Roman" w:hAnsi="Times New Roman" w:cs="Times New Roman"/>
              </w:rPr>
              <w:t>ас</w:t>
            </w:r>
          </w:p>
        </w:tc>
      </w:tr>
      <w:tr w:rsidR="00CA495F" w:rsidRPr="00CA495F" w:rsidTr="00CA495F">
        <w:trPr>
          <w:trHeight w:val="523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История и цивилизации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CA4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05.02.2021г.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5ч</w:t>
            </w:r>
            <w:r w:rsidR="00CA495F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12.05.2021</w:t>
            </w:r>
            <w:r w:rsidR="00CA495F">
              <w:rPr>
                <w:rFonts w:ascii="Times New Roman" w:eastAsia="Times New Roman" w:hAnsi="Times New Roman" w:cs="Times New Roman"/>
              </w:rPr>
              <w:t>г.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5</w:t>
            </w:r>
            <w:r w:rsidR="00CA495F">
              <w:rPr>
                <w:rFonts w:ascii="Times New Roman" w:eastAsia="Times New Roman" w:hAnsi="Times New Roman" w:cs="Times New Roman"/>
              </w:rPr>
              <w:t xml:space="preserve"> </w:t>
            </w:r>
            <w:r w:rsidRPr="00CA495F">
              <w:rPr>
                <w:rFonts w:ascii="Times New Roman" w:eastAsia="Times New Roman" w:hAnsi="Times New Roman" w:cs="Times New Roman"/>
              </w:rPr>
              <w:t>ч</w:t>
            </w:r>
            <w:r w:rsidR="00CA495F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A495F" w:rsidRPr="00CA495F" w:rsidTr="00CA495F">
        <w:trPr>
          <w:trHeight w:val="349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16.02.2021</w:t>
            </w:r>
            <w:r w:rsidR="00CA495F">
              <w:rPr>
                <w:rFonts w:ascii="Times New Roman" w:eastAsia="Times New Roman" w:hAnsi="Times New Roman" w:cs="Times New Roman"/>
              </w:rPr>
              <w:t>г.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7ч</w:t>
            </w:r>
            <w:r w:rsidR="00CA495F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054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</w:t>
            </w:r>
            <w:r w:rsidR="00DE65A8" w:rsidRPr="00CA495F">
              <w:rPr>
                <w:rFonts w:ascii="Times New Roman" w:eastAsia="Times New Roman" w:hAnsi="Times New Roman" w:cs="Times New Roman"/>
              </w:rPr>
              <w:t>.2021</w:t>
            </w:r>
            <w:r w:rsidR="00CA495F">
              <w:rPr>
                <w:rFonts w:ascii="Times New Roman" w:eastAsia="Times New Roman" w:hAnsi="Times New Roman" w:cs="Times New Roman"/>
              </w:rPr>
              <w:t>г.</w:t>
            </w:r>
            <w:r w:rsidR="00DE65A8"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7ч</w:t>
            </w:r>
            <w:r w:rsidR="00CA495F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A495F" w:rsidRPr="00CA495F" w:rsidTr="00CA495F">
        <w:trPr>
          <w:trHeight w:val="460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Философия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054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15.04.2021г.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7ч</w:t>
            </w:r>
            <w:r w:rsidR="00054645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A495F" w:rsidRPr="00CA495F" w:rsidTr="00CA495F">
        <w:trPr>
          <w:trHeight w:val="525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Биология и здравно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22.02.2021</w:t>
            </w:r>
            <w:r w:rsidR="00CA495F">
              <w:rPr>
                <w:rFonts w:ascii="Times New Roman" w:eastAsia="Times New Roman" w:hAnsi="Times New Roman" w:cs="Times New Roman"/>
              </w:rPr>
              <w:t>г.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7ч</w:t>
            </w:r>
            <w:r w:rsidR="00CA495F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054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E65A8" w:rsidRPr="00CA495F">
              <w:rPr>
                <w:rFonts w:ascii="Times New Roman" w:eastAsia="Times New Roman" w:hAnsi="Times New Roman" w:cs="Times New Roman"/>
              </w:rPr>
              <w:t>.05.2021</w:t>
            </w:r>
            <w:r>
              <w:rPr>
                <w:rFonts w:ascii="Times New Roman" w:eastAsia="Times New Roman" w:hAnsi="Times New Roman" w:cs="Times New Roman"/>
              </w:rPr>
              <w:t>г.</w:t>
            </w:r>
            <w:r w:rsidR="00DE65A8"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57A" w:rsidRPr="00CA495F" w:rsidRDefault="00DE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7ч</w:t>
            </w:r>
            <w:r w:rsidR="00054645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57A" w:rsidRPr="00CA495F" w:rsidRDefault="00134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0048" w:type="dxa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6"/>
        <w:gridCol w:w="1417"/>
        <w:gridCol w:w="1559"/>
        <w:gridCol w:w="1364"/>
        <w:gridCol w:w="1471"/>
        <w:gridCol w:w="1701"/>
      </w:tblGrid>
      <w:tr w:rsidR="00CA495F" w:rsidRPr="00CA495F" w:rsidTr="00054645">
        <w:trPr>
          <w:trHeight w:val="326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Физика и астрономия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054645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18.02.2021г.</w:t>
            </w:r>
          </w:p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6</w:t>
            </w:r>
            <w:r w:rsidR="00054645">
              <w:rPr>
                <w:rFonts w:ascii="Times New Roman" w:eastAsia="Times New Roman" w:hAnsi="Times New Roman" w:cs="Times New Roman"/>
              </w:rPr>
              <w:t xml:space="preserve"> </w:t>
            </w:r>
            <w:r w:rsidRPr="00CA495F">
              <w:rPr>
                <w:rFonts w:ascii="Times New Roman" w:eastAsia="Times New Roman" w:hAnsi="Times New Roman" w:cs="Times New Roman"/>
              </w:rPr>
              <w:t>ч</w:t>
            </w:r>
            <w:r w:rsidR="00054645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22.04.2021</w:t>
            </w:r>
            <w:r w:rsidR="00054645">
              <w:rPr>
                <w:rFonts w:ascii="Times New Roman" w:eastAsia="Times New Roman" w:hAnsi="Times New Roman" w:cs="Times New Roman"/>
              </w:rPr>
              <w:t>г.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6</w:t>
            </w:r>
            <w:r w:rsidR="00054645">
              <w:rPr>
                <w:rFonts w:ascii="Times New Roman" w:eastAsia="Times New Roman" w:hAnsi="Times New Roman" w:cs="Times New Roman"/>
              </w:rPr>
              <w:t xml:space="preserve"> </w:t>
            </w:r>
            <w:r w:rsidRPr="00CA495F">
              <w:rPr>
                <w:rFonts w:ascii="Times New Roman" w:eastAsia="Times New Roman" w:hAnsi="Times New Roman" w:cs="Times New Roman"/>
              </w:rPr>
              <w:t>ч</w:t>
            </w:r>
            <w:r w:rsidR="00054645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A495F" w:rsidRPr="00CA495F" w:rsidTr="00054645">
        <w:trPr>
          <w:trHeight w:val="326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 xml:space="preserve">Химия и опазване на </w:t>
            </w:r>
          </w:p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околната среда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25.02.2021</w:t>
            </w:r>
            <w:r w:rsidR="00054645">
              <w:rPr>
                <w:rFonts w:ascii="Times New Roman" w:eastAsia="Times New Roman" w:hAnsi="Times New Roman" w:cs="Times New Roman"/>
              </w:rPr>
              <w:t>г.</w:t>
            </w:r>
            <w:r w:rsidRPr="00CA49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1</w:t>
            </w:r>
            <w:r w:rsidR="00054645">
              <w:rPr>
                <w:rFonts w:ascii="Times New Roman" w:eastAsia="Times New Roman" w:hAnsi="Times New Roman" w:cs="Times New Roman"/>
              </w:rPr>
              <w:t xml:space="preserve"> </w:t>
            </w:r>
            <w:r w:rsidRPr="00CA495F">
              <w:rPr>
                <w:rFonts w:ascii="Times New Roman" w:eastAsia="Times New Roman" w:hAnsi="Times New Roman" w:cs="Times New Roman"/>
              </w:rPr>
              <w:t>ч</w:t>
            </w:r>
            <w:r w:rsidR="00054645"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95F" w:rsidRPr="00CA495F" w:rsidRDefault="00CA495F" w:rsidP="00B1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45" w:rsidRPr="00CA495F" w:rsidRDefault="00054645" w:rsidP="00054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03.06</w:t>
            </w:r>
            <w:r w:rsidRPr="00CA495F">
              <w:rPr>
                <w:rFonts w:ascii="Times New Roman" w:eastAsia="Times New Roman" w:hAnsi="Times New Roman" w:cs="Times New Roman"/>
              </w:rPr>
              <w:t>.2021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CA495F" w:rsidRPr="00CA495F" w:rsidRDefault="00054645" w:rsidP="00054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A495F">
              <w:rPr>
                <w:rFonts w:ascii="Times New Roman" w:eastAsia="Times New Roman" w:hAnsi="Times New Roman" w:cs="Times New Roman"/>
              </w:rPr>
              <w:t>1ч</w:t>
            </w:r>
            <w:r>
              <w:rPr>
                <w:rFonts w:ascii="Times New Roman" w:eastAsia="Times New Roman" w:hAnsi="Times New Roman" w:cs="Times New Roman"/>
              </w:rPr>
              <w:t>ас</w:t>
            </w:r>
          </w:p>
        </w:tc>
      </w:tr>
    </w:tbl>
    <w:p w:rsidR="0013457A" w:rsidRDefault="00134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457A" w:rsidRDefault="00134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4645" w:rsidRDefault="000546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54645" w:rsidRDefault="000546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13457A" w:rsidRDefault="00DE6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инж. Людмила Ганчева, </w:t>
      </w:r>
    </w:p>
    <w:p w:rsidR="0013457A" w:rsidRDefault="00DE6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18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директор на ПГ по хранителни технологии и техника – </w:t>
      </w:r>
    </w:p>
    <w:p w:rsidR="0013457A" w:rsidRDefault="00DE6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11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гр. Пловдив</w:t>
      </w:r>
    </w:p>
    <w:sectPr w:rsidR="0013457A" w:rsidSect="00CA495F">
      <w:pgSz w:w="11920" w:h="16860"/>
      <w:pgMar w:top="405" w:right="580" w:bottom="286" w:left="70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7A"/>
    <w:rsid w:val="00054645"/>
    <w:rsid w:val="0013457A"/>
    <w:rsid w:val="00CA495F"/>
    <w:rsid w:val="00D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5E2A"/>
  <w15:docId w15:val="{BA94C730-BF03-474F-9113-273ECFCA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495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Emphasis"/>
    <w:qFormat/>
    <w:rsid w:val="00CA495F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Lenovo-29</dc:creator>
  <cp:lastModifiedBy>Потребител на Windows</cp:lastModifiedBy>
  <cp:revision>3</cp:revision>
  <dcterms:created xsi:type="dcterms:W3CDTF">2021-02-25T12:06:00Z</dcterms:created>
  <dcterms:modified xsi:type="dcterms:W3CDTF">2021-03-03T11:55:00Z</dcterms:modified>
</cp:coreProperties>
</file>