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9F" w:rsidRDefault="00626A7A" w:rsidP="00626A7A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bdr w:val="none" w:sz="0" w:space="0" w:color="auto" w:frame="1"/>
          <w:lang w:val="bg-BG" w:eastAsia="bg-BG"/>
        </w:rPr>
        <w:drawing>
          <wp:inline distT="0" distB="0" distL="0" distR="0" wp14:anchorId="1FEB3E74" wp14:editId="1EC7B864">
            <wp:extent cx="515695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</w:p>
    <w:p w:rsidR="006B3F9C" w:rsidRDefault="00626A7A" w:rsidP="00626A7A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proofErr w:type="gramStart"/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proofErr w:type="gramEnd"/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6B3F9C" w:rsidRDefault="006B3F9C" w:rsidP="006B3F9C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Секретар:  95-50-18,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Факс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:  95-28-38,</w:t>
      </w:r>
    </w:p>
    <w:p w:rsidR="006B3F9C" w:rsidRDefault="006B3F9C" w:rsidP="006B3F9C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hyperlink r:id="rId6" w:history="1">
        <w:r>
          <w:rPr>
            <w:rStyle w:val="a3"/>
            <w:color w:val="000000"/>
            <w:sz w:val="16"/>
            <w:szCs w:val="16"/>
            <w:lang w:val="de-DE"/>
          </w:rPr>
          <w:t>thvp</w:t>
        </w:r>
        <w:r>
          <w:rPr>
            <w:rStyle w:val="a3"/>
            <w:color w:val="000000"/>
            <w:sz w:val="16"/>
            <w:szCs w:val="16"/>
          </w:rPr>
          <w:t>_</w:t>
        </w:r>
        <w:r>
          <w:rPr>
            <w:rStyle w:val="a3"/>
            <w:color w:val="000000"/>
            <w:sz w:val="16"/>
            <w:szCs w:val="16"/>
            <w:lang w:val="de-DE"/>
          </w:rPr>
          <w:t>pv</w:t>
        </w:r>
        <w:r>
          <w:rPr>
            <w:rStyle w:val="a3"/>
            <w:color w:val="000000"/>
            <w:sz w:val="16"/>
            <w:szCs w:val="16"/>
          </w:rPr>
          <w:t>@</w:t>
        </w:r>
        <w:r>
          <w:rPr>
            <w:rStyle w:val="a3"/>
            <w:color w:val="000000"/>
            <w:sz w:val="16"/>
            <w:szCs w:val="16"/>
            <w:lang w:val="de-DE"/>
          </w:rPr>
          <w:t>yahoo</w:t>
        </w:r>
        <w:r>
          <w:rPr>
            <w:rStyle w:val="a3"/>
            <w:color w:val="000000"/>
            <w:sz w:val="16"/>
            <w:szCs w:val="16"/>
          </w:rPr>
          <w:t>.</w:t>
        </w:r>
        <w:r>
          <w:rPr>
            <w:rStyle w:val="a3"/>
            <w:color w:val="000000"/>
            <w:sz w:val="16"/>
            <w:szCs w:val="16"/>
            <w:lang w:val="de-DE"/>
          </w:rPr>
          <w:t>com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,  </w:t>
      </w:r>
      <w:hyperlink r:id="rId7" w:history="1">
        <w:r>
          <w:rPr>
            <w:rStyle w:val="a3"/>
            <w:color w:val="0000FF"/>
            <w:sz w:val="16"/>
            <w:szCs w:val="16"/>
            <w:lang w:val="de-DE"/>
          </w:rPr>
          <w:t>pghtt</w:t>
        </w:r>
        <w:r>
          <w:rPr>
            <w:rStyle w:val="a3"/>
            <w:color w:val="0000FF"/>
            <w:sz w:val="16"/>
            <w:szCs w:val="16"/>
          </w:rPr>
          <w:t>_</w:t>
        </w:r>
        <w:r>
          <w:rPr>
            <w:rStyle w:val="a3"/>
            <w:color w:val="0000FF"/>
            <w:sz w:val="16"/>
            <w:szCs w:val="16"/>
            <w:lang w:val="de-DE"/>
          </w:rPr>
          <w:t>plov</w:t>
        </w:r>
        <w:r>
          <w:rPr>
            <w:rStyle w:val="a3"/>
            <w:color w:val="0000FF"/>
            <w:sz w:val="16"/>
            <w:szCs w:val="16"/>
          </w:rPr>
          <w:t>@</w:t>
        </w:r>
        <w:r>
          <w:rPr>
            <w:rStyle w:val="a3"/>
            <w:color w:val="0000FF"/>
            <w:sz w:val="16"/>
            <w:szCs w:val="16"/>
            <w:lang w:val="de-DE"/>
          </w:rPr>
          <w:t>abv</w:t>
        </w:r>
        <w:r>
          <w:rPr>
            <w:rStyle w:val="a3"/>
            <w:color w:val="0000FF"/>
            <w:sz w:val="16"/>
            <w:szCs w:val="16"/>
          </w:rPr>
          <w:t>.</w:t>
        </w:r>
        <w:r>
          <w:rPr>
            <w:rStyle w:val="a3"/>
            <w:color w:val="0000FF"/>
            <w:sz w:val="16"/>
            <w:szCs w:val="16"/>
            <w:lang w:val="de-DE"/>
          </w:rPr>
          <w:t>bg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6B3F9C" w:rsidRDefault="006B3F9C" w:rsidP="006B3F9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84894B" wp14:editId="5C93DA96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5319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B3F9C" w:rsidRPr="00720E67" w:rsidTr="00626A7A">
        <w:trPr>
          <w:trHeight w:val="11756"/>
        </w:trPr>
        <w:tc>
          <w:tcPr>
            <w:tcW w:w="9212" w:type="dxa"/>
            <w:shd w:val="clear" w:color="auto" w:fill="auto"/>
          </w:tcPr>
          <w:p w:rsidR="006B3F9C" w:rsidRDefault="006B3F9C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626A7A" w:rsidRPr="00155E64" w:rsidRDefault="00626A7A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86242A" w:rsidRPr="00BE528F" w:rsidRDefault="006B3F9C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26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333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 w:rsidR="00BE528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BE52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  <w:p w:rsidR="006B3F9C" w:rsidRPr="009B47AE" w:rsidRDefault="00705E90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</w:t>
            </w:r>
            <w:r w:rsidR="00B95E7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02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6C406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="0034135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</w:t>
            </w:r>
            <w:r w:rsidR="00EA3CA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2082</w:t>
            </w:r>
            <w:bookmarkStart w:id="0" w:name="_GoBack"/>
            <w:bookmarkEnd w:id="0"/>
            <w:r w:rsidR="0034135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</w:t>
            </w:r>
            <w:r w:rsidR="002C4C8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BE528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 22</w:t>
            </w:r>
            <w:r w:rsidR="0034135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.0</w:t>
            </w:r>
            <w:r w:rsidR="00BE528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  <w:r w:rsidR="0034135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.2021</w:t>
            </w:r>
            <w:r w:rsidR="00EF1F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A256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:rsidR="006B3F9C" w:rsidRPr="009B47AE" w:rsidRDefault="006B3F9C" w:rsidP="00F400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проведено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събрание на обществения съвет към 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7337D6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№2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съве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т към ПГХТТ, от Протокол №3/16.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12.2019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 за съгласуването и потвърждаването на учебни програми, планове, отчети и друга учебна документация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става по електронен път.</w:t>
            </w:r>
          </w:p>
          <w:p w:rsidR="006B3F9C" w:rsidRPr="00A256DD" w:rsidRDefault="00A256DD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Върнати</w:t>
            </w:r>
            <w:r w:rsidR="002A3B7E">
              <w:rPr>
                <w:rFonts w:ascii="Times New Roman" w:hAnsi="Times New Roman"/>
                <w:sz w:val="24"/>
                <w:szCs w:val="24"/>
                <w:lang w:val="bg-BG"/>
              </w:rPr>
              <w:t>те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отговори за съгласуване се отчитат за присъствен списък.</w:t>
            </w:r>
          </w:p>
          <w:p w:rsidR="005A6781" w:rsidRPr="009B47AE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протече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предварително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об</w:t>
            </w:r>
            <w:r w:rsidR="007337D6">
              <w:rPr>
                <w:rFonts w:ascii="Times New Roman" w:hAnsi="Times New Roman"/>
                <w:sz w:val="24"/>
                <w:szCs w:val="24"/>
              </w:rPr>
              <w:t>явения</w:t>
            </w:r>
            <w:proofErr w:type="spellEnd"/>
            <w:r w:rsidR="007337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дневен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, както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следва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>: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682649" w:rsidRPr="0034135E" w:rsidRDefault="00682649" w:rsidP="00682649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</w:pPr>
            <w:r w:rsidRPr="00682649"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>       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>1.</w:t>
            </w:r>
            <w:r w:rsidRPr="00682649"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 xml:space="preserve">  </w:t>
            </w:r>
            <w:r w:rsidR="0034135E"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 xml:space="preserve">Съгласуване </w:t>
            </w:r>
            <w:r w:rsidR="0034135E" w:rsidRPr="0034135E"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 xml:space="preserve">на </w:t>
            </w:r>
            <w:r w:rsidR="00BE528F">
              <w:rPr>
                <w:rFonts w:ascii="Times New Roman" w:hAnsi="Times New Roman"/>
                <w:color w:val="222222"/>
                <w:shd w:val="clear" w:color="auto" w:fill="FFFFFF"/>
                <w:lang w:val="bg-BG"/>
              </w:rPr>
              <w:t>проектобюджет</w:t>
            </w:r>
            <w:r w:rsidR="00BE528F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на ПГХТТ за 2021</w:t>
            </w:r>
            <w:r w:rsidRPr="003413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г.</w:t>
            </w:r>
          </w:p>
          <w:p w:rsidR="00682649" w:rsidRPr="0034135E" w:rsidRDefault="00682649" w:rsidP="00682649">
            <w:pPr>
              <w:pStyle w:val="a4"/>
            </w:pPr>
          </w:p>
          <w:p w:rsidR="007337D6" w:rsidRPr="00682649" w:rsidRDefault="007337D6" w:rsidP="007337D6">
            <w:pPr>
              <w:pStyle w:val="a4"/>
            </w:pPr>
          </w:p>
          <w:p w:rsidR="00F4009F" w:rsidRPr="00682649" w:rsidRDefault="006B3F9C" w:rsidP="0068264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649">
              <w:rPr>
                <w:rFonts w:ascii="Times New Roman" w:hAnsi="Times New Roman"/>
                <w:sz w:val="24"/>
                <w:szCs w:val="24"/>
              </w:rPr>
              <w:t>След</w:t>
            </w:r>
            <w:proofErr w:type="spellEnd"/>
            <w:r w:rsidRPr="00682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649">
              <w:rPr>
                <w:rFonts w:ascii="Times New Roman" w:hAnsi="Times New Roman"/>
                <w:sz w:val="24"/>
                <w:szCs w:val="24"/>
              </w:rPr>
              <w:t>изчерпване</w:t>
            </w:r>
            <w:proofErr w:type="spellEnd"/>
            <w:r w:rsidRPr="0068264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682649">
              <w:rPr>
                <w:rFonts w:ascii="Times New Roman" w:hAnsi="Times New Roman"/>
                <w:sz w:val="24"/>
                <w:szCs w:val="24"/>
              </w:rPr>
              <w:t>дневния</w:t>
            </w:r>
            <w:proofErr w:type="spellEnd"/>
            <w:r w:rsidRPr="00682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649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6826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82649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6826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2649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proofErr w:type="gramEnd"/>
            <w:r w:rsidRPr="006826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82649">
              <w:rPr>
                <w:rFonts w:ascii="Times New Roman" w:hAnsi="Times New Roman"/>
                <w:sz w:val="24"/>
                <w:szCs w:val="24"/>
              </w:rPr>
              <w:t xml:space="preserve"> обществения съвет към  </w:t>
            </w:r>
            <w:r w:rsidRPr="00682649">
              <w:rPr>
                <w:rFonts w:ascii="Times New Roman" w:hAnsi="Times New Roman"/>
                <w:sz w:val="24"/>
                <w:szCs w:val="24"/>
                <w:lang w:val="bg-BG"/>
              </w:rPr>
              <w:t>ПГХТТ</w:t>
            </w:r>
            <w:r w:rsidRPr="00682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649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682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649">
              <w:rPr>
                <w:rFonts w:ascii="Times New Roman" w:hAnsi="Times New Roman"/>
                <w:sz w:val="24"/>
                <w:szCs w:val="24"/>
              </w:rPr>
              <w:t>закри</w:t>
            </w:r>
            <w:proofErr w:type="spellEnd"/>
            <w:r w:rsidRPr="006826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F9C" w:rsidRPr="009B47AE" w:rsidRDefault="006B3F9C" w:rsidP="00F400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6B3F9C" w:rsidRDefault="006B3F9C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</w:t>
            </w:r>
            <w:proofErr w:type="spellStart"/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със</w:t>
            </w:r>
            <w:proofErr w:type="spellEnd"/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заповед</w:t>
            </w:r>
            <w:proofErr w:type="spellEnd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6242A" w:rsidRPr="0086242A"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86242A" w:rsidRPr="0086242A" w:rsidRDefault="0086242A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D09CE" w:rsidRDefault="006B3F9C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F4009F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Pr="009B47AE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F9C" w:rsidRPr="009B47AE" w:rsidRDefault="006B3F9C" w:rsidP="00F4009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8E7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Доротея Георгиева     </w:t>
            </w:r>
            <w:r w:rsidR="00D95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...............................</w:t>
            </w:r>
            <w:r w:rsidR="00ED09CE">
              <w:rPr>
                <w:rFonts w:ascii="Times New Roman" w:hAnsi="Times New Roman"/>
                <w:sz w:val="24"/>
                <w:szCs w:val="24"/>
                <w:lang w:val="ru-RU"/>
              </w:rPr>
              <w:t>.............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3B7E" w:rsidRDefault="002A3B7E" w:rsidP="002A3B7E"/>
    <w:sectPr w:rsidR="002A3B7E" w:rsidSect="00EF1FE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2D"/>
    <w:multiLevelType w:val="hybridMultilevel"/>
    <w:tmpl w:val="24EC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789"/>
    <w:multiLevelType w:val="hybridMultilevel"/>
    <w:tmpl w:val="1EA28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EC0"/>
    <w:multiLevelType w:val="hybridMultilevel"/>
    <w:tmpl w:val="DEA034AA"/>
    <w:lvl w:ilvl="0" w:tplc="333E3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A66A3"/>
    <w:multiLevelType w:val="hybridMultilevel"/>
    <w:tmpl w:val="2268484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219A5"/>
    <w:multiLevelType w:val="hybridMultilevel"/>
    <w:tmpl w:val="05D2A2AE"/>
    <w:lvl w:ilvl="0" w:tplc="AA366E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C985136"/>
    <w:multiLevelType w:val="hybridMultilevel"/>
    <w:tmpl w:val="BC383BFC"/>
    <w:lvl w:ilvl="0" w:tplc="BF36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50D3452"/>
    <w:multiLevelType w:val="hybridMultilevel"/>
    <w:tmpl w:val="39AC0886"/>
    <w:lvl w:ilvl="0" w:tplc="96F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53224"/>
    <w:rsid w:val="00054F3D"/>
    <w:rsid w:val="000C3E50"/>
    <w:rsid w:val="00155E64"/>
    <w:rsid w:val="002919F2"/>
    <w:rsid w:val="002A3B7E"/>
    <w:rsid w:val="002C4C8A"/>
    <w:rsid w:val="00302111"/>
    <w:rsid w:val="003318EF"/>
    <w:rsid w:val="0033573B"/>
    <w:rsid w:val="0034135E"/>
    <w:rsid w:val="00502BC5"/>
    <w:rsid w:val="0053557A"/>
    <w:rsid w:val="005A6781"/>
    <w:rsid w:val="00626A7A"/>
    <w:rsid w:val="00682649"/>
    <w:rsid w:val="006B3F9C"/>
    <w:rsid w:val="006C406A"/>
    <w:rsid w:val="00705E90"/>
    <w:rsid w:val="007337D6"/>
    <w:rsid w:val="008333E9"/>
    <w:rsid w:val="0086242A"/>
    <w:rsid w:val="008E705D"/>
    <w:rsid w:val="00930FD7"/>
    <w:rsid w:val="009B47AE"/>
    <w:rsid w:val="009E1DE7"/>
    <w:rsid w:val="00A256DD"/>
    <w:rsid w:val="00B256DA"/>
    <w:rsid w:val="00B95E79"/>
    <w:rsid w:val="00BB3076"/>
    <w:rsid w:val="00BE528F"/>
    <w:rsid w:val="00D95E78"/>
    <w:rsid w:val="00E06667"/>
    <w:rsid w:val="00E12F98"/>
    <w:rsid w:val="00EA3CAC"/>
    <w:rsid w:val="00ED09CE"/>
    <w:rsid w:val="00ED57EF"/>
    <w:rsid w:val="00EF1FE4"/>
    <w:rsid w:val="00F4009F"/>
    <w:rsid w:val="00F40701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1D50"/>
  <w15:docId w15:val="{92FB4856-D9C3-40F6-946D-6467DC7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7A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F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50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2B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htt_pl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vp_pv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12</cp:revision>
  <cp:lastPrinted>2020-09-11T07:27:00Z</cp:lastPrinted>
  <dcterms:created xsi:type="dcterms:W3CDTF">2020-10-07T05:40:00Z</dcterms:created>
  <dcterms:modified xsi:type="dcterms:W3CDTF">2021-04-14T05:08:00Z</dcterms:modified>
</cp:coreProperties>
</file>