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56" w:rsidRPr="00C54CDF" w:rsidRDefault="00881ACB" w:rsidP="00504B56">
      <w:pPr>
        <w:jc w:val="center"/>
        <w:rPr>
          <w:b/>
        </w:rPr>
      </w:pPr>
      <w:r w:rsidRPr="00C54CDF">
        <w:rPr>
          <w:noProof/>
        </w:rPr>
        <w:drawing>
          <wp:anchor distT="0" distB="0" distL="114300" distR="114300" simplePos="0" relativeHeight="251661312" behindDoc="1" locked="0" layoutInCell="1" allowOverlap="1" wp14:anchorId="334C5FDA" wp14:editId="14060830">
            <wp:simplePos x="0" y="0"/>
            <wp:positionH relativeFrom="column">
              <wp:posOffset>-419735</wp:posOffset>
            </wp:positionH>
            <wp:positionV relativeFrom="paragraph">
              <wp:posOffset>0</wp:posOffset>
            </wp:positionV>
            <wp:extent cx="897255" cy="897255"/>
            <wp:effectExtent l="0" t="0" r="0" b="0"/>
            <wp:wrapTight wrapText="bothSides">
              <wp:wrapPolygon edited="0">
                <wp:start x="0" y="0"/>
                <wp:lineTo x="0" y="21096"/>
                <wp:lineTo x="21096" y="21096"/>
                <wp:lineTo x="21096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B56" w:rsidRPr="00C54CDF">
        <w:rPr>
          <w:b/>
        </w:rPr>
        <w:t>ПРОФЕСИОНАЛНА ГИМНАЗИЯ ПО ХРАНИТЕЛНИ ТЕХНОЛОГИИ И ТЕХНИКА – ГР. ПЛОВДИВ</w:t>
      </w:r>
    </w:p>
    <w:p w:rsidR="00504B56" w:rsidRPr="00C54CDF" w:rsidRDefault="00504B56" w:rsidP="00504B56">
      <w:pPr>
        <w:ind w:right="-269"/>
        <w:jc w:val="center"/>
        <w:rPr>
          <w:color w:val="000000"/>
          <w:sz w:val="16"/>
          <w:szCs w:val="16"/>
        </w:rPr>
      </w:pPr>
      <w:r w:rsidRPr="00C54CDF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04B56" w:rsidRPr="00C54CDF" w:rsidRDefault="00504B56" w:rsidP="00504B56">
      <w:pPr>
        <w:ind w:right="23"/>
        <w:jc w:val="center"/>
        <w:rPr>
          <w:color w:val="000000"/>
          <w:sz w:val="16"/>
          <w:szCs w:val="16"/>
        </w:rPr>
      </w:pPr>
      <w:r w:rsidRPr="00C54CDF">
        <w:rPr>
          <w:color w:val="000000"/>
          <w:sz w:val="16"/>
          <w:szCs w:val="16"/>
        </w:rPr>
        <w:t xml:space="preserve">e- </w:t>
      </w:r>
      <w:proofErr w:type="spellStart"/>
      <w:r w:rsidRPr="00C54CDF">
        <w:rPr>
          <w:color w:val="000000"/>
          <w:sz w:val="16"/>
          <w:szCs w:val="16"/>
        </w:rPr>
        <w:t>mail</w:t>
      </w:r>
      <w:proofErr w:type="spellEnd"/>
      <w:r w:rsidRPr="00C54CDF">
        <w:rPr>
          <w:color w:val="000000"/>
          <w:sz w:val="16"/>
          <w:szCs w:val="16"/>
        </w:rPr>
        <w:t>:</w:t>
      </w:r>
      <w:r w:rsidRPr="00C54CDF">
        <w:rPr>
          <w:i/>
          <w:color w:val="000000"/>
          <w:sz w:val="16"/>
          <w:szCs w:val="16"/>
        </w:rPr>
        <w:t xml:space="preserve"> </w:t>
      </w:r>
      <w:r w:rsidRPr="00C54CDF">
        <w:rPr>
          <w:rStyle w:val="aa"/>
          <w:i w:val="0"/>
          <w:color w:val="000000"/>
          <w:sz w:val="16"/>
          <w:szCs w:val="16"/>
        </w:rPr>
        <w:t xml:space="preserve">pghtt_plov@pghtt.net, </w:t>
      </w:r>
      <w:proofErr w:type="spellStart"/>
      <w:r w:rsidRPr="00C54CDF">
        <w:rPr>
          <w:rStyle w:val="aa"/>
          <w:i w:val="0"/>
          <w:color w:val="000000"/>
          <w:sz w:val="16"/>
          <w:szCs w:val="16"/>
        </w:rPr>
        <w:t>http</w:t>
      </w:r>
      <w:proofErr w:type="spellEnd"/>
      <w:r w:rsidR="00C45EBE">
        <w:rPr>
          <w:rStyle w:val="aa"/>
          <w:i w:val="0"/>
          <w:color w:val="000000"/>
          <w:sz w:val="16"/>
          <w:szCs w:val="16"/>
          <w:lang w:val="en-US"/>
        </w:rPr>
        <w:t>s</w:t>
      </w:r>
      <w:r w:rsidRPr="00C54CDF">
        <w:rPr>
          <w:rStyle w:val="aa"/>
          <w:i w:val="0"/>
          <w:color w:val="000000"/>
          <w:sz w:val="16"/>
          <w:szCs w:val="16"/>
        </w:rPr>
        <w:t>://</w:t>
      </w:r>
      <w:r w:rsidR="00C45EBE">
        <w:rPr>
          <w:rStyle w:val="aa"/>
          <w:i w:val="0"/>
          <w:color w:val="000000"/>
          <w:sz w:val="16"/>
          <w:szCs w:val="16"/>
          <w:lang w:val="en-US"/>
        </w:rPr>
        <w:t>www</w:t>
      </w:r>
      <w:r w:rsidR="00C45EBE" w:rsidRPr="00364750">
        <w:rPr>
          <w:rStyle w:val="aa"/>
          <w:i w:val="0"/>
          <w:color w:val="000000"/>
          <w:sz w:val="16"/>
          <w:szCs w:val="16"/>
          <w:lang w:val="ru-RU"/>
        </w:rPr>
        <w:t>.</w:t>
      </w:r>
      <w:r w:rsidRPr="00C54CDF">
        <w:rPr>
          <w:rStyle w:val="aa"/>
          <w:i w:val="0"/>
          <w:color w:val="000000"/>
          <w:sz w:val="16"/>
          <w:szCs w:val="16"/>
        </w:rPr>
        <w:t>pghtt.net/</w:t>
      </w:r>
    </w:p>
    <w:p w:rsidR="00504B56" w:rsidRPr="00C54CDF" w:rsidRDefault="00504B56" w:rsidP="00504B56">
      <w:r w:rsidRPr="00C54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321310</wp:posOffset>
                </wp:positionV>
                <wp:extent cx="6995160" cy="38100"/>
                <wp:effectExtent l="19050" t="38100" r="5334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95160" cy="381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86423" id="Право съединение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5pt,25.3pt" to="50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" strokeweight="6pt">
                <v:stroke linestyle="thickBetweenThin"/>
              </v:line>
            </w:pict>
          </mc:Fallback>
        </mc:AlternateContent>
      </w:r>
      <w:r w:rsidRPr="00C54CDF">
        <w:br w:type="textWrapping" w:clear="all"/>
      </w:r>
    </w:p>
    <w:p w:rsidR="00BE72E6" w:rsidRPr="00C54CDF" w:rsidRDefault="00BE72E6" w:rsidP="004F1CAB">
      <w:pPr>
        <w:rPr>
          <w:sz w:val="28"/>
          <w:szCs w:val="28"/>
        </w:rPr>
      </w:pPr>
    </w:p>
    <w:p w:rsidR="00AA13BF" w:rsidRPr="00C54CDF" w:rsidRDefault="00AA13BF" w:rsidP="00AA13BF">
      <w:pPr>
        <w:jc w:val="center"/>
        <w:rPr>
          <w:b/>
          <w:bCs/>
          <w:highlight w:val="yellow"/>
        </w:rPr>
      </w:pPr>
      <w:r w:rsidRPr="00C54CDF">
        <w:rPr>
          <w:b/>
          <w:sz w:val="28"/>
          <w:szCs w:val="28"/>
        </w:rPr>
        <w:t xml:space="preserve">ЗАПОВЕД </w:t>
      </w:r>
      <w:r w:rsidRPr="00C54CDF">
        <w:rPr>
          <w:b/>
          <w:bCs/>
        </w:rPr>
        <w:t>№ РД-</w:t>
      </w:r>
      <w:r w:rsidRPr="00364750">
        <w:rPr>
          <w:b/>
          <w:bCs/>
        </w:rPr>
        <w:t>06-</w:t>
      </w:r>
      <w:r w:rsidR="00364750" w:rsidRPr="00364750">
        <w:rPr>
          <w:b/>
          <w:bCs/>
        </w:rPr>
        <w:t>1121</w:t>
      </w:r>
    </w:p>
    <w:p w:rsidR="00AA13BF" w:rsidRPr="00C54CDF" w:rsidRDefault="00F84FFD" w:rsidP="00AA13BF">
      <w:pPr>
        <w:pStyle w:val="a3"/>
        <w:spacing w:line="225" w:lineRule="atLeast"/>
        <w:jc w:val="center"/>
        <w:rPr>
          <w:b/>
          <w:bCs/>
          <w:color w:val="FF0000"/>
          <w:lang w:val="bg-BG"/>
        </w:rPr>
      </w:pPr>
      <w:r w:rsidRPr="00C54CDF">
        <w:rPr>
          <w:b/>
          <w:bCs/>
          <w:lang w:val="bg-BG"/>
        </w:rPr>
        <w:t xml:space="preserve">от </w:t>
      </w:r>
      <w:r w:rsidR="00364750">
        <w:rPr>
          <w:b/>
          <w:bCs/>
          <w:lang w:val="bg-BG"/>
        </w:rPr>
        <w:t>2</w:t>
      </w:r>
      <w:r w:rsidR="00C54CDF">
        <w:rPr>
          <w:b/>
          <w:bCs/>
          <w:lang w:val="bg-BG"/>
        </w:rPr>
        <w:t>9.04.</w:t>
      </w:r>
      <w:r w:rsidR="00812FDD" w:rsidRPr="00C54CDF">
        <w:rPr>
          <w:b/>
          <w:bCs/>
          <w:lang w:val="bg-BG"/>
        </w:rPr>
        <w:t>2021</w:t>
      </w:r>
      <w:r w:rsidR="00AA13BF" w:rsidRPr="00C54CDF">
        <w:rPr>
          <w:b/>
          <w:bCs/>
          <w:lang w:val="bg-BG"/>
        </w:rPr>
        <w:t xml:space="preserve"> г.</w:t>
      </w:r>
    </w:p>
    <w:p w:rsidR="00AA13BF" w:rsidRPr="00C54CDF" w:rsidRDefault="00AA13BF" w:rsidP="004831B4">
      <w:pPr>
        <w:rPr>
          <w:bCs/>
          <w:color w:val="FF0000"/>
          <w:sz w:val="28"/>
          <w:szCs w:val="28"/>
        </w:rPr>
      </w:pPr>
    </w:p>
    <w:p w:rsidR="00AA13BF" w:rsidRPr="00C54CDF" w:rsidRDefault="00AA13BF" w:rsidP="005C6861">
      <w:pPr>
        <w:ind w:firstLine="720"/>
        <w:jc w:val="both"/>
      </w:pPr>
      <w:r w:rsidRPr="00C54CDF">
        <w:t>На основание чл. 257, ал. 1, чл. 259, ал. 1</w:t>
      </w:r>
      <w:r w:rsidR="00F11AC8" w:rsidRPr="00C54CDF">
        <w:t xml:space="preserve"> </w:t>
      </w:r>
      <w:r w:rsidR="00675A2A" w:rsidRPr="00C54CDF">
        <w:t xml:space="preserve">от ЗПУО </w:t>
      </w:r>
      <w:r w:rsidR="002362BA" w:rsidRPr="00C54CDF">
        <w:t>;</w:t>
      </w:r>
      <w:r w:rsidR="00062BFF" w:rsidRPr="00C54CDF">
        <w:t xml:space="preserve"> </w:t>
      </w:r>
      <w:r w:rsidR="002362BA" w:rsidRPr="00C54CDF">
        <w:t xml:space="preserve"> </w:t>
      </w:r>
      <w:r w:rsidR="008C7CD0" w:rsidRPr="00C54CDF">
        <w:t>чл.115а от закон за изменени</w:t>
      </w:r>
      <w:r w:rsidR="007C5E1A" w:rsidRPr="00C54CDF">
        <w:t>е и допълнение на ЗПУО</w:t>
      </w:r>
      <w:r w:rsidR="00F42F5D">
        <w:t xml:space="preserve"> и</w:t>
      </w:r>
      <w:r w:rsidR="007C5E1A" w:rsidRPr="00C54CDF">
        <w:t xml:space="preserve"> </w:t>
      </w:r>
      <w:r w:rsidR="00D44E86" w:rsidRPr="00C54CDF">
        <w:t>заповед № РД-01</w:t>
      </w:r>
      <w:r w:rsidR="000F52B8" w:rsidRPr="00C54CDF">
        <w:t>-2</w:t>
      </w:r>
      <w:r w:rsidR="00F46CE6" w:rsidRPr="00F46CE6">
        <w:rPr>
          <w:lang w:val="ru-RU"/>
        </w:rPr>
        <w:t>74</w:t>
      </w:r>
      <w:r w:rsidR="00F42F5D">
        <w:t>/</w:t>
      </w:r>
      <w:r w:rsidR="00F46CE6" w:rsidRPr="00F46CE6">
        <w:rPr>
          <w:lang w:val="ru-RU"/>
        </w:rPr>
        <w:t>29</w:t>
      </w:r>
      <w:r w:rsidR="00D44E86" w:rsidRPr="00C54CDF">
        <w:t>.0</w:t>
      </w:r>
      <w:r w:rsidR="000F52B8" w:rsidRPr="00C54CDF">
        <w:t>4</w:t>
      </w:r>
      <w:r w:rsidR="00D44E86" w:rsidRPr="00C54CDF">
        <w:t xml:space="preserve">.2021 г. </w:t>
      </w:r>
      <w:r w:rsidR="008C7CD0" w:rsidRPr="00C54CDF">
        <w:t xml:space="preserve">на министъра на </w:t>
      </w:r>
      <w:r w:rsidR="007C5E1A" w:rsidRPr="00C54CDF">
        <w:t>здравеопазването</w:t>
      </w:r>
      <w:r w:rsidR="00963D7F" w:rsidRPr="00C54CDF">
        <w:t xml:space="preserve"> </w:t>
      </w:r>
    </w:p>
    <w:p w:rsidR="00AA13BF" w:rsidRPr="00C54CDF" w:rsidRDefault="00AA13BF" w:rsidP="00AA13BF"/>
    <w:p w:rsidR="00BE72E6" w:rsidRDefault="00BE72E6" w:rsidP="00AA13BF"/>
    <w:p w:rsidR="00496F0B" w:rsidRPr="00C54CDF" w:rsidRDefault="00496F0B" w:rsidP="00AA13BF"/>
    <w:p w:rsidR="00AA13BF" w:rsidRPr="00C54CDF" w:rsidRDefault="00986675" w:rsidP="00AA13BF">
      <w:pPr>
        <w:jc w:val="center"/>
        <w:rPr>
          <w:b/>
          <w:sz w:val="28"/>
          <w:szCs w:val="28"/>
        </w:rPr>
      </w:pPr>
      <w:r w:rsidRPr="00C54CDF">
        <w:rPr>
          <w:b/>
          <w:sz w:val="28"/>
          <w:szCs w:val="28"/>
        </w:rPr>
        <w:t>НАРЕЖДАМ</w:t>
      </w:r>
      <w:r w:rsidR="00AA13BF" w:rsidRPr="00C54CDF">
        <w:rPr>
          <w:b/>
          <w:sz w:val="28"/>
          <w:szCs w:val="28"/>
        </w:rPr>
        <w:t>:</w:t>
      </w:r>
    </w:p>
    <w:p w:rsidR="00AA13BF" w:rsidRDefault="00AA13BF" w:rsidP="00C54CDF">
      <w:pPr>
        <w:jc w:val="both"/>
      </w:pPr>
    </w:p>
    <w:p w:rsidR="00496F0B" w:rsidRPr="00C54CDF" w:rsidRDefault="00496F0B" w:rsidP="00C54CDF">
      <w:pPr>
        <w:jc w:val="both"/>
      </w:pPr>
    </w:p>
    <w:p w:rsidR="00885AB4" w:rsidRDefault="00885AB4" w:rsidP="00C54CDF">
      <w:pPr>
        <w:pStyle w:val="a9"/>
        <w:numPr>
          <w:ilvl w:val="0"/>
          <w:numId w:val="3"/>
        </w:numPr>
        <w:ind w:left="0" w:firstLine="426"/>
        <w:jc w:val="both"/>
      </w:pPr>
      <w:r w:rsidRPr="00C54CDF">
        <w:t xml:space="preserve">Да се </w:t>
      </w:r>
      <w:r w:rsidR="00B91E24" w:rsidRPr="00C54CDF">
        <w:t>осъществява</w:t>
      </w:r>
      <w:r w:rsidRPr="00C54CDF">
        <w:t xml:space="preserve"> присъственото обучение за паралелките от VIII до XII клас в периода от </w:t>
      </w:r>
      <w:r w:rsidR="00F46CE6" w:rsidRPr="00F46CE6">
        <w:rPr>
          <w:lang w:val="ru-RU"/>
        </w:rPr>
        <w:t>01.05</w:t>
      </w:r>
      <w:r w:rsidR="00287019" w:rsidRPr="00C54CDF">
        <w:t>.2021</w:t>
      </w:r>
      <w:r w:rsidR="00C5316D" w:rsidRPr="00C54CDF">
        <w:t xml:space="preserve"> </w:t>
      </w:r>
      <w:r w:rsidR="00F16B21" w:rsidRPr="00C54CDF">
        <w:t>г.</w:t>
      </w:r>
      <w:r w:rsidR="007A444B" w:rsidRPr="00C54CDF">
        <w:t xml:space="preserve"> </w:t>
      </w:r>
      <w:r w:rsidR="00471809" w:rsidRPr="00C54CDF">
        <w:t xml:space="preserve">до </w:t>
      </w:r>
      <w:r w:rsidR="00F46CE6" w:rsidRPr="00F46CE6">
        <w:rPr>
          <w:lang w:val="ru-RU"/>
        </w:rPr>
        <w:t>31.05</w:t>
      </w:r>
      <w:r w:rsidR="00471809" w:rsidRPr="00C54CDF">
        <w:t>.202</w:t>
      </w:r>
      <w:r w:rsidR="00287019" w:rsidRPr="00C54CDF">
        <w:t>1</w:t>
      </w:r>
      <w:r w:rsidR="00471809" w:rsidRPr="00C54CDF">
        <w:t xml:space="preserve"> г.</w:t>
      </w:r>
      <w:r w:rsidR="002E7FAF" w:rsidRPr="00C54CDF">
        <w:t xml:space="preserve">, по утвърденото седмично разписание за II </w:t>
      </w:r>
      <w:r w:rsidR="000F52B8" w:rsidRPr="00C54CDF">
        <w:t xml:space="preserve">учебен срок на 2020/ 2021 </w:t>
      </w:r>
      <w:r w:rsidR="002E7FAF" w:rsidRPr="00C54CDF">
        <w:t xml:space="preserve">учебна година, </w:t>
      </w:r>
      <w:r w:rsidRPr="00C54CDF">
        <w:t xml:space="preserve"> чрез редуване </w:t>
      </w:r>
      <w:r w:rsidR="00780CC8" w:rsidRPr="00C54CDF">
        <w:t>по следния график</w:t>
      </w:r>
      <w:r w:rsidRPr="00C54CDF">
        <w:t xml:space="preserve">: </w:t>
      </w:r>
    </w:p>
    <w:p w:rsidR="00253907" w:rsidRDefault="00253907" w:rsidP="00253907">
      <w:pPr>
        <w:pStyle w:val="a9"/>
        <w:ind w:left="426"/>
        <w:jc w:val="both"/>
      </w:pPr>
    </w:p>
    <w:p w:rsidR="00253907" w:rsidRPr="00253907" w:rsidRDefault="00253907" w:rsidP="00253907">
      <w:pPr>
        <w:pStyle w:val="a9"/>
        <w:ind w:left="426"/>
        <w:jc w:val="both"/>
        <w:rPr>
          <w:b/>
        </w:rPr>
      </w:pPr>
      <w:r w:rsidRPr="00253907">
        <w:rPr>
          <w:b/>
        </w:rPr>
        <w:t xml:space="preserve">на 5.05.2021 г. – спортен празник в електронна среда за паралелките от </w:t>
      </w:r>
      <w:r w:rsidRPr="00253907">
        <w:rPr>
          <w:b/>
          <w:lang w:val="en-US"/>
        </w:rPr>
        <w:t>VIII</w:t>
      </w:r>
      <w:r w:rsidRPr="00253907">
        <w:rPr>
          <w:b/>
        </w:rPr>
        <w:t xml:space="preserve"> до </w:t>
      </w:r>
      <w:r w:rsidRPr="00253907">
        <w:rPr>
          <w:b/>
          <w:lang w:val="en-US"/>
        </w:rPr>
        <w:t>XI</w:t>
      </w:r>
      <w:r w:rsidRPr="00253907">
        <w:rPr>
          <w:b/>
        </w:rPr>
        <w:t xml:space="preserve"> клас и пробен ДЗИ по БЕЛ за паралелките от </w:t>
      </w:r>
      <w:r w:rsidRPr="00253907">
        <w:rPr>
          <w:b/>
          <w:lang w:val="en-US"/>
        </w:rPr>
        <w:t>XII</w:t>
      </w:r>
      <w:r w:rsidRPr="00253907">
        <w:rPr>
          <w:b/>
        </w:rPr>
        <w:t xml:space="preserve"> клас</w:t>
      </w:r>
    </w:p>
    <w:p w:rsidR="00885AB4" w:rsidRPr="00C54CDF" w:rsidRDefault="00885AB4" w:rsidP="00C54CDF">
      <w:pPr>
        <w:pStyle w:val="a9"/>
        <w:ind w:left="0" w:firstLine="426"/>
        <w:jc w:val="both"/>
      </w:pPr>
    </w:p>
    <w:p w:rsidR="00885AB4" w:rsidRPr="00C54CDF" w:rsidRDefault="00F46CE6" w:rsidP="00C54CDF">
      <w:pPr>
        <w:pStyle w:val="a9"/>
        <w:spacing w:line="276" w:lineRule="auto"/>
        <w:ind w:left="0" w:firstLine="426"/>
        <w:jc w:val="both"/>
        <w:rPr>
          <w:b/>
        </w:rPr>
      </w:pPr>
      <w:r w:rsidRPr="00F46CE6">
        <w:rPr>
          <w:b/>
        </w:rPr>
        <w:t>на 7.05.2021 г.</w:t>
      </w:r>
      <w:r w:rsidR="00885AB4" w:rsidRPr="00C54CDF">
        <w:rPr>
          <w:b/>
        </w:rPr>
        <w:t xml:space="preserve"> – присъствено обучение за учениците от </w:t>
      </w:r>
      <w:r w:rsidR="000F43C2">
        <w:rPr>
          <w:b/>
          <w:lang w:val="en-US"/>
        </w:rPr>
        <w:t>IX</w:t>
      </w:r>
      <w:bookmarkStart w:id="0" w:name="_GoBack"/>
      <w:bookmarkEnd w:id="0"/>
      <w:r w:rsidR="00885AB4" w:rsidRPr="00C54CDF">
        <w:rPr>
          <w:b/>
        </w:rPr>
        <w:t xml:space="preserve"> и X</w:t>
      </w:r>
      <w:r w:rsidR="00E30530">
        <w:rPr>
          <w:b/>
          <w:lang w:val="en-US"/>
        </w:rPr>
        <w:t>II</w:t>
      </w:r>
      <w:r w:rsidR="00885AB4" w:rsidRPr="00C54CDF">
        <w:rPr>
          <w:b/>
        </w:rPr>
        <w:t xml:space="preserve"> клас</w:t>
      </w:r>
    </w:p>
    <w:p w:rsidR="00626A30" w:rsidRPr="00C54CDF" w:rsidRDefault="00626A30" w:rsidP="00C54CDF">
      <w:pPr>
        <w:pStyle w:val="a9"/>
        <w:spacing w:line="276" w:lineRule="auto"/>
        <w:ind w:left="0" w:firstLine="426"/>
        <w:jc w:val="both"/>
        <w:rPr>
          <w:b/>
        </w:rPr>
      </w:pPr>
    </w:p>
    <w:p w:rsidR="00885AB4" w:rsidRDefault="00885AB4" w:rsidP="00C54CDF">
      <w:pPr>
        <w:pStyle w:val="a9"/>
        <w:spacing w:line="276" w:lineRule="auto"/>
        <w:ind w:left="0" w:firstLine="426"/>
        <w:jc w:val="both"/>
        <w:rPr>
          <w:b/>
        </w:rPr>
      </w:pPr>
      <w:r w:rsidRPr="00C54CDF">
        <w:rPr>
          <w:b/>
        </w:rPr>
        <w:t xml:space="preserve">от </w:t>
      </w:r>
      <w:r w:rsidR="00F46CE6" w:rsidRPr="00F46CE6">
        <w:rPr>
          <w:b/>
        </w:rPr>
        <w:t>10.05.2021 г. до 14.05.2021 г.</w:t>
      </w:r>
      <w:r w:rsidRPr="00C54CDF">
        <w:rPr>
          <w:b/>
        </w:rPr>
        <w:t xml:space="preserve"> </w:t>
      </w:r>
      <w:r w:rsidR="00816314">
        <w:rPr>
          <w:b/>
        </w:rPr>
        <w:t>включително</w:t>
      </w:r>
      <w:r w:rsidR="00816314" w:rsidRPr="00C54CDF">
        <w:rPr>
          <w:b/>
        </w:rPr>
        <w:t xml:space="preserve"> </w:t>
      </w:r>
      <w:r w:rsidRPr="00C54CDF">
        <w:rPr>
          <w:b/>
        </w:rPr>
        <w:t xml:space="preserve">– присъствено обучение за учениците от </w:t>
      </w:r>
      <w:r w:rsidR="000F52B8" w:rsidRPr="00C54CDF">
        <w:rPr>
          <w:b/>
        </w:rPr>
        <w:t>IX</w:t>
      </w:r>
      <w:r w:rsidR="00F46CE6" w:rsidRPr="00F46CE6">
        <w:rPr>
          <w:b/>
          <w:lang w:val="ru-RU"/>
        </w:rPr>
        <w:t xml:space="preserve">, </w:t>
      </w:r>
      <w:r w:rsidR="00F46CE6" w:rsidRPr="00C54CDF">
        <w:rPr>
          <w:b/>
        </w:rPr>
        <w:t>XI</w:t>
      </w:r>
      <w:r w:rsidR="000F52B8" w:rsidRPr="00C54CDF">
        <w:rPr>
          <w:b/>
        </w:rPr>
        <w:t xml:space="preserve"> и XII клас</w:t>
      </w:r>
    </w:p>
    <w:p w:rsidR="00F46CE6" w:rsidRDefault="00F46CE6" w:rsidP="00C54CDF">
      <w:pPr>
        <w:pStyle w:val="a9"/>
        <w:spacing w:line="276" w:lineRule="auto"/>
        <w:ind w:left="0" w:firstLine="426"/>
        <w:jc w:val="both"/>
        <w:rPr>
          <w:b/>
        </w:rPr>
      </w:pPr>
    </w:p>
    <w:p w:rsidR="00F46CE6" w:rsidRDefault="00F46CE6" w:rsidP="00F46CE6">
      <w:pPr>
        <w:pStyle w:val="a9"/>
        <w:spacing w:line="276" w:lineRule="auto"/>
        <w:ind w:left="0" w:firstLine="426"/>
        <w:jc w:val="both"/>
        <w:rPr>
          <w:b/>
        </w:rPr>
      </w:pPr>
      <w:r w:rsidRPr="00C54CDF">
        <w:rPr>
          <w:b/>
        </w:rPr>
        <w:t xml:space="preserve">от </w:t>
      </w:r>
      <w:r w:rsidRPr="00F46CE6">
        <w:rPr>
          <w:b/>
        </w:rPr>
        <w:t>17.05.2021 г. до 28.05.2021 г.</w:t>
      </w:r>
      <w:r w:rsidRPr="00C54CDF">
        <w:rPr>
          <w:b/>
        </w:rPr>
        <w:t xml:space="preserve"> </w:t>
      </w:r>
      <w:r>
        <w:rPr>
          <w:b/>
        </w:rPr>
        <w:t>включително</w:t>
      </w:r>
      <w:r w:rsidRPr="00C54CDF">
        <w:rPr>
          <w:b/>
        </w:rPr>
        <w:t xml:space="preserve"> – присъствено обучение за учениците от VIII</w:t>
      </w:r>
      <w:r w:rsidRPr="00F46CE6">
        <w:rPr>
          <w:b/>
          <w:lang w:val="ru-RU"/>
        </w:rPr>
        <w:t>,</w:t>
      </w:r>
      <w:r w:rsidRPr="00C54CDF">
        <w:rPr>
          <w:b/>
        </w:rPr>
        <w:t xml:space="preserve"> X и XI клас</w:t>
      </w:r>
    </w:p>
    <w:p w:rsidR="007C506A" w:rsidRDefault="007C506A" w:rsidP="00C54CDF">
      <w:pPr>
        <w:pStyle w:val="a9"/>
        <w:spacing w:line="276" w:lineRule="auto"/>
        <w:ind w:left="0" w:firstLine="426"/>
        <w:jc w:val="both"/>
        <w:rPr>
          <w:b/>
        </w:rPr>
      </w:pPr>
    </w:p>
    <w:p w:rsidR="007C506A" w:rsidRPr="007C506A" w:rsidRDefault="007C506A" w:rsidP="00C54CDF">
      <w:pPr>
        <w:pStyle w:val="a9"/>
        <w:spacing w:line="276" w:lineRule="auto"/>
        <w:ind w:left="0" w:firstLine="426"/>
        <w:jc w:val="both"/>
      </w:pPr>
      <w:r w:rsidRPr="007C506A">
        <w:t xml:space="preserve">Дневен режим: </w:t>
      </w:r>
    </w:p>
    <w:p w:rsidR="004C3B6E" w:rsidRPr="00CA7FAC" w:rsidRDefault="004C3B6E" w:rsidP="004C3B6E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A7FAC">
        <w:rPr>
          <w:b/>
          <w:bCs/>
          <w:shd w:val="clear" w:color="auto" w:fill="FFFFFF"/>
        </w:rPr>
        <w:t>1 ЧАС 8.00 – 8.</w:t>
      </w:r>
      <w:r w:rsidR="007C506A" w:rsidRPr="00CA7FAC">
        <w:rPr>
          <w:b/>
          <w:bCs/>
          <w:shd w:val="clear" w:color="auto" w:fill="FFFFFF"/>
        </w:rPr>
        <w:t>40</w:t>
      </w:r>
      <w:r w:rsidRPr="00CA7FAC">
        <w:rPr>
          <w:b/>
          <w:bCs/>
          <w:shd w:val="clear" w:color="auto" w:fill="FFFFFF"/>
        </w:rPr>
        <w:t xml:space="preserve">  1</w:t>
      </w:r>
      <w:r w:rsidR="007C506A" w:rsidRPr="00CA7FAC">
        <w:rPr>
          <w:b/>
          <w:bCs/>
          <w:shd w:val="clear" w:color="auto" w:fill="FFFFFF"/>
        </w:rPr>
        <w:t>0</w:t>
      </w:r>
      <w:r w:rsidRPr="00CA7FAC">
        <w:rPr>
          <w:b/>
          <w:bCs/>
          <w:shd w:val="clear" w:color="auto" w:fill="FFFFFF"/>
        </w:rPr>
        <w:t xml:space="preserve"> мин.</w:t>
      </w:r>
    </w:p>
    <w:p w:rsidR="004C3B6E" w:rsidRPr="00CA7FAC" w:rsidRDefault="004C3B6E" w:rsidP="004C3B6E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A7FAC">
        <w:rPr>
          <w:b/>
          <w:bCs/>
          <w:shd w:val="clear" w:color="auto" w:fill="FFFFFF"/>
        </w:rPr>
        <w:t>2 ЧАС 8.50 – 9.</w:t>
      </w:r>
      <w:r w:rsidR="007C506A" w:rsidRPr="00CA7FAC">
        <w:rPr>
          <w:b/>
          <w:bCs/>
          <w:shd w:val="clear" w:color="auto" w:fill="FFFFFF"/>
        </w:rPr>
        <w:t>30</w:t>
      </w:r>
      <w:r w:rsidRPr="00CA7FAC">
        <w:rPr>
          <w:b/>
          <w:bCs/>
          <w:shd w:val="clear" w:color="auto" w:fill="FFFFFF"/>
        </w:rPr>
        <w:t xml:space="preserve">  1</w:t>
      </w:r>
      <w:r w:rsidR="007C506A" w:rsidRPr="00CA7FAC">
        <w:rPr>
          <w:b/>
          <w:bCs/>
          <w:shd w:val="clear" w:color="auto" w:fill="FFFFFF"/>
        </w:rPr>
        <w:t>0</w:t>
      </w:r>
      <w:r w:rsidRPr="00CA7FAC">
        <w:rPr>
          <w:b/>
          <w:bCs/>
          <w:shd w:val="clear" w:color="auto" w:fill="FFFFFF"/>
        </w:rPr>
        <w:t xml:space="preserve"> мин.</w:t>
      </w:r>
    </w:p>
    <w:p w:rsidR="004C3B6E" w:rsidRPr="00CA7FAC" w:rsidRDefault="004C3B6E" w:rsidP="004C3B6E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A7FAC">
        <w:rPr>
          <w:b/>
          <w:bCs/>
          <w:shd w:val="clear" w:color="auto" w:fill="FFFFFF"/>
        </w:rPr>
        <w:t>3 ЧАС 9.40 – 10.</w:t>
      </w:r>
      <w:r w:rsidR="007C506A" w:rsidRPr="00CA7FAC">
        <w:rPr>
          <w:b/>
          <w:bCs/>
          <w:shd w:val="clear" w:color="auto" w:fill="FFFFFF"/>
        </w:rPr>
        <w:t>20</w:t>
      </w:r>
      <w:r w:rsidRPr="00CA7FAC">
        <w:rPr>
          <w:b/>
          <w:bCs/>
          <w:shd w:val="clear" w:color="auto" w:fill="FFFFFF"/>
        </w:rPr>
        <w:t xml:space="preserve">  </w:t>
      </w:r>
      <w:r w:rsidR="007C506A" w:rsidRPr="00CA7FAC">
        <w:rPr>
          <w:b/>
          <w:bCs/>
          <w:shd w:val="clear" w:color="auto" w:fill="FFFFFF"/>
        </w:rPr>
        <w:t>25</w:t>
      </w:r>
      <w:r w:rsidRPr="00CA7FAC">
        <w:rPr>
          <w:b/>
          <w:bCs/>
          <w:shd w:val="clear" w:color="auto" w:fill="FFFFFF"/>
        </w:rPr>
        <w:t xml:space="preserve"> мин.</w:t>
      </w:r>
    </w:p>
    <w:p w:rsidR="004C3B6E" w:rsidRPr="00CA7FAC" w:rsidRDefault="004C3B6E" w:rsidP="004C3B6E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A7FAC">
        <w:rPr>
          <w:b/>
          <w:bCs/>
          <w:shd w:val="clear" w:color="auto" w:fill="FFFFFF"/>
        </w:rPr>
        <w:t>4 ЧАС 10.45 – 11.2</w:t>
      </w:r>
      <w:r w:rsidR="007C506A" w:rsidRPr="00CA7FAC">
        <w:rPr>
          <w:b/>
          <w:bCs/>
          <w:shd w:val="clear" w:color="auto" w:fill="FFFFFF"/>
        </w:rPr>
        <w:t>5</w:t>
      </w:r>
      <w:r w:rsidRPr="00CA7FAC">
        <w:rPr>
          <w:b/>
          <w:bCs/>
          <w:shd w:val="clear" w:color="auto" w:fill="FFFFFF"/>
        </w:rPr>
        <w:t xml:space="preserve">  1</w:t>
      </w:r>
      <w:r w:rsidR="007C506A" w:rsidRPr="00CA7FAC">
        <w:rPr>
          <w:b/>
          <w:bCs/>
          <w:shd w:val="clear" w:color="auto" w:fill="FFFFFF"/>
        </w:rPr>
        <w:t>0</w:t>
      </w:r>
      <w:r w:rsidRPr="00CA7FAC">
        <w:rPr>
          <w:b/>
          <w:bCs/>
          <w:shd w:val="clear" w:color="auto" w:fill="FFFFFF"/>
        </w:rPr>
        <w:t xml:space="preserve"> мин.</w:t>
      </w:r>
    </w:p>
    <w:p w:rsidR="004C3B6E" w:rsidRPr="00CA7FAC" w:rsidRDefault="004C3B6E" w:rsidP="004C3B6E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A7FAC">
        <w:rPr>
          <w:b/>
          <w:bCs/>
          <w:shd w:val="clear" w:color="auto" w:fill="FFFFFF"/>
        </w:rPr>
        <w:t>5 ЧАС 11.35 – 12.1</w:t>
      </w:r>
      <w:r w:rsidR="007C506A" w:rsidRPr="00CA7FAC">
        <w:rPr>
          <w:b/>
          <w:bCs/>
          <w:shd w:val="clear" w:color="auto" w:fill="FFFFFF"/>
        </w:rPr>
        <w:t>5</w:t>
      </w:r>
      <w:r w:rsidRPr="00CA7FAC">
        <w:rPr>
          <w:b/>
          <w:bCs/>
          <w:shd w:val="clear" w:color="auto" w:fill="FFFFFF"/>
        </w:rPr>
        <w:t xml:space="preserve">  1</w:t>
      </w:r>
      <w:r w:rsidR="007C506A" w:rsidRPr="00CA7FAC">
        <w:rPr>
          <w:b/>
          <w:bCs/>
          <w:shd w:val="clear" w:color="auto" w:fill="FFFFFF"/>
        </w:rPr>
        <w:t>0</w:t>
      </w:r>
      <w:r w:rsidRPr="00CA7FAC">
        <w:rPr>
          <w:b/>
          <w:bCs/>
          <w:shd w:val="clear" w:color="auto" w:fill="FFFFFF"/>
        </w:rPr>
        <w:t xml:space="preserve"> мин.</w:t>
      </w:r>
    </w:p>
    <w:p w:rsidR="004C3B6E" w:rsidRPr="00CA7FAC" w:rsidRDefault="004C3B6E" w:rsidP="004C3B6E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  <w:lang w:val="ru-RU"/>
        </w:rPr>
      </w:pPr>
      <w:r w:rsidRPr="00CA7FAC">
        <w:rPr>
          <w:b/>
          <w:bCs/>
          <w:shd w:val="clear" w:color="auto" w:fill="FFFFFF"/>
        </w:rPr>
        <w:t>6 ЧАС 12.25 – 13.0</w:t>
      </w:r>
      <w:r w:rsidR="007C506A" w:rsidRPr="00CA7FAC">
        <w:rPr>
          <w:b/>
          <w:bCs/>
          <w:shd w:val="clear" w:color="auto" w:fill="FFFFFF"/>
        </w:rPr>
        <w:t>5</w:t>
      </w:r>
      <w:r w:rsidRPr="00CA7FAC">
        <w:rPr>
          <w:b/>
          <w:bCs/>
          <w:shd w:val="clear" w:color="auto" w:fill="FFFFFF"/>
        </w:rPr>
        <w:t xml:space="preserve">  1</w:t>
      </w:r>
      <w:r w:rsidR="007C506A" w:rsidRPr="00CA7FAC">
        <w:rPr>
          <w:b/>
          <w:bCs/>
          <w:shd w:val="clear" w:color="auto" w:fill="FFFFFF"/>
        </w:rPr>
        <w:t>0</w:t>
      </w:r>
      <w:r w:rsidRPr="00CA7FAC">
        <w:rPr>
          <w:b/>
          <w:bCs/>
          <w:shd w:val="clear" w:color="auto" w:fill="FFFFFF"/>
        </w:rPr>
        <w:t xml:space="preserve"> мин.</w:t>
      </w:r>
    </w:p>
    <w:p w:rsidR="004C3B6E" w:rsidRPr="00CA7FAC" w:rsidRDefault="004C3B6E" w:rsidP="004C3B6E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A7FAC">
        <w:rPr>
          <w:b/>
          <w:bCs/>
          <w:shd w:val="clear" w:color="auto" w:fill="FFFFFF"/>
        </w:rPr>
        <w:t>7 ЧАС 13.15 – 13.5</w:t>
      </w:r>
      <w:r w:rsidR="007C506A" w:rsidRPr="00CA7FAC">
        <w:rPr>
          <w:b/>
          <w:bCs/>
          <w:shd w:val="clear" w:color="auto" w:fill="FFFFFF"/>
        </w:rPr>
        <w:t>5</w:t>
      </w:r>
    </w:p>
    <w:p w:rsidR="00626A30" w:rsidRPr="00CA7FAC" w:rsidRDefault="00626A30" w:rsidP="00C54CDF">
      <w:pPr>
        <w:pStyle w:val="a9"/>
        <w:spacing w:line="276" w:lineRule="auto"/>
        <w:ind w:left="0" w:firstLine="426"/>
        <w:jc w:val="both"/>
        <w:rPr>
          <w:b/>
        </w:rPr>
      </w:pPr>
    </w:p>
    <w:p w:rsidR="00960D23" w:rsidRPr="00C54CDF" w:rsidRDefault="00960D23" w:rsidP="00C54CDF">
      <w:pPr>
        <w:pStyle w:val="a9"/>
        <w:numPr>
          <w:ilvl w:val="0"/>
          <w:numId w:val="3"/>
        </w:numPr>
        <w:ind w:left="0" w:firstLine="426"/>
        <w:jc w:val="both"/>
      </w:pPr>
      <w:r w:rsidRPr="00C54CDF">
        <w:lastRenderedPageBreak/>
        <w:t xml:space="preserve">Останалите часове за учениците от </w:t>
      </w:r>
      <w:r w:rsidR="00626A30" w:rsidRPr="00C54CDF">
        <w:t>VIII</w:t>
      </w:r>
      <w:r w:rsidRPr="00C54CDF">
        <w:t xml:space="preserve"> до </w:t>
      </w:r>
      <w:r w:rsidR="00626A30" w:rsidRPr="00C54CDF">
        <w:t>XII</w:t>
      </w:r>
      <w:r w:rsidRPr="00C54CDF">
        <w:t xml:space="preserve">  клас, които </w:t>
      </w:r>
      <w:r w:rsidR="00B2167E" w:rsidRPr="00C54CDF">
        <w:t>съгласно</w:t>
      </w:r>
      <w:r w:rsidRPr="00C54CDF">
        <w:t xml:space="preserve"> график</w:t>
      </w:r>
      <w:r w:rsidR="00B2167E" w:rsidRPr="00C54CDF">
        <w:t>а по т.1</w:t>
      </w:r>
      <w:r w:rsidRPr="00C54CDF">
        <w:t xml:space="preserve"> не са присъствени, продължават да  се осъществяват в </w:t>
      </w:r>
      <w:r w:rsidR="00370DB0">
        <w:t>обучение от разстояние в електронна среда</w:t>
      </w:r>
      <w:r w:rsidR="00413991" w:rsidRPr="00C54CDF">
        <w:t xml:space="preserve">, чрез осъществяване на връзка </w:t>
      </w:r>
      <w:r w:rsidR="00AD0FFD" w:rsidRPr="00C54CDF">
        <w:t xml:space="preserve">чрез приложението </w:t>
      </w:r>
      <w:r w:rsidR="00413991" w:rsidRPr="00C54CDF">
        <w:t xml:space="preserve"> </w:t>
      </w:r>
      <w:r w:rsidR="00CE215B">
        <w:t>„</w:t>
      </w:r>
      <w:proofErr w:type="spellStart"/>
      <w:r w:rsidR="00413991" w:rsidRPr="00C54CDF">
        <w:t>Google</w:t>
      </w:r>
      <w:proofErr w:type="spellEnd"/>
      <w:r w:rsidR="00413991" w:rsidRPr="00C54CDF">
        <w:t xml:space="preserve"> </w:t>
      </w:r>
      <w:proofErr w:type="spellStart"/>
      <w:r w:rsidR="00413991" w:rsidRPr="00C54CDF">
        <w:t>Meet</w:t>
      </w:r>
      <w:proofErr w:type="spellEnd"/>
      <w:r w:rsidR="00413991" w:rsidRPr="00C54CDF">
        <w:t>” по съответните</w:t>
      </w:r>
      <w:r w:rsidR="007575D1" w:rsidRPr="00C54CDF">
        <w:t xml:space="preserve"> учебни предмети</w:t>
      </w:r>
      <w:r w:rsidR="00AD0FFD" w:rsidRPr="00C54CDF">
        <w:t xml:space="preserve"> с </w:t>
      </w:r>
      <w:r w:rsidR="00413991" w:rsidRPr="00C54CDF">
        <w:t xml:space="preserve"> </w:t>
      </w:r>
      <w:r w:rsidRPr="00C54CDF">
        <w:t xml:space="preserve">продължителност на учебните часове </w:t>
      </w:r>
      <w:r w:rsidR="00842838">
        <w:t>–</w:t>
      </w:r>
      <w:r w:rsidRPr="00C54CDF">
        <w:t xml:space="preserve"> </w:t>
      </w:r>
      <w:r w:rsidR="00AA6EC3" w:rsidRPr="00C54CDF">
        <w:t>35</w:t>
      </w:r>
      <w:r w:rsidRPr="00C54CDF">
        <w:t xml:space="preserve"> мин.</w:t>
      </w:r>
      <w:r w:rsidR="00AD0FFD" w:rsidRPr="00C54CDF">
        <w:t xml:space="preserve">, </w:t>
      </w:r>
      <w:r w:rsidRPr="00C54CDF">
        <w:t xml:space="preserve">съгласно утвърденото седмично разписание за втори учебен срок на </w:t>
      </w:r>
      <w:proofErr w:type="spellStart"/>
      <w:r w:rsidRPr="00C54CDF">
        <w:t>уч</w:t>
      </w:r>
      <w:r w:rsidR="00F46CE6" w:rsidRPr="00F46CE6">
        <w:rPr>
          <w:lang w:val="ru-RU"/>
        </w:rPr>
        <w:t>е</w:t>
      </w:r>
      <w:r w:rsidR="00F46CE6">
        <w:rPr>
          <w:lang w:val="ru-RU"/>
        </w:rPr>
        <w:t>бната</w:t>
      </w:r>
      <w:proofErr w:type="spellEnd"/>
      <w:r w:rsidRPr="00C54CDF">
        <w:t xml:space="preserve"> 2020/2021</w:t>
      </w:r>
      <w:r w:rsidR="00F46CE6" w:rsidRPr="00F46CE6">
        <w:rPr>
          <w:lang w:val="ru-RU"/>
        </w:rPr>
        <w:t xml:space="preserve"> </w:t>
      </w:r>
      <w:r w:rsidRPr="00C54CDF">
        <w:t>г.</w:t>
      </w:r>
      <w:r w:rsidR="007575D1" w:rsidRPr="00C54CDF">
        <w:t>,</w:t>
      </w:r>
      <w:r w:rsidR="009A1B10" w:rsidRPr="00C54CDF">
        <w:t xml:space="preserve"> при следния дневен режим:</w:t>
      </w:r>
    </w:p>
    <w:p w:rsidR="00AD0FFD" w:rsidRPr="00C54CDF" w:rsidRDefault="00AD0FFD" w:rsidP="00C54CDF">
      <w:pPr>
        <w:pStyle w:val="a9"/>
        <w:ind w:left="0" w:firstLine="426"/>
        <w:jc w:val="both"/>
      </w:pPr>
    </w:p>
    <w:p w:rsidR="00AA6EC3" w:rsidRPr="00C54CDF" w:rsidRDefault="00AA6EC3" w:rsidP="00C54CDF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54CDF">
        <w:rPr>
          <w:b/>
          <w:bCs/>
          <w:shd w:val="clear" w:color="auto" w:fill="FFFFFF"/>
        </w:rPr>
        <w:t>1 ЧАС 8.00 – 8.35  15 мин.</w:t>
      </w:r>
    </w:p>
    <w:p w:rsidR="00AA6EC3" w:rsidRPr="00C54CDF" w:rsidRDefault="00AA6EC3" w:rsidP="00C54CDF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54CDF">
        <w:rPr>
          <w:b/>
          <w:bCs/>
          <w:shd w:val="clear" w:color="auto" w:fill="FFFFFF"/>
        </w:rPr>
        <w:t>2 ЧАС 8.50 – 9.25  15 мин.</w:t>
      </w:r>
    </w:p>
    <w:p w:rsidR="00AA6EC3" w:rsidRPr="00C54CDF" w:rsidRDefault="00AA6EC3" w:rsidP="00C54CDF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54CDF">
        <w:rPr>
          <w:b/>
          <w:bCs/>
          <w:shd w:val="clear" w:color="auto" w:fill="FFFFFF"/>
        </w:rPr>
        <w:t>3 ЧАС 9.40 – 10.15  30 мин.</w:t>
      </w:r>
    </w:p>
    <w:p w:rsidR="00AA6EC3" w:rsidRPr="00C54CDF" w:rsidRDefault="00AA6EC3" w:rsidP="00C54CDF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54CDF">
        <w:rPr>
          <w:b/>
          <w:bCs/>
          <w:shd w:val="clear" w:color="auto" w:fill="FFFFFF"/>
        </w:rPr>
        <w:t>4 ЧАС 10.45 – 11.20  15 мин.</w:t>
      </w:r>
    </w:p>
    <w:p w:rsidR="00AA6EC3" w:rsidRPr="00C54CDF" w:rsidRDefault="00AA6EC3" w:rsidP="00C54CDF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54CDF">
        <w:rPr>
          <w:b/>
          <w:bCs/>
          <w:shd w:val="clear" w:color="auto" w:fill="FFFFFF"/>
        </w:rPr>
        <w:t>5 ЧАС 11.35 – 12.10  15 мин.</w:t>
      </w:r>
    </w:p>
    <w:p w:rsidR="00AA6EC3" w:rsidRPr="00C54CDF" w:rsidRDefault="00AA6EC3" w:rsidP="00C54CDF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54CDF">
        <w:rPr>
          <w:b/>
          <w:bCs/>
          <w:shd w:val="clear" w:color="auto" w:fill="FFFFFF"/>
        </w:rPr>
        <w:t>6 ЧАС 12.25 – 13.00  15 мин.</w:t>
      </w:r>
    </w:p>
    <w:p w:rsidR="00AA6EC3" w:rsidRPr="00C54CDF" w:rsidRDefault="00AA6EC3" w:rsidP="00C54CDF">
      <w:pPr>
        <w:autoSpaceDE w:val="0"/>
        <w:autoSpaceDN w:val="0"/>
        <w:adjustRightInd w:val="0"/>
        <w:spacing w:line="300" w:lineRule="exact"/>
        <w:ind w:firstLine="426"/>
        <w:jc w:val="both"/>
        <w:rPr>
          <w:b/>
          <w:bCs/>
          <w:shd w:val="clear" w:color="auto" w:fill="FFFFFF"/>
        </w:rPr>
      </w:pPr>
      <w:r w:rsidRPr="00C54CDF">
        <w:rPr>
          <w:b/>
          <w:bCs/>
          <w:shd w:val="clear" w:color="auto" w:fill="FFFFFF"/>
        </w:rPr>
        <w:t>7 ЧАС 13.15 – 13.50</w:t>
      </w:r>
    </w:p>
    <w:p w:rsidR="00885AB4" w:rsidRPr="00C54CDF" w:rsidRDefault="00885AB4" w:rsidP="00C54CDF">
      <w:pPr>
        <w:ind w:firstLine="426"/>
        <w:jc w:val="both"/>
      </w:pPr>
    </w:p>
    <w:p w:rsidR="00945452" w:rsidRPr="00C54CDF" w:rsidRDefault="00007695" w:rsidP="00C54CDF">
      <w:pPr>
        <w:pStyle w:val="a9"/>
        <w:numPr>
          <w:ilvl w:val="0"/>
          <w:numId w:val="3"/>
        </w:numPr>
        <w:ind w:left="0" w:firstLine="426"/>
        <w:jc w:val="both"/>
      </w:pPr>
      <w:r w:rsidRPr="00C54CDF">
        <w:t xml:space="preserve">Ръководителите на групи за занимания по интереси </w:t>
      </w:r>
      <w:r w:rsidR="00E1386E" w:rsidRPr="00C54CDF">
        <w:t>по наредбата за приобщав</w:t>
      </w:r>
      <w:r w:rsidR="001D263E">
        <w:t>ащото образование и по проект „</w:t>
      </w:r>
      <w:r w:rsidR="00E1386E" w:rsidRPr="00C54CDF">
        <w:t xml:space="preserve">Подкрепа за успех“ </w:t>
      </w:r>
      <w:r w:rsidRPr="00C54CDF">
        <w:t>да про</w:t>
      </w:r>
      <w:r w:rsidR="00A80C23" w:rsidRPr="00C54CDF">
        <w:t>веждат заниманията по утвърдените от директора графици</w:t>
      </w:r>
      <w:r w:rsidRPr="00C54CDF">
        <w:t xml:space="preserve"> от разс</w:t>
      </w:r>
      <w:r w:rsidR="000D2141" w:rsidRPr="00C54CDF">
        <w:t>т</w:t>
      </w:r>
      <w:r w:rsidRPr="00C54CDF">
        <w:t xml:space="preserve">ояние в електронна среда чрез приложението </w:t>
      </w:r>
      <w:r w:rsidR="00CE215B">
        <w:t>„</w:t>
      </w:r>
      <w:proofErr w:type="spellStart"/>
      <w:r w:rsidRPr="00C54CDF">
        <w:t>Google</w:t>
      </w:r>
      <w:proofErr w:type="spellEnd"/>
      <w:r w:rsidRPr="00C54CDF">
        <w:t xml:space="preserve"> </w:t>
      </w:r>
      <w:proofErr w:type="spellStart"/>
      <w:r w:rsidRPr="00C54CDF">
        <w:t>Meet</w:t>
      </w:r>
      <w:proofErr w:type="spellEnd"/>
      <w:r w:rsidR="00816314">
        <w:t>“</w:t>
      </w:r>
      <w:r w:rsidR="00945452" w:rsidRPr="00C54CDF">
        <w:t>.</w:t>
      </w:r>
      <w:r w:rsidRPr="00C54CDF">
        <w:t xml:space="preserve"> </w:t>
      </w:r>
    </w:p>
    <w:p w:rsidR="004D45DE" w:rsidRPr="00C54CDF" w:rsidRDefault="004D45DE" w:rsidP="00C54CDF">
      <w:pPr>
        <w:pStyle w:val="a9"/>
        <w:numPr>
          <w:ilvl w:val="0"/>
          <w:numId w:val="3"/>
        </w:numPr>
        <w:ind w:left="0" w:firstLine="426"/>
        <w:jc w:val="both"/>
      </w:pPr>
      <w:r w:rsidRPr="00C54CDF">
        <w:t xml:space="preserve">Ръководителите на групи </w:t>
      </w:r>
      <w:r w:rsidR="00E1386E" w:rsidRPr="00C54CDF">
        <w:t xml:space="preserve">за обучителни затруднения </w:t>
      </w:r>
      <w:r w:rsidR="004C3B6E">
        <w:t xml:space="preserve">по проект </w:t>
      </w:r>
      <w:r w:rsidR="001D263E">
        <w:t>„</w:t>
      </w:r>
      <w:r w:rsidRPr="00C54CDF">
        <w:t xml:space="preserve">Подкрепа за успех“ да провеждат заниманията по утвърдения от директора график </w:t>
      </w:r>
      <w:r w:rsidR="009F73CF" w:rsidRPr="00C54CDF">
        <w:t>присъствено или</w:t>
      </w:r>
      <w:r w:rsidR="00842838">
        <w:t xml:space="preserve"> </w:t>
      </w:r>
      <w:r w:rsidR="009F73CF" w:rsidRPr="00C54CDF">
        <w:t xml:space="preserve">от разстояние в електронна среда чрез приложението </w:t>
      </w:r>
      <w:r w:rsidR="00CE215B">
        <w:t>„</w:t>
      </w:r>
      <w:proofErr w:type="spellStart"/>
      <w:r w:rsidR="009F73CF" w:rsidRPr="00C54CDF">
        <w:t>Google</w:t>
      </w:r>
      <w:proofErr w:type="spellEnd"/>
      <w:r w:rsidR="009F73CF" w:rsidRPr="00C54CDF">
        <w:t xml:space="preserve"> </w:t>
      </w:r>
      <w:proofErr w:type="spellStart"/>
      <w:r w:rsidR="009F73CF" w:rsidRPr="00C54CDF">
        <w:t>Meet</w:t>
      </w:r>
      <w:proofErr w:type="spellEnd"/>
      <w:r w:rsidR="000F52B8" w:rsidRPr="00C54CDF">
        <w:t>”</w:t>
      </w:r>
      <w:r w:rsidR="009F73CF" w:rsidRPr="00C54CDF">
        <w:t xml:space="preserve">, съгласно графика за редуване на класовете по т.1. </w:t>
      </w:r>
    </w:p>
    <w:p w:rsidR="004C4967" w:rsidRPr="00C54CDF" w:rsidRDefault="005E2AD7" w:rsidP="00C54CDF">
      <w:pPr>
        <w:pStyle w:val="a9"/>
        <w:numPr>
          <w:ilvl w:val="0"/>
          <w:numId w:val="3"/>
        </w:numPr>
        <w:ind w:left="0" w:firstLine="426"/>
        <w:jc w:val="both"/>
      </w:pPr>
      <w:r w:rsidRPr="00C54CDF">
        <w:t xml:space="preserve">Дейността на социалния работник по проект </w:t>
      </w:r>
      <w:r w:rsidR="00CE215B">
        <w:t>„</w:t>
      </w:r>
      <w:r w:rsidRPr="00C54CDF">
        <w:t xml:space="preserve">Подкрепа за успех” да се осъществява </w:t>
      </w:r>
      <w:r w:rsidR="00FD4A4B" w:rsidRPr="00C54CDF">
        <w:t>присъствено.</w:t>
      </w:r>
    </w:p>
    <w:p w:rsidR="00EE453E" w:rsidRPr="00C54CDF" w:rsidRDefault="004E46BA" w:rsidP="00C54CDF">
      <w:pPr>
        <w:pStyle w:val="a9"/>
        <w:numPr>
          <w:ilvl w:val="0"/>
          <w:numId w:val="3"/>
        </w:numPr>
        <w:ind w:left="0" w:firstLine="426"/>
        <w:jc w:val="both"/>
      </w:pPr>
      <w:r w:rsidRPr="00C54CDF">
        <w:t xml:space="preserve">  </w:t>
      </w:r>
      <w:r w:rsidR="004C4967" w:rsidRPr="00C54CDF">
        <w:t xml:space="preserve">Всички педагогически специалисти, служители и ученици стриктно да спазват </w:t>
      </w:r>
      <w:r w:rsidR="00912B47" w:rsidRPr="00C54CDF">
        <w:t>„</w:t>
      </w:r>
      <w:r w:rsidR="004C4967" w:rsidRPr="00C54CDF">
        <w:t>Правила и мерки за намаляване р</w:t>
      </w:r>
      <w:r w:rsidR="00CE215B">
        <w:t>исковете от предаване на COVID-</w:t>
      </w:r>
      <w:r w:rsidR="004C4967" w:rsidRPr="00C54CDF">
        <w:t>19</w:t>
      </w:r>
      <w:r w:rsidR="00912B47" w:rsidRPr="00C54CDF">
        <w:t>“</w:t>
      </w:r>
      <w:r w:rsidR="004C4967" w:rsidRPr="00C54CDF">
        <w:t xml:space="preserve"> в ПГХТТ за учебната 2020/2021 г.</w:t>
      </w:r>
    </w:p>
    <w:p w:rsidR="004C4967" w:rsidRPr="00C54CDF" w:rsidRDefault="004C4967" w:rsidP="00C54CDF">
      <w:pPr>
        <w:pStyle w:val="a9"/>
        <w:numPr>
          <w:ilvl w:val="0"/>
          <w:numId w:val="3"/>
        </w:numPr>
        <w:ind w:left="0" w:firstLine="426"/>
        <w:jc w:val="both"/>
      </w:pPr>
      <w:r w:rsidRPr="00C54CDF">
        <w:t xml:space="preserve">Да се проведе периодичен инструктаж на учениците, намиращи се в училище за правилна хигиена на ръцете и правилно носене на защитна маска, съгласно посочените изисквания в Приложение 2 и Приложение 3 на </w:t>
      </w:r>
      <w:r w:rsidRPr="00C54CDF">
        <w:rPr>
          <w:szCs w:val="28"/>
        </w:rPr>
        <w:t>Заповед №РД-01-51/26.01.2021г. н</w:t>
      </w:r>
      <w:r w:rsidR="00933089" w:rsidRPr="00C54CDF">
        <w:rPr>
          <w:szCs w:val="28"/>
        </w:rPr>
        <w:t>а Министъра на здравеопазването.</w:t>
      </w:r>
    </w:p>
    <w:p w:rsidR="001A3266" w:rsidRPr="00C54CDF" w:rsidRDefault="001A3266" w:rsidP="00C54CDF">
      <w:pPr>
        <w:ind w:firstLine="426"/>
        <w:jc w:val="both"/>
      </w:pPr>
    </w:p>
    <w:p w:rsidR="00FD2AD7" w:rsidRPr="00C54CDF" w:rsidRDefault="00FD2AD7" w:rsidP="00C54CDF">
      <w:pPr>
        <w:autoSpaceDE w:val="0"/>
        <w:autoSpaceDN w:val="0"/>
        <w:adjustRightInd w:val="0"/>
        <w:ind w:firstLine="426"/>
        <w:jc w:val="both"/>
      </w:pPr>
      <w:r w:rsidRPr="00C54CDF">
        <w:t xml:space="preserve">Контрол по изпълнение на заповедта възлагам на: инж. Мария Попова – ЗДУПД, </w:t>
      </w:r>
      <w:r w:rsidR="00A409EA" w:rsidRPr="00C54CDF">
        <w:t>Л</w:t>
      </w:r>
      <w:r w:rsidR="006A6D61" w:rsidRPr="00C54CDF">
        <w:t>ю</w:t>
      </w:r>
      <w:r w:rsidR="00A409EA" w:rsidRPr="00C54CDF">
        <w:t>бка Славова</w:t>
      </w:r>
      <w:r w:rsidR="00C54CDF">
        <w:t xml:space="preserve"> –</w:t>
      </w:r>
      <w:r w:rsidR="00A409EA" w:rsidRPr="00C54CDF">
        <w:t xml:space="preserve"> ЗДУД, </w:t>
      </w:r>
      <w:r w:rsidRPr="00C54CDF">
        <w:t>Нина Стоенч</w:t>
      </w:r>
      <w:r w:rsidR="007A444B" w:rsidRPr="00C54CDF">
        <w:t>ева – ЗДУД</w:t>
      </w:r>
      <w:r w:rsidR="00236F5D" w:rsidRPr="00C54CDF">
        <w:t xml:space="preserve">, </w:t>
      </w:r>
      <w:r w:rsidR="003D4681" w:rsidRPr="00C54CDF">
        <w:t>Елена Ганчева</w:t>
      </w:r>
      <w:r w:rsidR="00C54CDF">
        <w:t xml:space="preserve"> –</w:t>
      </w:r>
      <w:r w:rsidR="003D4681" w:rsidRPr="00C54CDF">
        <w:t xml:space="preserve"> ЗДУД</w:t>
      </w:r>
      <w:r w:rsidR="00C54CDF">
        <w:t>.</w:t>
      </w:r>
    </w:p>
    <w:p w:rsidR="00FD2AD7" w:rsidRPr="00C54CDF" w:rsidRDefault="00FD2AD7" w:rsidP="00C54CDF">
      <w:pPr>
        <w:ind w:firstLine="426"/>
        <w:jc w:val="both"/>
      </w:pPr>
    </w:p>
    <w:p w:rsidR="00AA13BF" w:rsidRDefault="00AA13BF" w:rsidP="00C54CDF">
      <w:pPr>
        <w:ind w:firstLine="426"/>
        <w:jc w:val="both"/>
      </w:pPr>
      <w:r w:rsidRPr="00C54CDF">
        <w:t>С настоящата заповед да се запознаят заинтересованит</w:t>
      </w:r>
      <w:r w:rsidR="00C54CDF" w:rsidRPr="00C54CDF">
        <w:t>е лица за сведение и изпълнение</w:t>
      </w:r>
      <w:r w:rsidR="00740AC3" w:rsidRPr="00C54CDF">
        <w:t xml:space="preserve">, </w:t>
      </w:r>
      <w:r w:rsidR="00FF679D" w:rsidRPr="00C54CDF">
        <w:t>чрез служебните име</w:t>
      </w:r>
      <w:r w:rsidR="00C54CDF" w:rsidRPr="00C54CDF">
        <w:t>й</w:t>
      </w:r>
      <w:r w:rsidR="00FF679D" w:rsidRPr="00C54CDF">
        <w:t>ли в домейна на ПГХТТ.</w:t>
      </w:r>
    </w:p>
    <w:p w:rsidR="00A116A9" w:rsidRDefault="00A116A9" w:rsidP="00C54CDF">
      <w:pPr>
        <w:ind w:firstLine="426"/>
        <w:jc w:val="both"/>
      </w:pPr>
    </w:p>
    <w:p w:rsidR="00AA13BF" w:rsidRPr="00C54CDF" w:rsidRDefault="00AA13BF" w:rsidP="00AA13BF">
      <w:pPr>
        <w:rPr>
          <w:b/>
          <w:i/>
        </w:rPr>
      </w:pPr>
      <w:r w:rsidRPr="00C54CDF">
        <w:rPr>
          <w:b/>
          <w:i/>
        </w:rPr>
        <w:t>инж. Людмила Ганчева</w:t>
      </w:r>
    </w:p>
    <w:p w:rsidR="00AA13BF" w:rsidRPr="00C54CDF" w:rsidRDefault="00AA13BF" w:rsidP="00AA13BF">
      <w:pPr>
        <w:rPr>
          <w:b/>
          <w:i/>
        </w:rPr>
      </w:pPr>
      <w:r w:rsidRPr="00C54CDF">
        <w:rPr>
          <w:b/>
          <w:i/>
        </w:rPr>
        <w:t>Директор на ПГ по хранителни технологии и техника –</w:t>
      </w:r>
    </w:p>
    <w:p w:rsidR="005D0D2F" w:rsidRPr="00C54CDF" w:rsidRDefault="00AA13BF">
      <w:pPr>
        <w:rPr>
          <w:b/>
          <w:i/>
        </w:rPr>
      </w:pPr>
      <w:r w:rsidRPr="00C54CDF">
        <w:rPr>
          <w:b/>
          <w:i/>
        </w:rPr>
        <w:t>Пловдив</w:t>
      </w:r>
    </w:p>
    <w:p w:rsidR="00740AC3" w:rsidRPr="00C54CDF" w:rsidRDefault="00740AC3" w:rsidP="00740AC3">
      <w:pPr>
        <w:spacing w:line="276" w:lineRule="auto"/>
        <w:ind w:left="360"/>
      </w:pPr>
    </w:p>
    <w:sectPr w:rsidR="00740AC3" w:rsidRPr="00C54CDF" w:rsidSect="00496F0B">
      <w:headerReference w:type="default" r:id="rId8"/>
      <w:pgSz w:w="11906" w:h="16838"/>
      <w:pgMar w:top="568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96" w:rsidRDefault="00504C96" w:rsidP="006B1B3A">
      <w:r>
        <w:separator/>
      </w:r>
    </w:p>
  </w:endnote>
  <w:endnote w:type="continuationSeparator" w:id="0">
    <w:p w:rsidR="00504C96" w:rsidRDefault="00504C96" w:rsidP="006B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96" w:rsidRDefault="00504C96" w:rsidP="006B1B3A">
      <w:r>
        <w:separator/>
      </w:r>
    </w:p>
  </w:footnote>
  <w:footnote w:type="continuationSeparator" w:id="0">
    <w:p w:rsidR="00504C96" w:rsidRDefault="00504C96" w:rsidP="006B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3A" w:rsidRDefault="006B1B3A" w:rsidP="006B1B3A">
    <w:pPr>
      <w:pStyle w:val="ad"/>
      <w:rPr>
        <w:noProof/>
        <w:lang w:val="en-US"/>
      </w:rPr>
    </w:pPr>
    <w:r w:rsidRPr="00F245EC">
      <w:rPr>
        <w:noProof/>
      </w:rPr>
      <w:drawing>
        <wp:inline distT="0" distB="0" distL="0" distR="0" wp14:anchorId="23349E67" wp14:editId="34AD884C">
          <wp:extent cx="2600325" cy="838200"/>
          <wp:effectExtent l="0" t="0" r="0" b="0"/>
          <wp:docPr id="84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</w:rPr>
      <w:drawing>
        <wp:inline distT="0" distB="0" distL="0" distR="0" wp14:anchorId="00528BE7" wp14:editId="79CDCA8C">
          <wp:extent cx="824230" cy="729042"/>
          <wp:effectExtent l="0" t="0" r="0" b="7620"/>
          <wp:docPr id="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</w:rPr>
      <w:drawing>
        <wp:inline distT="0" distB="0" distL="0" distR="0" wp14:anchorId="66E04E73" wp14:editId="462E8817">
          <wp:extent cx="2133600" cy="828675"/>
          <wp:effectExtent l="0" t="0" r="0" b="0"/>
          <wp:docPr id="8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B3A" w:rsidRPr="009268E3" w:rsidRDefault="006B1B3A" w:rsidP="006B1B3A">
    <w:pPr>
      <w:pStyle w:val="ad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Проект BG05M2</w:t>
    </w:r>
    <w:r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6B1B3A">
      <w:rPr>
        <w:b/>
        <w:sz w:val="32"/>
        <w:szCs w:val="32"/>
        <w:lang w:val="ru-RU"/>
      </w:rPr>
      <w:t xml:space="preserve"> </w:t>
    </w:r>
    <w:r w:rsidRPr="004E656B">
      <w:rPr>
        <w:b/>
        <w:sz w:val="32"/>
        <w:szCs w:val="32"/>
      </w:rPr>
      <w:t>„Подкрепа за успех“</w:t>
    </w:r>
  </w:p>
  <w:p w:rsidR="006B1B3A" w:rsidRDefault="006B1B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15D"/>
    <w:multiLevelType w:val="hybridMultilevel"/>
    <w:tmpl w:val="D3F4DB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347A"/>
    <w:multiLevelType w:val="hybridMultilevel"/>
    <w:tmpl w:val="0AE0AFE8"/>
    <w:lvl w:ilvl="0" w:tplc="26247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7F0B"/>
    <w:multiLevelType w:val="hybridMultilevel"/>
    <w:tmpl w:val="45D8FF8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6B23CE"/>
    <w:multiLevelType w:val="hybridMultilevel"/>
    <w:tmpl w:val="1ED65E66"/>
    <w:lvl w:ilvl="0" w:tplc="F2402F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1BD6"/>
    <w:multiLevelType w:val="hybridMultilevel"/>
    <w:tmpl w:val="117AE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44E35"/>
    <w:multiLevelType w:val="hybridMultilevel"/>
    <w:tmpl w:val="7666C2BC"/>
    <w:lvl w:ilvl="0" w:tplc="BBFC5D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23C0E0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7C71562"/>
    <w:multiLevelType w:val="hybridMultilevel"/>
    <w:tmpl w:val="9FAE4910"/>
    <w:lvl w:ilvl="0" w:tplc="F35E2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BF"/>
    <w:rsid w:val="00007695"/>
    <w:rsid w:val="00017E20"/>
    <w:rsid w:val="00031C28"/>
    <w:rsid w:val="00041C62"/>
    <w:rsid w:val="00043F49"/>
    <w:rsid w:val="00052794"/>
    <w:rsid w:val="00060747"/>
    <w:rsid w:val="00060F01"/>
    <w:rsid w:val="000610B8"/>
    <w:rsid w:val="00062BFF"/>
    <w:rsid w:val="00067556"/>
    <w:rsid w:val="00073763"/>
    <w:rsid w:val="000B5078"/>
    <w:rsid w:val="000C3F64"/>
    <w:rsid w:val="000C6861"/>
    <w:rsid w:val="000D2141"/>
    <w:rsid w:val="000F43C2"/>
    <w:rsid w:val="000F4A41"/>
    <w:rsid w:val="000F52B8"/>
    <w:rsid w:val="000F6318"/>
    <w:rsid w:val="0010742B"/>
    <w:rsid w:val="00123592"/>
    <w:rsid w:val="00163E87"/>
    <w:rsid w:val="00167D6E"/>
    <w:rsid w:val="001836ED"/>
    <w:rsid w:val="001A1960"/>
    <w:rsid w:val="001A3266"/>
    <w:rsid w:val="001C526F"/>
    <w:rsid w:val="001C54FE"/>
    <w:rsid w:val="001D263E"/>
    <w:rsid w:val="001E10BD"/>
    <w:rsid w:val="001E487A"/>
    <w:rsid w:val="001E7EB4"/>
    <w:rsid w:val="001F1C41"/>
    <w:rsid w:val="00203DA3"/>
    <w:rsid w:val="00211D7B"/>
    <w:rsid w:val="00223C28"/>
    <w:rsid w:val="002362BA"/>
    <w:rsid w:val="00236F5D"/>
    <w:rsid w:val="00253907"/>
    <w:rsid w:val="00273D1D"/>
    <w:rsid w:val="00287019"/>
    <w:rsid w:val="0029794D"/>
    <w:rsid w:val="002A2781"/>
    <w:rsid w:val="002A31E4"/>
    <w:rsid w:val="002A47D2"/>
    <w:rsid w:val="002E5BB4"/>
    <w:rsid w:val="002E7FAF"/>
    <w:rsid w:val="002F32FA"/>
    <w:rsid w:val="002F5891"/>
    <w:rsid w:val="00303AEB"/>
    <w:rsid w:val="00317A5A"/>
    <w:rsid w:val="00322575"/>
    <w:rsid w:val="003419B8"/>
    <w:rsid w:val="00350903"/>
    <w:rsid w:val="00364750"/>
    <w:rsid w:val="003671DF"/>
    <w:rsid w:val="00367421"/>
    <w:rsid w:val="00370DB0"/>
    <w:rsid w:val="00392398"/>
    <w:rsid w:val="003A4825"/>
    <w:rsid w:val="003C6274"/>
    <w:rsid w:val="003D4681"/>
    <w:rsid w:val="003F682A"/>
    <w:rsid w:val="004027AC"/>
    <w:rsid w:val="00402895"/>
    <w:rsid w:val="00402DB9"/>
    <w:rsid w:val="00404AC9"/>
    <w:rsid w:val="00413991"/>
    <w:rsid w:val="00424899"/>
    <w:rsid w:val="00444040"/>
    <w:rsid w:val="00446A00"/>
    <w:rsid w:val="004470F0"/>
    <w:rsid w:val="00465261"/>
    <w:rsid w:val="00471809"/>
    <w:rsid w:val="0047756F"/>
    <w:rsid w:val="004802FA"/>
    <w:rsid w:val="004831B4"/>
    <w:rsid w:val="00496F0B"/>
    <w:rsid w:val="004B698E"/>
    <w:rsid w:val="004C3B6E"/>
    <w:rsid w:val="004C4967"/>
    <w:rsid w:val="004C4D09"/>
    <w:rsid w:val="004D45DE"/>
    <w:rsid w:val="004E4369"/>
    <w:rsid w:val="004E46BA"/>
    <w:rsid w:val="004F1CAB"/>
    <w:rsid w:val="00503DCF"/>
    <w:rsid w:val="00504B56"/>
    <w:rsid w:val="00504C96"/>
    <w:rsid w:val="00515A6F"/>
    <w:rsid w:val="00535B3C"/>
    <w:rsid w:val="00535DBC"/>
    <w:rsid w:val="00576252"/>
    <w:rsid w:val="00577DB8"/>
    <w:rsid w:val="00583B06"/>
    <w:rsid w:val="00586F54"/>
    <w:rsid w:val="0058719E"/>
    <w:rsid w:val="005B7697"/>
    <w:rsid w:val="005C0473"/>
    <w:rsid w:val="005C6861"/>
    <w:rsid w:val="005D0D2F"/>
    <w:rsid w:val="005E2AD7"/>
    <w:rsid w:val="005F251B"/>
    <w:rsid w:val="005F70EB"/>
    <w:rsid w:val="00614BC8"/>
    <w:rsid w:val="0062645C"/>
    <w:rsid w:val="00626A30"/>
    <w:rsid w:val="0065767E"/>
    <w:rsid w:val="00661E3E"/>
    <w:rsid w:val="006645EB"/>
    <w:rsid w:val="006669A5"/>
    <w:rsid w:val="00675A2A"/>
    <w:rsid w:val="006959A3"/>
    <w:rsid w:val="006A6D61"/>
    <w:rsid w:val="006B1B3A"/>
    <w:rsid w:val="006B2BF5"/>
    <w:rsid w:val="006B436A"/>
    <w:rsid w:val="006E353D"/>
    <w:rsid w:val="006E394E"/>
    <w:rsid w:val="006E3C47"/>
    <w:rsid w:val="00703FE3"/>
    <w:rsid w:val="00714D26"/>
    <w:rsid w:val="00730AEC"/>
    <w:rsid w:val="007337AD"/>
    <w:rsid w:val="00737B29"/>
    <w:rsid w:val="00740AC3"/>
    <w:rsid w:val="0074277D"/>
    <w:rsid w:val="007575D1"/>
    <w:rsid w:val="00764F3A"/>
    <w:rsid w:val="007746AB"/>
    <w:rsid w:val="00780CC8"/>
    <w:rsid w:val="007967AE"/>
    <w:rsid w:val="007A444B"/>
    <w:rsid w:val="007A6D2C"/>
    <w:rsid w:val="007C506A"/>
    <w:rsid w:val="007C5E1A"/>
    <w:rsid w:val="007F3C3A"/>
    <w:rsid w:val="007F543B"/>
    <w:rsid w:val="00805030"/>
    <w:rsid w:val="00805311"/>
    <w:rsid w:val="00812FDD"/>
    <w:rsid w:val="00816314"/>
    <w:rsid w:val="00841BB2"/>
    <w:rsid w:val="00842838"/>
    <w:rsid w:val="0084716F"/>
    <w:rsid w:val="00874D63"/>
    <w:rsid w:val="00881ACB"/>
    <w:rsid w:val="00884FDF"/>
    <w:rsid w:val="00885AB4"/>
    <w:rsid w:val="008C7CD0"/>
    <w:rsid w:val="008F3C0A"/>
    <w:rsid w:val="00910575"/>
    <w:rsid w:val="00912B47"/>
    <w:rsid w:val="00933089"/>
    <w:rsid w:val="00933F9B"/>
    <w:rsid w:val="00945452"/>
    <w:rsid w:val="00954909"/>
    <w:rsid w:val="00960D23"/>
    <w:rsid w:val="00963D7F"/>
    <w:rsid w:val="0098190F"/>
    <w:rsid w:val="00986675"/>
    <w:rsid w:val="00994188"/>
    <w:rsid w:val="009A1B10"/>
    <w:rsid w:val="009C52F7"/>
    <w:rsid w:val="009E5360"/>
    <w:rsid w:val="009F73CF"/>
    <w:rsid w:val="00A116A9"/>
    <w:rsid w:val="00A1356F"/>
    <w:rsid w:val="00A409EA"/>
    <w:rsid w:val="00A425AE"/>
    <w:rsid w:val="00A74D45"/>
    <w:rsid w:val="00A80C23"/>
    <w:rsid w:val="00A8318A"/>
    <w:rsid w:val="00AA13BF"/>
    <w:rsid w:val="00AA4D74"/>
    <w:rsid w:val="00AA6E28"/>
    <w:rsid w:val="00AA6EC3"/>
    <w:rsid w:val="00AB69CC"/>
    <w:rsid w:val="00AD0FFD"/>
    <w:rsid w:val="00AD4360"/>
    <w:rsid w:val="00AE7469"/>
    <w:rsid w:val="00AF11A3"/>
    <w:rsid w:val="00AF2204"/>
    <w:rsid w:val="00B13B40"/>
    <w:rsid w:val="00B2167E"/>
    <w:rsid w:val="00B368D4"/>
    <w:rsid w:val="00B406FD"/>
    <w:rsid w:val="00B53BA9"/>
    <w:rsid w:val="00B820ED"/>
    <w:rsid w:val="00B91E24"/>
    <w:rsid w:val="00BD0EF4"/>
    <w:rsid w:val="00BE2736"/>
    <w:rsid w:val="00BE4460"/>
    <w:rsid w:val="00BE72E6"/>
    <w:rsid w:val="00BF6A08"/>
    <w:rsid w:val="00C17072"/>
    <w:rsid w:val="00C218D9"/>
    <w:rsid w:val="00C21CBB"/>
    <w:rsid w:val="00C420C0"/>
    <w:rsid w:val="00C45104"/>
    <w:rsid w:val="00C45EBE"/>
    <w:rsid w:val="00C5316D"/>
    <w:rsid w:val="00C54CDF"/>
    <w:rsid w:val="00C668D7"/>
    <w:rsid w:val="00C77D32"/>
    <w:rsid w:val="00C852D1"/>
    <w:rsid w:val="00C93D5A"/>
    <w:rsid w:val="00C95F90"/>
    <w:rsid w:val="00CA7FAC"/>
    <w:rsid w:val="00CE215B"/>
    <w:rsid w:val="00D00C2B"/>
    <w:rsid w:val="00D20831"/>
    <w:rsid w:val="00D235BD"/>
    <w:rsid w:val="00D252E6"/>
    <w:rsid w:val="00D31B5E"/>
    <w:rsid w:val="00D33C92"/>
    <w:rsid w:val="00D378F4"/>
    <w:rsid w:val="00D44E86"/>
    <w:rsid w:val="00D53F0C"/>
    <w:rsid w:val="00D84FBA"/>
    <w:rsid w:val="00DA1579"/>
    <w:rsid w:val="00DB37C6"/>
    <w:rsid w:val="00DC5E10"/>
    <w:rsid w:val="00DF2C79"/>
    <w:rsid w:val="00E0555C"/>
    <w:rsid w:val="00E06779"/>
    <w:rsid w:val="00E1386E"/>
    <w:rsid w:val="00E22460"/>
    <w:rsid w:val="00E30530"/>
    <w:rsid w:val="00E32C76"/>
    <w:rsid w:val="00E3752D"/>
    <w:rsid w:val="00E56760"/>
    <w:rsid w:val="00E5748F"/>
    <w:rsid w:val="00E63262"/>
    <w:rsid w:val="00E6792E"/>
    <w:rsid w:val="00E71650"/>
    <w:rsid w:val="00E73D10"/>
    <w:rsid w:val="00E93A15"/>
    <w:rsid w:val="00EC79DC"/>
    <w:rsid w:val="00EE453E"/>
    <w:rsid w:val="00EF40BC"/>
    <w:rsid w:val="00F11AC8"/>
    <w:rsid w:val="00F16B21"/>
    <w:rsid w:val="00F2709F"/>
    <w:rsid w:val="00F31A21"/>
    <w:rsid w:val="00F42F5D"/>
    <w:rsid w:val="00F46CE6"/>
    <w:rsid w:val="00F64F67"/>
    <w:rsid w:val="00F66FB4"/>
    <w:rsid w:val="00F7141B"/>
    <w:rsid w:val="00F736A2"/>
    <w:rsid w:val="00F84FFD"/>
    <w:rsid w:val="00F92075"/>
    <w:rsid w:val="00F92663"/>
    <w:rsid w:val="00FA649F"/>
    <w:rsid w:val="00FC7E49"/>
    <w:rsid w:val="00FD2AD7"/>
    <w:rsid w:val="00FD4A4B"/>
    <w:rsid w:val="00FE2360"/>
    <w:rsid w:val="00FE6454"/>
    <w:rsid w:val="00FF4964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B865"/>
  <w15:chartTrackingRefBased/>
  <w15:docId w15:val="{4668DF27-D7CC-420D-AA28-3C428120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13BF"/>
    <w:rPr>
      <w:lang w:val="en-US" w:eastAsia="en-US"/>
    </w:rPr>
  </w:style>
  <w:style w:type="paragraph" w:styleId="a4">
    <w:name w:val="Body Text Indent"/>
    <w:basedOn w:val="a"/>
    <w:link w:val="a5"/>
    <w:rsid w:val="00AA13BF"/>
    <w:pPr>
      <w:ind w:left="1440"/>
      <w:jc w:val="center"/>
    </w:pPr>
    <w:rPr>
      <w:b/>
      <w:bCs/>
      <w:caps/>
      <w:sz w:val="32"/>
      <w:lang w:eastAsia="en-US"/>
    </w:rPr>
  </w:style>
  <w:style w:type="character" w:customStyle="1" w:styleId="a5">
    <w:name w:val="Основен текст с отстъп Знак"/>
    <w:basedOn w:val="a0"/>
    <w:link w:val="a4"/>
    <w:rsid w:val="00AA13BF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styleId="a6">
    <w:name w:val="Hyperlink"/>
    <w:rsid w:val="00AA13BF"/>
    <w:rPr>
      <w:color w:val="0000FF"/>
      <w:u w:val="single"/>
    </w:rPr>
  </w:style>
  <w:style w:type="paragraph" w:styleId="a7">
    <w:name w:val="Body Text"/>
    <w:basedOn w:val="a"/>
    <w:link w:val="a8"/>
    <w:rsid w:val="00AA13BF"/>
    <w:pPr>
      <w:spacing w:after="120"/>
    </w:pPr>
    <w:rPr>
      <w:lang w:val="en-GB" w:eastAsia="en-US"/>
    </w:rPr>
  </w:style>
  <w:style w:type="character" w:customStyle="1" w:styleId="a8">
    <w:name w:val="Основен текст Знак"/>
    <w:basedOn w:val="a0"/>
    <w:link w:val="a7"/>
    <w:rsid w:val="00AA13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List Paragraph"/>
    <w:basedOn w:val="a"/>
    <w:uiPriority w:val="34"/>
    <w:qFormat/>
    <w:rsid w:val="00986675"/>
    <w:pPr>
      <w:ind w:left="720"/>
      <w:contextualSpacing/>
    </w:pPr>
  </w:style>
  <w:style w:type="character" w:styleId="aa">
    <w:name w:val="Emphasis"/>
    <w:qFormat/>
    <w:rsid w:val="00504B56"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C420C0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C420C0"/>
    <w:rPr>
      <w:rFonts w:ascii="Segoe UI" w:eastAsia="Times New Roman" w:hAnsi="Segoe UI" w:cs="Segoe UI"/>
      <w:sz w:val="18"/>
      <w:szCs w:val="18"/>
      <w:lang w:eastAsia="bg-BG"/>
    </w:rPr>
  </w:style>
  <w:style w:type="paragraph" w:styleId="ad">
    <w:name w:val="header"/>
    <w:basedOn w:val="a"/>
    <w:link w:val="ae"/>
    <w:unhideWhenUsed/>
    <w:rsid w:val="006B1B3A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B1B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6B1B3A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B1B3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Bold">
    <w:name w:val="Body text + Bold"/>
    <w:uiPriority w:val="99"/>
    <w:rsid w:val="00841BB2"/>
    <w:rPr>
      <w:rFonts w:ascii="Times New Roman" w:hAnsi="Times New Roman" w:cs="Times New Roman" w:hint="default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2021-04-29T12:43:00Z</cp:lastPrinted>
  <dcterms:created xsi:type="dcterms:W3CDTF">2021-04-29T13:45:00Z</dcterms:created>
  <dcterms:modified xsi:type="dcterms:W3CDTF">2021-04-29T13:45:00Z</dcterms:modified>
</cp:coreProperties>
</file>