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212317">
      <w:pPr>
        <w:pBdr>
          <w:top w:val="nil"/>
          <w:left w:val="nil"/>
          <w:bottom w:val="nil"/>
          <w:right w:val="nil"/>
          <w:between w:val="nil"/>
        </w:pBdr>
        <w:ind w:right="-2127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-594360</wp:posOffset>
                </wp:positionH>
                <wp:positionV relativeFrom="paragraph">
                  <wp:posOffset>211455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8pt;margin-top:16.6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5508B9" w:rsidRDefault="005508B9" w:rsidP="00212317">
      <w:pPr>
        <w:pStyle w:val="a3"/>
        <w:spacing w:after="0"/>
        <w:ind w:right="-2127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ИЗПИТИ ЗА ОПРЕДЕЛЯНЕ НА СРОЧНА ОЦЕНКА</w:t>
      </w:r>
      <w:r w:rsidR="007B2C54">
        <w:rPr>
          <w:b/>
          <w:sz w:val="28"/>
          <w:szCs w:val="28"/>
        </w:rPr>
        <w:t xml:space="preserve"> ЗА </w:t>
      </w:r>
      <w:r w:rsidR="007B2C54">
        <w:rPr>
          <w:b/>
          <w:sz w:val="28"/>
          <w:szCs w:val="28"/>
          <w:lang w:val="en-US"/>
        </w:rPr>
        <w:t xml:space="preserve">II </w:t>
      </w:r>
      <w:r w:rsidR="007B2C54">
        <w:rPr>
          <w:b/>
          <w:sz w:val="28"/>
          <w:szCs w:val="28"/>
        </w:rPr>
        <w:t>УЧ. СРОК</w:t>
      </w:r>
      <w:r>
        <w:rPr>
          <w:b/>
          <w:sz w:val="28"/>
          <w:szCs w:val="28"/>
        </w:rPr>
        <w:t xml:space="preserve">, </w:t>
      </w: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ДНЕВНА ФОРМА НА ОБУЧЕНИЕ, </w:t>
      </w:r>
      <w:r w:rsidR="005508B9" w:rsidRPr="005508B9">
        <w:rPr>
          <w:b/>
          <w:sz w:val="28"/>
          <w:szCs w:val="28"/>
        </w:rPr>
        <w:t xml:space="preserve">ИЗПИТНА СЕСИЯ </w:t>
      </w:r>
      <w:r>
        <w:rPr>
          <w:b/>
          <w:sz w:val="28"/>
          <w:szCs w:val="28"/>
        </w:rPr>
        <w:t xml:space="preserve">ЮЛИ, </w:t>
      </w:r>
    </w:p>
    <w:p w:rsidR="005508B9" w:rsidRP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 2020/2021 УЧ. Г.</w:t>
      </w:r>
    </w:p>
    <w:p w:rsid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</w:p>
    <w:p w:rsidR="00C676C3" w:rsidRPr="005508B9" w:rsidRDefault="00C676C3" w:rsidP="005508B9">
      <w:pPr>
        <w:pStyle w:val="a3"/>
        <w:spacing w:after="0"/>
        <w:ind w:right="-2835"/>
        <w:jc w:val="center"/>
        <w:rPr>
          <w:b/>
          <w:sz w:val="28"/>
          <w:szCs w:val="28"/>
        </w:rPr>
      </w:pPr>
    </w:p>
    <w:tbl>
      <w:tblPr>
        <w:tblW w:w="75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849"/>
        <w:gridCol w:w="1704"/>
        <w:gridCol w:w="5797"/>
        <w:gridCol w:w="1477"/>
      </w:tblGrid>
      <w:tr w:rsidR="00BD6A04" w:rsidTr="00BD6A04">
        <w:trPr>
          <w:trHeight w:val="123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Дата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 w:rsidRPr="007B2C54">
              <w:rPr>
                <w:b/>
                <w:sz w:val="18"/>
                <w:szCs w:val="18"/>
                <w:lang w:eastAsia="en-US"/>
              </w:rPr>
              <w:t xml:space="preserve"> Ден от седмицата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B2C54">
              <w:rPr>
                <w:b/>
                <w:sz w:val="18"/>
                <w:szCs w:val="18"/>
                <w:lang w:eastAsia="en-US"/>
              </w:rPr>
              <w:t>Нача</w:t>
            </w:r>
            <w:proofErr w:type="spellEnd"/>
            <w:r w:rsidRPr="007B2C54">
              <w:rPr>
                <w:b/>
                <w:sz w:val="18"/>
                <w:szCs w:val="18"/>
                <w:lang w:eastAsia="en-US"/>
              </w:rPr>
              <w:t>-</w:t>
            </w:r>
          </w:p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лен час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Учебни предмети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Място</w:t>
            </w:r>
          </w:p>
        </w:tc>
      </w:tr>
      <w:tr w:rsidR="00BD6A04" w:rsidTr="00BD6A04">
        <w:trPr>
          <w:trHeight w:val="495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05.07.2021 г.</w:t>
            </w:r>
          </w:p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BD6A04" w:rsidP="00C676C3">
            <w:pPr>
              <w:spacing w:line="256" w:lineRule="auto"/>
              <w:ind w:right="-1"/>
              <w:rPr>
                <w:sz w:val="20"/>
                <w:szCs w:val="20"/>
                <w:lang w:val="en-US"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Английски език 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 xml:space="preserve">срок </w:t>
            </w:r>
            <w:r w:rsidRPr="002C4271">
              <w:rPr>
                <w:sz w:val="20"/>
                <w:szCs w:val="20"/>
                <w:lang w:val="en-US" w:eastAsia="en-US"/>
              </w:rPr>
              <w:t>(</w:t>
            </w:r>
            <w:r w:rsidRPr="002C4271">
              <w:rPr>
                <w:sz w:val="20"/>
                <w:szCs w:val="20"/>
                <w:lang w:eastAsia="en-US"/>
              </w:rPr>
              <w:t>писмена част</w:t>
            </w:r>
            <w:r w:rsidRPr="002C4271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BD6A04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BD6A04" w:rsidRPr="002C4271" w:rsidRDefault="00BD6A04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6A04" w:rsidTr="00BD6A04">
        <w:trPr>
          <w:trHeight w:val="206"/>
        </w:trPr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7B2C54">
              <w:rPr>
                <w:sz w:val="14"/>
                <w:szCs w:val="14"/>
                <w:lang w:eastAsia="en-US"/>
              </w:rPr>
              <w:t>след приключване на писмената част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BD6A04" w:rsidP="00C676C3">
            <w:pPr>
              <w:spacing w:line="256" w:lineRule="auto"/>
              <w:ind w:right="-1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Английски език 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 xml:space="preserve">срок </w:t>
            </w:r>
            <w:r w:rsidRPr="002C4271">
              <w:rPr>
                <w:sz w:val="20"/>
                <w:szCs w:val="20"/>
                <w:lang w:val="en-US" w:eastAsia="en-US"/>
              </w:rPr>
              <w:t>(</w:t>
            </w:r>
            <w:r w:rsidRPr="002C4271">
              <w:rPr>
                <w:sz w:val="20"/>
                <w:szCs w:val="20"/>
                <w:lang w:eastAsia="en-US"/>
              </w:rPr>
              <w:t>устна част</w:t>
            </w:r>
            <w:r w:rsidRPr="002C4271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BD6A04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26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D6A04" w:rsidTr="00BD6A04">
        <w:trPr>
          <w:trHeight w:val="29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45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06.07.2021 г.</w:t>
            </w:r>
          </w:p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Българ</w:t>
            </w:r>
            <w:r w:rsidRPr="002C4271">
              <w:rPr>
                <w:sz w:val="20"/>
                <w:szCs w:val="20"/>
                <w:lang w:eastAsia="en-US"/>
              </w:rPr>
              <w:t xml:space="preserve">ски език 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Pr="002C4271" w:rsidRDefault="00BD6A04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34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6A04" w:rsidRPr="009317C3" w:rsidTr="00BD6A04">
        <w:trPr>
          <w:trHeight w:val="30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07.07.2021 г.</w:t>
            </w:r>
          </w:p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BD6A04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D6A04" w:rsidTr="00BD6A04">
        <w:trPr>
          <w:trHeight w:val="332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6A04" w:rsidRPr="00876DA8" w:rsidTr="00BD6A04">
        <w:trPr>
          <w:trHeight w:val="65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08.07.2021 г.</w:t>
            </w:r>
          </w:p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Pr="002C4271" w:rsidRDefault="00BD6A04" w:rsidP="002C42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и здравно образование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Pr="002C4271" w:rsidRDefault="00BD6A04" w:rsidP="00BD6A04">
            <w:pPr>
              <w:jc w:val="center"/>
              <w:rPr>
                <w:sz w:val="22"/>
                <w:szCs w:val="22"/>
                <w:lang w:eastAsia="en-US"/>
              </w:rPr>
            </w:pPr>
            <w:r w:rsidRPr="002C4271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C4271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C4271">
              <w:rPr>
                <w:sz w:val="22"/>
                <w:szCs w:val="22"/>
                <w:lang w:eastAsia="en-US"/>
              </w:rPr>
              <w:t>.</w:t>
            </w:r>
          </w:p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354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BD6A0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82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09.07.2021 г.</w:t>
            </w:r>
          </w:p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Default="008A090A" w:rsidP="002C42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bookmarkStart w:id="0" w:name="_GoBack"/>
            <w:bookmarkEnd w:id="0"/>
            <w:r w:rsidR="00BD6A04">
              <w:rPr>
                <w:sz w:val="22"/>
                <w:szCs w:val="22"/>
                <w:lang w:eastAsia="en-US"/>
              </w:rPr>
              <w:t>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BD6A04" w:rsidP="002C42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Физика и астрономия 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04" w:rsidRPr="002C4271" w:rsidRDefault="00BD6A04" w:rsidP="00BD6A04">
            <w:pPr>
              <w:jc w:val="center"/>
              <w:rPr>
                <w:sz w:val="22"/>
                <w:szCs w:val="22"/>
                <w:lang w:eastAsia="en-US"/>
              </w:rPr>
            </w:pPr>
            <w:r w:rsidRPr="002C4271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C4271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C4271">
              <w:rPr>
                <w:sz w:val="22"/>
                <w:szCs w:val="22"/>
                <w:lang w:eastAsia="en-US"/>
              </w:rPr>
              <w:t>.</w:t>
            </w:r>
          </w:p>
          <w:p w:rsidR="00BD6A04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32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BD6A0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391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12.07.2021 г.</w:t>
            </w:r>
          </w:p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C4271"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и опазване на околната среда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Pr="002C4271" w:rsidRDefault="00BD6A04" w:rsidP="00BD6A04">
            <w:pPr>
              <w:jc w:val="center"/>
              <w:rPr>
                <w:sz w:val="22"/>
                <w:szCs w:val="22"/>
                <w:lang w:eastAsia="en-US"/>
              </w:rPr>
            </w:pPr>
            <w:r w:rsidRPr="002C4271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C4271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C4271">
              <w:rPr>
                <w:sz w:val="22"/>
                <w:szCs w:val="22"/>
                <w:lang w:eastAsia="en-US"/>
              </w:rPr>
              <w:t>.</w:t>
            </w:r>
          </w:p>
          <w:p w:rsidR="00BD6A04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27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BD6A04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D6A04" w:rsidTr="00BD6A04">
        <w:trPr>
          <w:trHeight w:val="34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42E2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BD6A04">
              <w:rPr>
                <w:sz w:val="22"/>
                <w:szCs w:val="22"/>
                <w:lang w:eastAsia="en-US"/>
              </w:rPr>
              <w:t>.07.2021 г.</w:t>
            </w:r>
          </w:p>
          <w:p w:rsidR="00BD6A04" w:rsidRDefault="00BD6A0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C4271"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8653C2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Въведение в професията – учебна практика </w:t>
            </w:r>
            <w:r w:rsidRPr="002C4271">
              <w:rPr>
                <w:sz w:val="20"/>
                <w:szCs w:val="20"/>
                <w:lang w:eastAsia="en-US"/>
              </w:rPr>
              <w:t xml:space="preserve">–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VIII </w:t>
            </w:r>
            <w:r w:rsidRPr="002C4271">
              <w:rPr>
                <w:sz w:val="20"/>
                <w:szCs w:val="20"/>
                <w:lang w:eastAsia="en-US"/>
              </w:rPr>
              <w:t xml:space="preserve">клас, </w:t>
            </w:r>
            <w:r w:rsidRPr="002C4271">
              <w:rPr>
                <w:sz w:val="20"/>
                <w:szCs w:val="20"/>
                <w:lang w:val="en-US" w:eastAsia="en-US"/>
              </w:rPr>
              <w:t xml:space="preserve">II </w:t>
            </w:r>
            <w:r w:rsidRPr="002C4271">
              <w:rPr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A04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 лаб.</w:t>
            </w:r>
          </w:p>
        </w:tc>
      </w:tr>
      <w:tr w:rsidR="00BD6A04" w:rsidTr="00BD6A04">
        <w:trPr>
          <w:trHeight w:val="6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038AD">
      <w:pPr>
        <w:pStyle w:val="a3"/>
        <w:spacing w:after="0"/>
        <w:ind w:left="-142" w:right="-1986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="0033075E">
        <w:rPr>
          <w:sz w:val="22"/>
          <w:szCs w:val="22"/>
        </w:rPr>
        <w:t>Резултатите от изпитите</w:t>
      </w:r>
      <w:r w:rsidRPr="00BD6A04">
        <w:rPr>
          <w:sz w:val="22"/>
          <w:szCs w:val="22"/>
        </w:rPr>
        <w:t xml:space="preserve"> се оповестяват в срок от три дни след полагане на изпита, лично в кабинета на заместник–директорите.</w:t>
      </w: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038AD" w:rsidRPr="00BD6A04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BD6A04">
      <w:pgSz w:w="11906" w:h="16838"/>
      <w:pgMar w:top="567" w:right="34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048D"/>
    <w:multiLevelType w:val="hybridMultilevel"/>
    <w:tmpl w:val="6AC0C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1C0996"/>
    <w:rsid w:val="00212317"/>
    <w:rsid w:val="00221182"/>
    <w:rsid w:val="002C4271"/>
    <w:rsid w:val="0033075E"/>
    <w:rsid w:val="00464842"/>
    <w:rsid w:val="005508B9"/>
    <w:rsid w:val="00551C97"/>
    <w:rsid w:val="007B2C54"/>
    <w:rsid w:val="008653C2"/>
    <w:rsid w:val="00876DA8"/>
    <w:rsid w:val="008A090A"/>
    <w:rsid w:val="00A77923"/>
    <w:rsid w:val="00AB58A0"/>
    <w:rsid w:val="00B42E24"/>
    <w:rsid w:val="00BD6A04"/>
    <w:rsid w:val="00C038AD"/>
    <w:rsid w:val="00C676C3"/>
    <w:rsid w:val="00D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0ED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E2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E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cp:lastPrinted>2021-07-01T09:59:00Z</cp:lastPrinted>
  <dcterms:created xsi:type="dcterms:W3CDTF">2021-07-01T09:19:00Z</dcterms:created>
  <dcterms:modified xsi:type="dcterms:W3CDTF">2021-07-01T10:06:00Z</dcterms:modified>
</cp:coreProperties>
</file>