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A4" w:rsidRDefault="00CB2CA4" w:rsidP="00CB2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2CA4" w:rsidRDefault="00CB2CA4" w:rsidP="00CB2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2D124EA" wp14:editId="0C822151">
            <wp:simplePos x="0" y="0"/>
            <wp:positionH relativeFrom="column">
              <wp:posOffset>-457198</wp:posOffset>
            </wp:positionH>
            <wp:positionV relativeFrom="paragraph">
              <wp:posOffset>-13968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>-37/24.09.2021 г.</w:t>
      </w:r>
    </w:p>
    <w:p w:rsidR="00032A70" w:rsidRDefault="00032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2A70" w:rsidRDefault="00A557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032A70" w:rsidRDefault="00A55796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032A70" w:rsidRDefault="00A55796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80645</wp:posOffset>
                </wp:positionV>
                <wp:extent cx="6979920" cy="45719"/>
                <wp:effectExtent l="19050" t="38100" r="4953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992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03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33.7pt;margin-top:6.35pt;width:549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" filled="t" strokeweight="6pt">
                <v:stroke startarrowwidth="narrow" startarrowlength="short" endarrowwidth="narrow" endarrowlength="short" linestyle="thickBetweenThin" joinstyle="miter"/>
              </v:shape>
            </w:pict>
          </mc:Fallback>
        </mc:AlternateContent>
      </w:r>
    </w:p>
    <w:p w:rsidR="00032A70" w:rsidRDefault="00A5579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57BC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VIII </w:t>
      </w:r>
      <w:r w:rsidRPr="00457BC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Г</w:t>
      </w:r>
    </w:p>
    <w:p w:rsidR="00D10D5A" w:rsidRDefault="00D10D5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70" w:rsidRDefault="00A5579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032A70" w:rsidRDefault="00A5579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tbl>
      <w:tblPr>
        <w:tblStyle w:val="ad"/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560"/>
        <w:gridCol w:w="1559"/>
        <w:gridCol w:w="1559"/>
        <w:gridCol w:w="1559"/>
        <w:gridCol w:w="1560"/>
      </w:tblGrid>
      <w:tr w:rsidR="00032A70">
        <w:trPr>
          <w:trHeight w:val="251"/>
        </w:trPr>
        <w:tc>
          <w:tcPr>
            <w:tcW w:w="2977" w:type="dxa"/>
            <w:vMerge w:val="restart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560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559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559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559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560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032A70">
        <w:trPr>
          <w:trHeight w:val="251"/>
        </w:trPr>
        <w:tc>
          <w:tcPr>
            <w:tcW w:w="2977" w:type="dxa"/>
            <w:vMerge/>
            <w:vAlign w:val="center"/>
          </w:tcPr>
          <w:p w:rsidR="00032A70" w:rsidRDefault="0003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9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9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9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60" w:type="dxa"/>
            <w:vAlign w:val="center"/>
          </w:tcPr>
          <w:p w:rsidR="00032A70" w:rsidRDefault="00A557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032A70">
        <w:trPr>
          <w:trHeight w:val="570"/>
        </w:trPr>
        <w:tc>
          <w:tcPr>
            <w:tcW w:w="2977" w:type="dxa"/>
            <w:vAlign w:val="center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560" w:type="dxa"/>
            <w:vAlign w:val="center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BD3491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55796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30.11.2021г.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5-6час/К.Р./</w:t>
            </w:r>
          </w:p>
        </w:tc>
        <w:tc>
          <w:tcPr>
            <w:tcW w:w="1559" w:type="dxa"/>
            <w:vAlign w:val="center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560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</w:t>
            </w:r>
            <w:r w:rsidR="00A55796">
              <w:rPr>
                <w:rFonts w:ascii="Times New Roman" w:eastAsia="Times New Roman" w:hAnsi="Times New Roman" w:cs="Times New Roman"/>
              </w:rPr>
              <w:t>2022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</w:t>
            </w:r>
          </w:p>
        </w:tc>
      </w:tr>
      <w:tr w:rsidR="00032A70">
        <w:trPr>
          <w:trHeight w:val="503"/>
        </w:trPr>
        <w:tc>
          <w:tcPr>
            <w:tcW w:w="2977" w:type="dxa"/>
            <w:vAlign w:val="center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27.10.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559" w:type="dxa"/>
            <w:vAlign w:val="center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24.11.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559" w:type="dxa"/>
            <w:vAlign w:val="center"/>
          </w:tcPr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08.12.2021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час/К.Р./</w:t>
            </w:r>
          </w:p>
        </w:tc>
        <w:tc>
          <w:tcPr>
            <w:tcW w:w="1560" w:type="dxa"/>
            <w:vAlign w:val="center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19.01.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час</w:t>
            </w:r>
          </w:p>
        </w:tc>
      </w:tr>
      <w:tr w:rsidR="00032A70">
        <w:trPr>
          <w:trHeight w:val="503"/>
        </w:trPr>
        <w:tc>
          <w:tcPr>
            <w:tcW w:w="2977" w:type="dxa"/>
            <w:vAlign w:val="center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560" w:type="dxa"/>
            <w:vAlign w:val="center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9" w:type="dxa"/>
            <w:vAlign w:val="center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9" w:type="dxa"/>
            <w:vAlign w:val="center"/>
          </w:tcPr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14.12.2021г.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2-3час/К.Р./</w:t>
            </w:r>
          </w:p>
        </w:tc>
        <w:tc>
          <w:tcPr>
            <w:tcW w:w="1560" w:type="dxa"/>
            <w:vAlign w:val="center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2A70">
        <w:trPr>
          <w:trHeight w:val="282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01.2022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час</w:t>
            </w: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560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27.09.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  <w:p w:rsidR="00032A70" w:rsidRDefault="00BD3491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 xml:space="preserve"> час</w:t>
            </w: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06.01.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2022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час</w:t>
            </w: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2A70" w:rsidRDefault="00DC3ED2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A55796">
              <w:rPr>
                <w:rFonts w:ascii="Times New Roman" w:eastAsia="Times New Roman" w:hAnsi="Times New Roman" w:cs="Times New Roman"/>
              </w:rPr>
              <w:t>.12.2021г.</w:t>
            </w:r>
          </w:p>
          <w:p w:rsidR="00032A70" w:rsidRDefault="00DC3ED2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="00A55796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22.10.</w:t>
            </w:r>
            <w:r w:rsidR="00A55796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час</w:t>
            </w: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</w:t>
            </w:r>
            <w:r w:rsidR="00A55796">
              <w:rPr>
                <w:rFonts w:ascii="Times New Roman" w:eastAsia="Times New Roman" w:hAnsi="Times New Roman" w:cs="Times New Roman"/>
              </w:rPr>
              <w:t>2022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</w:t>
            </w: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2A70">
        <w:trPr>
          <w:trHeight w:val="503"/>
        </w:trPr>
        <w:tc>
          <w:tcPr>
            <w:tcW w:w="2977" w:type="dxa"/>
          </w:tcPr>
          <w:p w:rsidR="00032A70" w:rsidRPr="002D26F6" w:rsidRDefault="00A55796">
            <w:pPr>
              <w:rPr>
                <w:rFonts w:ascii="Times New Roman" w:eastAsia="Times New Roman" w:hAnsi="Times New Roman" w:cs="Times New Roman"/>
                <w:b/>
              </w:rPr>
            </w:pPr>
            <w:r w:rsidRPr="002D26F6">
              <w:rPr>
                <w:rFonts w:ascii="Times New Roman" w:eastAsia="Times New Roman" w:hAnsi="Times New Roman" w:cs="Times New Roman"/>
                <w:b/>
              </w:rPr>
              <w:t>Предприемачество</w:t>
            </w: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32A70" w:rsidRDefault="00AA799D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</w:t>
            </w:r>
            <w:r w:rsidR="00A55796">
              <w:rPr>
                <w:rFonts w:ascii="Times New Roman" w:eastAsia="Times New Roman" w:hAnsi="Times New Roman" w:cs="Times New Roman"/>
              </w:rPr>
              <w:t>2021 г.</w:t>
            </w:r>
          </w:p>
          <w:p w:rsidR="00032A70" w:rsidRDefault="00A55796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32A70" w:rsidRDefault="00032A70" w:rsidP="00BD34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7BC2" w:rsidRDefault="00457BC2">
      <w:pPr>
        <w:spacing w:after="0"/>
        <w:rPr>
          <w:rFonts w:ascii="Times New Roman" w:eastAsia="Times New Roman" w:hAnsi="Times New Roman" w:cs="Times New Roman"/>
          <w:b/>
        </w:rPr>
      </w:pPr>
    </w:p>
    <w:p w:rsidR="00457BC2" w:rsidRDefault="00457BC2">
      <w:pPr>
        <w:spacing w:after="0"/>
        <w:rPr>
          <w:rFonts w:ascii="Times New Roman" w:eastAsia="Times New Roman" w:hAnsi="Times New Roman" w:cs="Times New Roman"/>
          <w:b/>
        </w:rPr>
      </w:pPr>
    </w:p>
    <w:p w:rsidR="00457BC2" w:rsidRDefault="00457BC2">
      <w:pPr>
        <w:spacing w:after="0"/>
        <w:rPr>
          <w:rFonts w:ascii="Times New Roman" w:eastAsia="Times New Roman" w:hAnsi="Times New Roman" w:cs="Times New Roman"/>
          <w:b/>
        </w:rPr>
      </w:pPr>
    </w:p>
    <w:p w:rsidR="00032A70" w:rsidRDefault="00A5579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032A70" w:rsidRDefault="00A55796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032A70" w:rsidRDefault="00A55796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032A70">
      <w:pgSz w:w="11906" w:h="16838"/>
      <w:pgMar w:top="142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073CC9"/>
    <w:rsid w:val="002D26F6"/>
    <w:rsid w:val="00457BC2"/>
    <w:rsid w:val="00A55796"/>
    <w:rsid w:val="00AA799D"/>
    <w:rsid w:val="00BD3491"/>
    <w:rsid w:val="00CB2CA4"/>
    <w:rsid w:val="00D10D5A"/>
    <w:rsid w:val="00D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E2C1"/>
  <w15:docId w15:val="{F5918975-755F-4306-A17D-B1B7B624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mVnL7AGUUyKYXaNU7Eb6atP6cg==">AMUW2mUCiiKl9Tr7XuWbuvb7jRaYq4v54zM5CJKYA5q3FU2POfoeD+PEhKuOP3HWZNewtjlq/BqBIO0YoEfMqiv8kjshNrasJnsQg6Fbase4SdGf0m3PCcs=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11</cp:revision>
  <dcterms:created xsi:type="dcterms:W3CDTF">2021-09-26T08:34:00Z</dcterms:created>
  <dcterms:modified xsi:type="dcterms:W3CDTF">2021-09-27T07:23:00Z</dcterms:modified>
</cp:coreProperties>
</file>