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0C" w:rsidRDefault="00FA0F0C" w:rsidP="00FA0F0C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25 към заповед № РД-06-37/24.09.2021 г.</w:t>
      </w:r>
    </w:p>
    <w:p w:rsidR="007B4FF2" w:rsidRDefault="001F56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-13969</wp:posOffset>
            </wp:positionV>
            <wp:extent cx="981075" cy="98107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4FF2" w:rsidRDefault="007B4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4FF2" w:rsidRDefault="001F5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ПРОФЕСИОНАЛНА ГИМНАЗИЯ ПО ХРАНИТЕЛНИ ТЕХНОЛОГИИ И ТЕХНИКА – ГР. ПЛОВДИВ</w:t>
      </w:r>
    </w:p>
    <w:p w:rsidR="007B4FF2" w:rsidRDefault="001F567E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7B4FF2" w:rsidRDefault="001F567E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1271</wp:posOffset>
                </wp:positionV>
                <wp:extent cx="6766560" cy="45719"/>
                <wp:effectExtent l="19050" t="38100" r="53340" b="50165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656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27A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24.7pt;margin-top:.1pt;width:532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" filled="t" strokeweight="6pt">
                <v:stroke startarrowwidth="narrow" startarrowlength="short" endarrowwidth="narrow" endarrowlength="short" linestyle="thickBetweenThin" joinstyle="miter"/>
              </v:shape>
            </w:pict>
          </mc:Fallback>
        </mc:AlternateContent>
      </w:r>
    </w:p>
    <w:p w:rsidR="007B4FF2" w:rsidRDefault="001F567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359E0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ХI </w:t>
      </w:r>
      <w:r w:rsidRPr="009359E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В</w:t>
      </w:r>
    </w:p>
    <w:p w:rsidR="007B4FF2" w:rsidRDefault="001F567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7B4FF2" w:rsidRDefault="001F567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7B4FF2" w:rsidRDefault="007B4FF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B4FF2" w:rsidRDefault="007B4FF2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100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410"/>
        <w:gridCol w:w="1350"/>
        <w:gridCol w:w="1575"/>
        <w:gridCol w:w="1530"/>
        <w:gridCol w:w="1470"/>
      </w:tblGrid>
      <w:tr w:rsidR="007B4FF2">
        <w:trPr>
          <w:trHeight w:val="251"/>
        </w:trPr>
        <w:tc>
          <w:tcPr>
            <w:tcW w:w="2700" w:type="dxa"/>
            <w:vMerge w:val="restart"/>
            <w:vAlign w:val="center"/>
          </w:tcPr>
          <w:p w:rsidR="007B4FF2" w:rsidRDefault="001F5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10" w:type="dxa"/>
            <w:vAlign w:val="center"/>
          </w:tcPr>
          <w:p w:rsidR="007B4FF2" w:rsidRDefault="001F5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350" w:type="dxa"/>
            <w:vAlign w:val="center"/>
          </w:tcPr>
          <w:p w:rsidR="007B4FF2" w:rsidRDefault="001F5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575" w:type="dxa"/>
            <w:vAlign w:val="center"/>
          </w:tcPr>
          <w:p w:rsidR="007B4FF2" w:rsidRDefault="001F5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530" w:type="dxa"/>
            <w:vAlign w:val="center"/>
          </w:tcPr>
          <w:p w:rsidR="007B4FF2" w:rsidRDefault="001F5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470" w:type="dxa"/>
            <w:vAlign w:val="center"/>
          </w:tcPr>
          <w:p w:rsidR="007B4FF2" w:rsidRDefault="001F5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7B4FF2">
        <w:trPr>
          <w:trHeight w:val="251"/>
        </w:trPr>
        <w:tc>
          <w:tcPr>
            <w:tcW w:w="2700" w:type="dxa"/>
            <w:vMerge/>
            <w:vAlign w:val="center"/>
          </w:tcPr>
          <w:p w:rsidR="007B4FF2" w:rsidRDefault="007B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0" w:type="dxa"/>
            <w:vAlign w:val="center"/>
          </w:tcPr>
          <w:p w:rsidR="007B4FF2" w:rsidRDefault="001F5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50" w:type="dxa"/>
            <w:vAlign w:val="center"/>
          </w:tcPr>
          <w:p w:rsidR="007B4FF2" w:rsidRDefault="001F5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75" w:type="dxa"/>
            <w:vAlign w:val="center"/>
          </w:tcPr>
          <w:p w:rsidR="007B4FF2" w:rsidRDefault="001F5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30" w:type="dxa"/>
            <w:vAlign w:val="center"/>
          </w:tcPr>
          <w:p w:rsidR="007B4FF2" w:rsidRDefault="001F5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70" w:type="dxa"/>
            <w:vAlign w:val="center"/>
          </w:tcPr>
          <w:p w:rsidR="007B4FF2" w:rsidRDefault="001F5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7B4FF2">
        <w:trPr>
          <w:trHeight w:val="570"/>
        </w:trPr>
        <w:tc>
          <w:tcPr>
            <w:tcW w:w="2700" w:type="dxa"/>
            <w:vAlign w:val="center"/>
          </w:tcPr>
          <w:p w:rsidR="007B4FF2" w:rsidRPr="009359E0" w:rsidRDefault="001F567E">
            <w:pPr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10" w:type="dxa"/>
            <w:vAlign w:val="center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7B4FF2" w:rsidRPr="009359E0" w:rsidRDefault="001F5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59E0">
              <w:rPr>
                <w:rFonts w:ascii="Times New Roman" w:eastAsia="Times New Roman" w:hAnsi="Times New Roman" w:cs="Times New Roman"/>
                <w:b/>
              </w:rPr>
              <w:t>02.12.2021 г.</w:t>
            </w:r>
          </w:p>
          <w:p w:rsidR="007B4FF2" w:rsidRPr="009359E0" w:rsidRDefault="001F56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  <w:b/>
              </w:rPr>
              <w:t>1-2 час/К.Р./</w:t>
            </w:r>
          </w:p>
        </w:tc>
        <w:tc>
          <w:tcPr>
            <w:tcW w:w="1470" w:type="dxa"/>
          </w:tcPr>
          <w:p w:rsidR="007B4FF2" w:rsidRDefault="00381A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21.01.2022</w:t>
            </w:r>
            <w:bookmarkStart w:id="0" w:name="_GoBack"/>
            <w:bookmarkEnd w:id="0"/>
            <w:r w:rsidR="002825A8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2825A8" w:rsidRPr="009359E0" w:rsidRDefault="002825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</w:tr>
      <w:tr w:rsidR="007B4FF2">
        <w:trPr>
          <w:trHeight w:val="503"/>
        </w:trPr>
        <w:tc>
          <w:tcPr>
            <w:tcW w:w="2700" w:type="dxa"/>
            <w:vAlign w:val="center"/>
          </w:tcPr>
          <w:p w:rsidR="007B4FF2" w:rsidRPr="009359E0" w:rsidRDefault="001F567E">
            <w:pPr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ЧЕ – немски/руски език</w:t>
            </w:r>
          </w:p>
        </w:tc>
        <w:tc>
          <w:tcPr>
            <w:tcW w:w="1410" w:type="dxa"/>
            <w:vAlign w:val="center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7B4FF2" w:rsidRPr="009359E0" w:rsidRDefault="007B4F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7B4FF2" w:rsidRPr="009359E0" w:rsidRDefault="001F567E" w:rsidP="001F56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24.11.2021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9359E0">
              <w:rPr>
                <w:rFonts w:ascii="Times New Roman" w:eastAsia="Times New Roman" w:hAnsi="Times New Roman" w:cs="Times New Roman"/>
              </w:rPr>
              <w:br/>
              <w:t>4 час</w:t>
            </w:r>
          </w:p>
        </w:tc>
        <w:tc>
          <w:tcPr>
            <w:tcW w:w="1530" w:type="dxa"/>
            <w:vAlign w:val="center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7B4FF2" w:rsidRPr="009359E0" w:rsidRDefault="001F5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59E0">
              <w:rPr>
                <w:rFonts w:ascii="Times New Roman" w:eastAsia="Times New Roman" w:hAnsi="Times New Roman" w:cs="Times New Roman"/>
                <w:b/>
              </w:rPr>
              <w:t>12.01.2022 г.</w:t>
            </w:r>
          </w:p>
          <w:p w:rsidR="007B4FF2" w:rsidRPr="009359E0" w:rsidRDefault="001F56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  <w:b/>
              </w:rPr>
              <w:t>4-5 час/К.Р./</w:t>
            </w:r>
          </w:p>
        </w:tc>
      </w:tr>
      <w:tr w:rsidR="007B4FF2">
        <w:trPr>
          <w:trHeight w:val="503"/>
        </w:trPr>
        <w:tc>
          <w:tcPr>
            <w:tcW w:w="2700" w:type="dxa"/>
            <w:vAlign w:val="center"/>
          </w:tcPr>
          <w:p w:rsidR="007B4FF2" w:rsidRPr="009359E0" w:rsidRDefault="001F567E">
            <w:pPr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10" w:type="dxa"/>
            <w:vAlign w:val="center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7B4FF2" w:rsidRPr="009359E0" w:rsidRDefault="001F567E" w:rsidP="001F56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09.11.2021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9359E0">
              <w:rPr>
                <w:rFonts w:ascii="Times New Roman" w:eastAsia="Times New Roman" w:hAnsi="Times New Roman" w:cs="Times New Roman"/>
              </w:rPr>
              <w:br/>
              <w:t>4 час</w:t>
            </w:r>
          </w:p>
        </w:tc>
        <w:tc>
          <w:tcPr>
            <w:tcW w:w="1530" w:type="dxa"/>
            <w:vAlign w:val="center"/>
          </w:tcPr>
          <w:p w:rsidR="007B4FF2" w:rsidRPr="009359E0" w:rsidRDefault="001F56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59E0">
              <w:rPr>
                <w:rFonts w:ascii="Times New Roman" w:eastAsia="Times New Roman" w:hAnsi="Times New Roman" w:cs="Times New Roman"/>
                <w:b/>
              </w:rPr>
              <w:t>08.12.2021 г.</w:t>
            </w:r>
          </w:p>
          <w:p w:rsidR="007B4FF2" w:rsidRPr="009359E0" w:rsidRDefault="001F56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  <w:b/>
              </w:rPr>
              <w:t>3 час/К.Р./</w:t>
            </w:r>
          </w:p>
        </w:tc>
        <w:tc>
          <w:tcPr>
            <w:tcW w:w="1470" w:type="dxa"/>
            <w:vAlign w:val="center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4FF2">
        <w:trPr>
          <w:trHeight w:val="503"/>
        </w:trPr>
        <w:tc>
          <w:tcPr>
            <w:tcW w:w="2700" w:type="dxa"/>
            <w:vAlign w:val="center"/>
          </w:tcPr>
          <w:p w:rsidR="007B4FF2" w:rsidRPr="009359E0" w:rsidRDefault="001F567E">
            <w:pPr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Гражданско образование</w:t>
            </w:r>
          </w:p>
        </w:tc>
        <w:tc>
          <w:tcPr>
            <w:tcW w:w="1410" w:type="dxa"/>
            <w:vAlign w:val="center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7B4FF2" w:rsidRPr="009359E0" w:rsidRDefault="007B4FF2" w:rsidP="001F56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7B4FF2" w:rsidRPr="009359E0" w:rsidRDefault="001F56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14.12. 2021</w:t>
            </w:r>
          </w:p>
          <w:p w:rsidR="007B4FF2" w:rsidRPr="009359E0" w:rsidRDefault="001F56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70" w:type="dxa"/>
            <w:vAlign w:val="center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</w:p>
        </w:tc>
      </w:tr>
      <w:tr w:rsidR="007B4FF2">
        <w:trPr>
          <w:trHeight w:val="282"/>
        </w:trPr>
        <w:tc>
          <w:tcPr>
            <w:tcW w:w="2700" w:type="dxa"/>
          </w:tcPr>
          <w:p w:rsidR="007B4FF2" w:rsidRPr="009359E0" w:rsidRDefault="001F567E">
            <w:pPr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ЧЕП – английски език</w:t>
            </w:r>
          </w:p>
        </w:tc>
        <w:tc>
          <w:tcPr>
            <w:tcW w:w="141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7B4FF2" w:rsidRPr="009359E0" w:rsidRDefault="007B4F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</w:tcPr>
          <w:p w:rsidR="007B4FF2" w:rsidRPr="009359E0" w:rsidRDefault="001F567E" w:rsidP="001F56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11.11.2021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9359E0">
              <w:rPr>
                <w:rFonts w:ascii="Times New Roman" w:eastAsia="Times New Roman" w:hAnsi="Times New Roman" w:cs="Times New Roman"/>
              </w:rPr>
              <w:br/>
              <w:t>3 час</w:t>
            </w:r>
          </w:p>
        </w:tc>
        <w:tc>
          <w:tcPr>
            <w:tcW w:w="153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4FF2" w:rsidTr="009359E0">
        <w:trPr>
          <w:trHeight w:val="753"/>
        </w:trPr>
        <w:tc>
          <w:tcPr>
            <w:tcW w:w="2700" w:type="dxa"/>
          </w:tcPr>
          <w:p w:rsidR="007B4FF2" w:rsidRPr="009359E0" w:rsidRDefault="001F567E" w:rsidP="009359E0">
            <w:pPr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  <w:highlight w:val="white"/>
              </w:rPr>
              <w:t xml:space="preserve">Хигиена на храните и хранително законодателство </w:t>
            </w:r>
          </w:p>
        </w:tc>
        <w:tc>
          <w:tcPr>
            <w:tcW w:w="141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7B4FF2" w:rsidRPr="009359E0" w:rsidRDefault="001F56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05.10.2021</w:t>
            </w:r>
            <w:r>
              <w:rPr>
                <w:rFonts w:ascii="Times New Roman" w:eastAsia="Times New Roman" w:hAnsi="Times New Roman" w:cs="Times New Roman"/>
              </w:rPr>
              <w:t xml:space="preserve">г </w:t>
            </w:r>
            <w:r w:rsidRPr="009359E0">
              <w:rPr>
                <w:rFonts w:ascii="Times New Roman" w:eastAsia="Times New Roman" w:hAnsi="Times New Roman" w:cs="Times New Roman"/>
              </w:rPr>
              <w:br/>
              <w:t>1 час</w:t>
            </w:r>
          </w:p>
        </w:tc>
        <w:tc>
          <w:tcPr>
            <w:tcW w:w="1575" w:type="dxa"/>
          </w:tcPr>
          <w:p w:rsidR="007B4FF2" w:rsidRPr="009359E0" w:rsidRDefault="007B4FF2" w:rsidP="001F56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4FF2">
        <w:trPr>
          <w:trHeight w:val="503"/>
        </w:trPr>
        <w:tc>
          <w:tcPr>
            <w:tcW w:w="2700" w:type="dxa"/>
          </w:tcPr>
          <w:p w:rsidR="007B4FF2" w:rsidRPr="009359E0" w:rsidRDefault="001F567E" w:rsidP="009359E0">
            <w:pPr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 xml:space="preserve">Организация и методи на технологичен контрол </w:t>
            </w:r>
          </w:p>
        </w:tc>
        <w:tc>
          <w:tcPr>
            <w:tcW w:w="141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</w:tcPr>
          <w:p w:rsidR="007B4FF2" w:rsidRPr="009359E0" w:rsidRDefault="001F567E" w:rsidP="001F56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30.11.2021</w:t>
            </w:r>
            <w:r>
              <w:rPr>
                <w:rFonts w:ascii="Times New Roman" w:eastAsia="Times New Roman" w:hAnsi="Times New Roman" w:cs="Times New Roman"/>
              </w:rPr>
              <w:t>г</w:t>
            </w:r>
          </w:p>
          <w:p w:rsidR="007B4FF2" w:rsidRPr="009359E0" w:rsidRDefault="001F567E" w:rsidP="001F56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53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4FF2" w:rsidTr="001F567E">
        <w:trPr>
          <w:trHeight w:val="743"/>
        </w:trPr>
        <w:tc>
          <w:tcPr>
            <w:tcW w:w="2700" w:type="dxa"/>
          </w:tcPr>
          <w:p w:rsidR="007B4FF2" w:rsidRPr="009359E0" w:rsidRDefault="001F567E" w:rsidP="009359E0">
            <w:pPr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  <w:highlight w:val="white"/>
              </w:rPr>
              <w:t xml:space="preserve">Процеси и апарати в хранително-вкусовата промишленост </w:t>
            </w:r>
          </w:p>
        </w:tc>
        <w:tc>
          <w:tcPr>
            <w:tcW w:w="141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</w:tcPr>
          <w:p w:rsidR="007B4FF2" w:rsidRPr="009359E0" w:rsidRDefault="007B4FF2" w:rsidP="001F56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7B4FF2" w:rsidRPr="009359E0" w:rsidRDefault="001F56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10.12.2021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9359E0">
              <w:rPr>
                <w:rFonts w:ascii="Times New Roman" w:eastAsia="Times New Roman" w:hAnsi="Times New Roman" w:cs="Times New Roman"/>
              </w:rPr>
              <w:br/>
              <w:t>4 час</w:t>
            </w:r>
          </w:p>
        </w:tc>
        <w:tc>
          <w:tcPr>
            <w:tcW w:w="147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4FF2">
        <w:trPr>
          <w:trHeight w:val="503"/>
        </w:trPr>
        <w:tc>
          <w:tcPr>
            <w:tcW w:w="2700" w:type="dxa"/>
          </w:tcPr>
          <w:p w:rsidR="007B4FF2" w:rsidRPr="009359E0" w:rsidRDefault="001F567E" w:rsidP="009359E0">
            <w:pPr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  <w:highlight w:val="white"/>
              </w:rPr>
              <w:t xml:space="preserve">Микробиология на храните </w:t>
            </w:r>
          </w:p>
        </w:tc>
        <w:tc>
          <w:tcPr>
            <w:tcW w:w="141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7B4FF2" w:rsidRPr="009359E0" w:rsidRDefault="001F56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18.10.2021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9359E0">
              <w:rPr>
                <w:rFonts w:ascii="Times New Roman" w:eastAsia="Times New Roman" w:hAnsi="Times New Roman" w:cs="Times New Roman"/>
              </w:rPr>
              <w:br/>
              <w:t>7 час</w:t>
            </w:r>
          </w:p>
        </w:tc>
        <w:tc>
          <w:tcPr>
            <w:tcW w:w="1575" w:type="dxa"/>
          </w:tcPr>
          <w:p w:rsidR="007B4FF2" w:rsidRPr="009359E0" w:rsidRDefault="007B4FF2" w:rsidP="001F56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7B4FF2" w:rsidRPr="009359E0" w:rsidRDefault="001F56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10.01.2022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  <w:r w:rsidRPr="009359E0">
              <w:rPr>
                <w:rFonts w:ascii="Times New Roman" w:eastAsia="Times New Roman" w:hAnsi="Times New Roman" w:cs="Times New Roman"/>
              </w:rPr>
              <w:br/>
              <w:t>7 час</w:t>
            </w:r>
          </w:p>
        </w:tc>
      </w:tr>
      <w:tr w:rsidR="007B4FF2">
        <w:trPr>
          <w:trHeight w:val="503"/>
        </w:trPr>
        <w:tc>
          <w:tcPr>
            <w:tcW w:w="2700" w:type="dxa"/>
          </w:tcPr>
          <w:p w:rsidR="007B4FF2" w:rsidRPr="009359E0" w:rsidRDefault="001F567E" w:rsidP="009359E0">
            <w:pPr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  <w:highlight w:val="white"/>
              </w:rPr>
              <w:t>Технологии и техника за производство на храни</w:t>
            </w:r>
            <w:r w:rsidR="009359E0" w:rsidRPr="009359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7B4FF2" w:rsidRPr="009359E0" w:rsidRDefault="001F56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21.10.2021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9359E0">
              <w:rPr>
                <w:rFonts w:ascii="Times New Roman" w:eastAsia="Times New Roman" w:hAnsi="Times New Roman" w:cs="Times New Roman"/>
              </w:rPr>
              <w:br/>
              <w:t>4 час</w:t>
            </w:r>
          </w:p>
        </w:tc>
        <w:tc>
          <w:tcPr>
            <w:tcW w:w="1575" w:type="dxa"/>
          </w:tcPr>
          <w:p w:rsidR="007B4FF2" w:rsidRPr="009359E0" w:rsidRDefault="001F567E" w:rsidP="001F56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19.11.2021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9359E0">
              <w:rPr>
                <w:rFonts w:ascii="Times New Roman" w:eastAsia="Times New Roman" w:hAnsi="Times New Roman" w:cs="Times New Roman"/>
              </w:rPr>
              <w:br/>
              <w:t>4 час</w:t>
            </w:r>
          </w:p>
        </w:tc>
        <w:tc>
          <w:tcPr>
            <w:tcW w:w="153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4FF2">
        <w:trPr>
          <w:trHeight w:val="503"/>
        </w:trPr>
        <w:tc>
          <w:tcPr>
            <w:tcW w:w="2700" w:type="dxa"/>
          </w:tcPr>
          <w:p w:rsidR="007B4FF2" w:rsidRPr="009359E0" w:rsidRDefault="001F567E" w:rsidP="009359E0">
            <w:pPr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  <w:highlight w:val="white"/>
              </w:rPr>
              <w:t xml:space="preserve">Химия на храните </w:t>
            </w:r>
          </w:p>
        </w:tc>
        <w:tc>
          <w:tcPr>
            <w:tcW w:w="141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</w:tcPr>
          <w:p w:rsidR="007B4FF2" w:rsidRPr="009359E0" w:rsidRDefault="001F567E" w:rsidP="001F56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9E0">
              <w:rPr>
                <w:rFonts w:ascii="Times New Roman" w:eastAsia="Times New Roman" w:hAnsi="Times New Roman" w:cs="Times New Roman"/>
              </w:rPr>
              <w:t>18.11.2021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9359E0">
              <w:rPr>
                <w:rFonts w:ascii="Times New Roman" w:eastAsia="Times New Roman" w:hAnsi="Times New Roman" w:cs="Times New Roman"/>
              </w:rPr>
              <w:br/>
              <w:t xml:space="preserve">      6 час</w:t>
            </w:r>
          </w:p>
        </w:tc>
        <w:tc>
          <w:tcPr>
            <w:tcW w:w="153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</w:tcPr>
          <w:p w:rsidR="007B4FF2" w:rsidRPr="009359E0" w:rsidRDefault="007B4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4FF2" w:rsidRDefault="007B4FF2">
      <w:pPr>
        <w:spacing w:after="0"/>
        <w:rPr>
          <w:rFonts w:ascii="Times New Roman" w:eastAsia="Times New Roman" w:hAnsi="Times New Roman" w:cs="Times New Roman"/>
          <w:b/>
        </w:rPr>
      </w:pPr>
    </w:p>
    <w:p w:rsidR="007B4FF2" w:rsidRDefault="007B4FF2">
      <w:pPr>
        <w:spacing w:after="0"/>
        <w:rPr>
          <w:rFonts w:ascii="Times New Roman" w:eastAsia="Times New Roman" w:hAnsi="Times New Roman" w:cs="Times New Roman"/>
          <w:b/>
        </w:rPr>
      </w:pPr>
    </w:p>
    <w:p w:rsidR="001F567E" w:rsidRDefault="001F567E">
      <w:pPr>
        <w:spacing w:after="0"/>
        <w:rPr>
          <w:rFonts w:ascii="Times New Roman" w:eastAsia="Times New Roman" w:hAnsi="Times New Roman" w:cs="Times New Roman"/>
          <w:b/>
        </w:rPr>
      </w:pPr>
    </w:p>
    <w:p w:rsidR="001F567E" w:rsidRDefault="001F567E">
      <w:pPr>
        <w:spacing w:after="0"/>
        <w:rPr>
          <w:rFonts w:ascii="Times New Roman" w:eastAsia="Times New Roman" w:hAnsi="Times New Roman" w:cs="Times New Roman"/>
          <w:b/>
        </w:rPr>
      </w:pPr>
    </w:p>
    <w:p w:rsidR="007B4FF2" w:rsidRDefault="001F567E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7B4FF2" w:rsidRDefault="001F567E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7B4FF2" w:rsidRDefault="001F567E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7B4FF2" w:rsidRDefault="007B4FF2">
      <w:pPr>
        <w:rPr>
          <w:i/>
        </w:rPr>
      </w:pPr>
    </w:p>
    <w:sectPr w:rsidR="007B4FF2" w:rsidSect="0088543A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F2"/>
    <w:rsid w:val="001F567E"/>
    <w:rsid w:val="002825A8"/>
    <w:rsid w:val="00381A72"/>
    <w:rsid w:val="007B4FF2"/>
    <w:rsid w:val="0088543A"/>
    <w:rsid w:val="009359E0"/>
    <w:rsid w:val="00F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9F8D"/>
  <w15:docId w15:val="{39EF6162-AFDE-4EF0-AC4F-2FE7F4A1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NvXPmUOSiqs72BvZAF0C4T+mBA==">AMUW2mWLnh2gljPYdNity19hFukvJ57CaGbTKwDEl5uJctU3TFUdd+7uGkfgeceBWg/gJO1aZ58RzpNd1o8MAvehH8/k7/n497ABLTOrzhG+W7HIlQR/JNpcFCngXjX2o2d5vJcJ7fdm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7</cp:revision>
  <cp:lastPrinted>2021-11-16T07:37:00Z</cp:lastPrinted>
  <dcterms:created xsi:type="dcterms:W3CDTF">2021-11-01T13:58:00Z</dcterms:created>
  <dcterms:modified xsi:type="dcterms:W3CDTF">2021-11-16T08:16:00Z</dcterms:modified>
</cp:coreProperties>
</file>