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A1" w:rsidRDefault="00AF01A1" w:rsidP="00AF01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11 към заповед № РД-06-37/24.09.2021 г.</w:t>
      </w:r>
    </w:p>
    <w:p w:rsidR="00DB45D7" w:rsidRDefault="00933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45D7" w:rsidRDefault="00DB45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45D7" w:rsidRDefault="00933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DB45D7" w:rsidRDefault="00AF01A1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A18742" wp14:editId="34CEBDBA">
                <wp:simplePos x="0" y="0"/>
                <wp:positionH relativeFrom="column">
                  <wp:posOffset>-664210</wp:posOffset>
                </wp:positionH>
                <wp:positionV relativeFrom="paragraph">
                  <wp:posOffset>353061</wp:posOffset>
                </wp:positionV>
                <wp:extent cx="7109460" cy="45719"/>
                <wp:effectExtent l="19050" t="38100" r="5334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94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E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2.3pt;margin-top:27.8pt;width:55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  <w:r w:rsidR="00933B02"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 w:rsidR="00933B02"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 w:rsidR="00933B02">
        <w:rPr>
          <w:rFonts w:ascii="Times New Roman" w:eastAsia="Times New Roman" w:hAnsi="Times New Roman" w:cs="Times New Roman"/>
          <w:sz w:val="16"/>
          <w:szCs w:val="16"/>
        </w:rPr>
        <w:t>:</w:t>
      </w:r>
      <w:r w:rsidR="00933B02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933B02"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 w:rsidR="00933B0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B45D7" w:rsidRDefault="00DB45D7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DB45D7" w:rsidRDefault="00933B0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01A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IХ </w:t>
      </w:r>
      <w:r w:rsidRPr="00AF01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</w:p>
    <w:p w:rsidR="00DB45D7" w:rsidRDefault="00933B0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DB45D7" w:rsidRDefault="00933B0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DB45D7" w:rsidRDefault="00DB45D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B45D7" w:rsidRDefault="00DB45D7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1406"/>
        <w:gridCol w:w="1351"/>
        <w:gridCol w:w="1405"/>
        <w:gridCol w:w="1474"/>
        <w:gridCol w:w="1449"/>
      </w:tblGrid>
      <w:tr w:rsidR="00DB45D7">
        <w:trPr>
          <w:trHeight w:val="251"/>
        </w:trPr>
        <w:tc>
          <w:tcPr>
            <w:tcW w:w="2691" w:type="dxa"/>
            <w:vMerge w:val="restart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6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1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05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DB45D7">
        <w:trPr>
          <w:trHeight w:val="251"/>
        </w:trPr>
        <w:tc>
          <w:tcPr>
            <w:tcW w:w="2691" w:type="dxa"/>
            <w:vMerge/>
            <w:vAlign w:val="center"/>
          </w:tcPr>
          <w:p w:rsidR="00DB45D7" w:rsidRDefault="00DB4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1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5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4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9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DB45D7">
        <w:trPr>
          <w:trHeight w:val="570"/>
        </w:trPr>
        <w:tc>
          <w:tcPr>
            <w:tcW w:w="2691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DB45D7" w:rsidRPr="00CC028A" w:rsidRDefault="00CC0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28A">
              <w:rPr>
                <w:rFonts w:ascii="Times New Roman" w:eastAsia="Times New Roman" w:hAnsi="Times New Roman" w:cs="Times New Roman"/>
              </w:rPr>
              <w:t>08</w:t>
            </w:r>
            <w:r w:rsidR="00933B02" w:rsidRPr="00CC028A">
              <w:rPr>
                <w:rFonts w:ascii="Times New Roman" w:eastAsia="Times New Roman" w:hAnsi="Times New Roman" w:cs="Times New Roman"/>
              </w:rPr>
              <w:t>.10.</w:t>
            </w:r>
            <w:r w:rsidR="00C96FD5" w:rsidRPr="00CC028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C96FD5" w:rsidRPr="00CC028A">
              <w:rPr>
                <w:rFonts w:ascii="Times New Roman" w:eastAsia="Times New Roman" w:hAnsi="Times New Roman" w:cs="Times New Roman"/>
              </w:rPr>
              <w:t>21г</w:t>
            </w:r>
          </w:p>
          <w:p w:rsidR="00DB45D7" w:rsidRPr="00CC028A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28A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05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01.12.2021г.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</w:t>
            </w:r>
            <w:r w:rsidR="00C96FD5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351" w:type="dxa"/>
            <w:vAlign w:val="center"/>
          </w:tcPr>
          <w:p w:rsidR="00DB45D7" w:rsidRPr="00C96FD5" w:rsidRDefault="00933B02" w:rsidP="00C9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FD5">
              <w:rPr>
                <w:rFonts w:ascii="Times New Roman" w:eastAsia="Times New Roman" w:hAnsi="Times New Roman" w:cs="Times New Roman"/>
              </w:rPr>
              <w:t>01.10.</w:t>
            </w:r>
            <w:r w:rsidR="00CA55E0">
              <w:rPr>
                <w:rFonts w:ascii="Times New Roman" w:eastAsia="Times New Roman" w:hAnsi="Times New Roman" w:cs="Times New Roman"/>
              </w:rPr>
              <w:t>2021г</w:t>
            </w:r>
          </w:p>
          <w:p w:rsidR="00DB45D7" w:rsidRPr="00C96FD5" w:rsidRDefault="00933B02" w:rsidP="00C9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FD5">
              <w:rPr>
                <w:rFonts w:ascii="Times New Roman" w:eastAsia="Times New Roman" w:hAnsi="Times New Roman" w:cs="Times New Roman"/>
              </w:rPr>
              <w:t>4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 w:rsidRPr="00C96FD5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05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16.12.2021г.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  <w:tc>
          <w:tcPr>
            <w:tcW w:w="1449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ЧЕ –руски език</w:t>
            </w:r>
          </w:p>
        </w:tc>
        <w:tc>
          <w:tcPr>
            <w:tcW w:w="1406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DB45D7" w:rsidRDefault="00DB45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</w:t>
            </w:r>
            <w:r w:rsidR="00C96FD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74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14.01.2022 г.</w:t>
            </w:r>
          </w:p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6-7час/К.Р./</w:t>
            </w:r>
          </w:p>
        </w:tc>
      </w:tr>
      <w:tr w:rsidR="00DB45D7">
        <w:trPr>
          <w:trHeight w:val="503"/>
        </w:trPr>
        <w:tc>
          <w:tcPr>
            <w:tcW w:w="2691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5" w:type="dxa"/>
            <w:vAlign w:val="center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</w:t>
            </w:r>
            <w:r w:rsidR="00C96FD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74" w:type="dxa"/>
            <w:vAlign w:val="center"/>
          </w:tcPr>
          <w:p w:rsidR="00DB45D7" w:rsidRDefault="00933B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08.12.2021г.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час/К.Р./</w:t>
            </w:r>
          </w:p>
        </w:tc>
        <w:tc>
          <w:tcPr>
            <w:tcW w:w="1449" w:type="dxa"/>
            <w:vAlign w:val="center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B45D7">
        <w:trPr>
          <w:trHeight w:val="282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Default="00DB45D7">
            <w:pPr>
              <w:rPr>
                <w:rFonts w:ascii="Times New Roman" w:eastAsia="Times New Roman" w:hAnsi="Times New Roman" w:cs="Times New Roman"/>
                <w:color w:val="FF0000"/>
              </w:rPr>
            </w:pPr>
            <w:bookmarkStart w:id="1" w:name="_GoBack"/>
            <w:bookmarkEnd w:id="1"/>
          </w:p>
        </w:tc>
        <w:tc>
          <w:tcPr>
            <w:tcW w:w="1405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DB45D7" w:rsidRDefault="00C96F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15.12.2021г. </w:t>
            </w:r>
            <w:r w:rsidR="00933B02">
              <w:rPr>
                <w:rFonts w:ascii="Times New Roman" w:eastAsia="Times New Roman" w:hAnsi="Times New Roman" w:cs="Times New Roman"/>
                <w:b/>
              </w:rPr>
              <w:t>3 час</w:t>
            </w: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</w:t>
            </w:r>
            <w:r w:rsidR="00C96FD5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351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</w:t>
            </w:r>
            <w:r w:rsidR="00C96FD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28.09.2021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1351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5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29.11.2021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5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04.01.</w:t>
            </w:r>
            <w:r w:rsidR="00C96FD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C96FD5">
              <w:rPr>
                <w:rFonts w:ascii="Times New Roman" w:eastAsia="Times New Roman" w:hAnsi="Times New Roman" w:cs="Times New Roman"/>
              </w:rPr>
              <w:t>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5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</w:t>
            </w:r>
            <w:r w:rsidR="00C96FD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black"/>
              </w:rPr>
            </w:pPr>
          </w:p>
        </w:tc>
        <w:tc>
          <w:tcPr>
            <w:tcW w:w="1351" w:type="dxa"/>
          </w:tcPr>
          <w:p w:rsidR="00DB45D7" w:rsidRPr="00C96FD5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FD5">
              <w:rPr>
                <w:rFonts w:ascii="Times New Roman" w:eastAsia="Times New Roman" w:hAnsi="Times New Roman" w:cs="Times New Roman"/>
              </w:rPr>
              <w:t>25.10.2021</w:t>
            </w:r>
          </w:p>
          <w:p w:rsidR="00DB45D7" w:rsidRPr="00C96FD5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FD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6FD5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05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17.01.2022</w:t>
            </w:r>
            <w:r w:rsidR="00C96FD5">
              <w:rPr>
                <w:rFonts w:ascii="Times New Roman" w:eastAsia="Times New Roman" w:hAnsi="Times New Roman" w:cs="Times New Roman"/>
              </w:rPr>
              <w:t>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Pr="00C96FD5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FD5">
              <w:rPr>
                <w:rFonts w:ascii="Times New Roman" w:eastAsia="Times New Roman" w:hAnsi="Times New Roman" w:cs="Times New Roman"/>
              </w:rPr>
              <w:t>26.10.2021</w:t>
            </w:r>
          </w:p>
          <w:p w:rsidR="00DB45D7" w:rsidRPr="00C96FD5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FD5">
              <w:rPr>
                <w:rFonts w:ascii="Times New Roman" w:eastAsia="Times New Roman" w:hAnsi="Times New Roman" w:cs="Times New Roman"/>
              </w:rPr>
              <w:t xml:space="preserve">5 час </w:t>
            </w:r>
          </w:p>
        </w:tc>
        <w:tc>
          <w:tcPr>
            <w:tcW w:w="1405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</w:tcPr>
          <w:p w:rsidR="00DB45D7" w:rsidRDefault="00760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933B02">
              <w:rPr>
                <w:rFonts w:ascii="Times New Roman" w:eastAsia="Times New Roman" w:hAnsi="Times New Roman" w:cs="Times New Roman"/>
              </w:rPr>
              <w:t>.01.2022</w:t>
            </w:r>
            <w:r w:rsidR="00C96FD5">
              <w:rPr>
                <w:rFonts w:ascii="Times New Roman" w:eastAsia="Times New Roman" w:hAnsi="Times New Roman" w:cs="Times New Roman"/>
              </w:rPr>
              <w:t>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>Суровини и материали в ХВП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DB45D7" w:rsidRDefault="00C96F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22.11.2021 г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Основи на технологията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>хр.производства</w:t>
            </w:r>
            <w:proofErr w:type="spellEnd"/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</w:tcPr>
          <w:p w:rsidR="00DB45D7" w:rsidRDefault="00C96F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</w:t>
            </w:r>
            <w:r w:rsidR="00933B02">
              <w:rPr>
                <w:rFonts w:ascii="Times New Roman" w:eastAsia="Times New Roman" w:hAnsi="Times New Roman" w:cs="Times New Roman"/>
              </w:rPr>
              <w:t>21 г.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5D7" w:rsidRDefault="00DB45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Технологични процеси и оборудване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>произв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>. на храни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DB45D7" w:rsidRDefault="00C96F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 г</w:t>
            </w:r>
          </w:p>
          <w:p w:rsidR="00DB45D7" w:rsidRDefault="00933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45D7">
        <w:trPr>
          <w:trHeight w:val="503"/>
        </w:trPr>
        <w:tc>
          <w:tcPr>
            <w:tcW w:w="2691" w:type="dxa"/>
          </w:tcPr>
          <w:p w:rsidR="00DB45D7" w:rsidRDefault="00933B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ЗБУТ</w:t>
            </w:r>
          </w:p>
        </w:tc>
        <w:tc>
          <w:tcPr>
            <w:tcW w:w="1406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DB45D7" w:rsidRDefault="00CC02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33B02">
              <w:rPr>
                <w:rFonts w:ascii="Times New Roman" w:eastAsia="Times New Roman" w:hAnsi="Times New Roman" w:cs="Times New Roman"/>
              </w:rPr>
              <w:t>.10.</w:t>
            </w:r>
            <w:r w:rsidR="00C96FD5">
              <w:rPr>
                <w:rFonts w:ascii="Times New Roman" w:eastAsia="Times New Roman" w:hAnsi="Times New Roman" w:cs="Times New Roman"/>
              </w:rPr>
              <w:t>2021г</w:t>
            </w:r>
          </w:p>
          <w:p w:rsidR="00DB45D7" w:rsidRDefault="00CC02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96FD5">
              <w:rPr>
                <w:rFonts w:ascii="Times New Roman" w:eastAsia="Times New Roman" w:hAnsi="Times New Roman" w:cs="Times New Roman"/>
              </w:rPr>
              <w:t xml:space="preserve"> </w:t>
            </w:r>
            <w:r w:rsidR="00933B02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05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DB45D7" w:rsidRDefault="00DB4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D7" w:rsidRDefault="00DB45D7">
      <w:pPr>
        <w:spacing w:after="0"/>
        <w:rPr>
          <w:rFonts w:ascii="Times New Roman" w:eastAsia="Times New Roman" w:hAnsi="Times New Roman" w:cs="Times New Roman"/>
          <w:b/>
        </w:rPr>
      </w:pPr>
    </w:p>
    <w:p w:rsidR="00DB45D7" w:rsidRDefault="00DB45D7">
      <w:pPr>
        <w:spacing w:after="0"/>
        <w:rPr>
          <w:rFonts w:ascii="Times New Roman" w:eastAsia="Times New Roman" w:hAnsi="Times New Roman" w:cs="Times New Roman"/>
          <w:b/>
        </w:rPr>
      </w:pPr>
    </w:p>
    <w:p w:rsidR="00DB45D7" w:rsidRDefault="00DB45D7">
      <w:pPr>
        <w:spacing w:after="0"/>
        <w:rPr>
          <w:rFonts w:ascii="Times New Roman" w:eastAsia="Times New Roman" w:hAnsi="Times New Roman" w:cs="Times New Roman"/>
          <w:b/>
        </w:rPr>
      </w:pPr>
    </w:p>
    <w:p w:rsidR="00DB45D7" w:rsidRDefault="00933B0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DB45D7" w:rsidRDefault="00933B02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DB45D7" w:rsidRDefault="00933B02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DB45D7" w:rsidRDefault="00DB45D7">
      <w:pPr>
        <w:rPr>
          <w:i/>
        </w:rPr>
      </w:pPr>
    </w:p>
    <w:sectPr w:rsidR="00DB45D7" w:rsidSect="00AF01A1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7"/>
    <w:rsid w:val="007602D1"/>
    <w:rsid w:val="00933B02"/>
    <w:rsid w:val="00AF01A1"/>
    <w:rsid w:val="00B6611A"/>
    <w:rsid w:val="00B72351"/>
    <w:rsid w:val="00C96FD5"/>
    <w:rsid w:val="00CA55E0"/>
    <w:rsid w:val="00CC028A"/>
    <w:rsid w:val="00DB45D7"/>
    <w:rsid w:val="00E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F85"/>
  <w15:docId w15:val="{BE76B34A-1D71-415B-BD8A-34A066B6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wOEDdzPNnlAg72IdO0IrjsryQ==">AMUW2mVKJNIG0h6/nzRKh0pJE1PXzdkHeh+xKAvOpof7yPXmKCh0HpoGcK4RnHIa2Wbmj2g95hRuYHC2ltxPjnHIFZ1KYdCyMoHqn5IZkh2CpI5OLDqK2LGRrgucEkHiegbbv03gxLZs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9</cp:revision>
  <cp:lastPrinted>2021-11-04T08:53:00Z</cp:lastPrinted>
  <dcterms:created xsi:type="dcterms:W3CDTF">2021-10-29T11:43:00Z</dcterms:created>
  <dcterms:modified xsi:type="dcterms:W3CDTF">2021-11-16T08:31:00Z</dcterms:modified>
</cp:coreProperties>
</file>