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CF" w:rsidRDefault="004A37CF" w:rsidP="004A37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E81DF5A" wp14:editId="5762763B">
            <wp:simplePos x="0" y="0"/>
            <wp:positionH relativeFrom="column">
              <wp:posOffset>-457199</wp:posOffset>
            </wp:positionH>
            <wp:positionV relativeFrom="paragraph">
              <wp:posOffset>10160</wp:posOffset>
            </wp:positionV>
            <wp:extent cx="981075" cy="981075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37CF" w:rsidRPr="004A37CF" w:rsidRDefault="004A37CF" w:rsidP="004A37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16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4A37CF" w:rsidRPr="004A37CF" w:rsidRDefault="004A37CF" w:rsidP="004A37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37CF" w:rsidRPr="004A37CF" w:rsidRDefault="004A37CF" w:rsidP="004A37CF">
      <w:pPr>
        <w:spacing w:after="0"/>
        <w:ind w:right="-283"/>
        <w:jc w:val="center"/>
        <w:rPr>
          <w:rFonts w:ascii="Times New Roman" w:eastAsia="Times New Roman" w:hAnsi="Times New Roman" w:cs="Times New Roman"/>
          <w:b/>
        </w:rPr>
      </w:pPr>
      <w:r w:rsidRPr="004A37CF">
        <w:rPr>
          <w:rFonts w:ascii="Times New Roman" w:eastAsia="Times New Roman" w:hAnsi="Times New Roman" w:cs="Times New Roman"/>
          <w:b/>
        </w:rPr>
        <w:t>ПРОФЕСИОНАЛНА ГИМНАЗИЯ ПО ХРАНИТЕЛНИ ТЕХНОЛОГИИ И ТЕХНИКА – ГР. ПЛОВДИВ</w:t>
      </w:r>
    </w:p>
    <w:p w:rsidR="004A37CF" w:rsidRPr="004A37CF" w:rsidRDefault="004A37CF" w:rsidP="004A37CF">
      <w:pPr>
        <w:spacing w:after="0"/>
        <w:ind w:right="-283"/>
        <w:jc w:val="center"/>
        <w:rPr>
          <w:rFonts w:ascii="Times New Roman" w:eastAsia="Times New Roman" w:hAnsi="Times New Roman" w:cs="Times New Roman"/>
          <w:b/>
        </w:rPr>
      </w:pPr>
      <w:r w:rsidRPr="004A37CF">
        <w:rPr>
          <w:rFonts w:ascii="Times New Roman" w:eastAsia="Times New Roman" w:hAnsi="Times New Roman" w:cs="Times New Roman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4A37CF" w:rsidRPr="004A37CF" w:rsidRDefault="004A37CF" w:rsidP="004A37CF">
      <w:pPr>
        <w:spacing w:after="0"/>
        <w:ind w:right="-28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A37CF">
        <w:rPr>
          <w:rFonts w:ascii="Times New Roman" w:eastAsia="Times New Roman" w:hAnsi="Times New Roman" w:cs="Times New Roman"/>
          <w:sz w:val="16"/>
          <w:szCs w:val="16"/>
        </w:rPr>
        <w:t xml:space="preserve">e- </w:t>
      </w:r>
      <w:proofErr w:type="spellStart"/>
      <w:r w:rsidRPr="004A37CF">
        <w:rPr>
          <w:rFonts w:ascii="Times New Roman" w:eastAsia="Times New Roman" w:hAnsi="Times New Roman" w:cs="Times New Roman"/>
          <w:sz w:val="16"/>
          <w:szCs w:val="16"/>
        </w:rPr>
        <w:t>mail</w:t>
      </w:r>
      <w:proofErr w:type="spellEnd"/>
      <w:r w:rsidRPr="004A37CF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4A37CF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4A37CF">
        <w:rPr>
          <w:rFonts w:ascii="Times New Roman" w:eastAsia="Times New Roman" w:hAnsi="Times New Roman" w:cs="Times New Roman"/>
          <w:sz w:val="16"/>
          <w:szCs w:val="16"/>
        </w:rPr>
        <w:t xml:space="preserve">pghtt_plov@pghtt.net, </w:t>
      </w:r>
      <w:hyperlink r:id="rId5" w:history="1">
        <w:r w:rsidRPr="004A37CF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http://pghtt.net/</w:t>
        </w:r>
      </w:hyperlink>
    </w:p>
    <w:p w:rsidR="004A37CF" w:rsidRPr="004A37CF" w:rsidRDefault="004A37CF" w:rsidP="004A3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3BC2A4F" wp14:editId="64AFD4DD">
                <wp:simplePos x="0" y="0"/>
                <wp:positionH relativeFrom="margin">
                  <wp:posOffset>-549910</wp:posOffset>
                </wp:positionH>
                <wp:positionV relativeFrom="paragraph">
                  <wp:posOffset>100965</wp:posOffset>
                </wp:positionV>
                <wp:extent cx="7018020" cy="53340"/>
                <wp:effectExtent l="19050" t="38100" r="49530" b="41910"/>
                <wp:wrapNone/>
                <wp:docPr id="6" name="Съединител &quot;права стрелка&quot;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7018020" cy="53340"/>
                        </a:xfrm>
                        <a:prstGeom prst="straightConnector1">
                          <a:avLst/>
                        </a:prstGeom>
                        <a:noFill/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68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-43.3pt;margin-top:7.95pt;width:552.6pt;height:4.2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" strokeweight="6pt">
                <v:stroke linestyle="thickBetweenThin"/>
                <w10:wrap anchorx="margin"/>
              </v:shape>
            </w:pict>
          </mc:Fallback>
        </mc:AlternateContent>
      </w:r>
    </w:p>
    <w:p w:rsidR="004A37CF" w:rsidRPr="004A37CF" w:rsidRDefault="004A37CF" w:rsidP="004A37CF">
      <w:pPr>
        <w:spacing w:after="0"/>
        <w:ind w:right="-28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B6F7E" w:rsidRPr="004A37CF" w:rsidRDefault="004A37CF">
      <w:pPr>
        <w:spacing w:after="473"/>
        <w:ind w:right="236"/>
        <w:jc w:val="right"/>
        <w:rPr>
          <w:rFonts w:ascii="Times New Roman" w:hAnsi="Times New Roman" w:cs="Times New Roman"/>
          <w:sz w:val="28"/>
          <w:szCs w:val="28"/>
        </w:rPr>
      </w:pPr>
      <w:r w:rsidRPr="004A37CF">
        <w:rPr>
          <w:rFonts w:ascii="Times New Roman" w:eastAsia="Times New Roman" w:hAnsi="Times New Roman" w:cs="Times New Roman"/>
          <w:b/>
          <w:sz w:val="28"/>
          <w:szCs w:val="28"/>
        </w:rPr>
        <w:t xml:space="preserve">Х </w:t>
      </w:r>
      <w:r w:rsidR="008B2229" w:rsidRPr="004A37CF">
        <w:rPr>
          <w:rFonts w:ascii="Times New Roman" w:eastAsia="Times New Roman" w:hAnsi="Times New Roman" w:cs="Times New Roman"/>
          <w:b/>
          <w:sz w:val="28"/>
          <w:szCs w:val="28"/>
        </w:rPr>
        <w:t>а клас</w:t>
      </w:r>
    </w:p>
    <w:p w:rsidR="009B6F7E" w:rsidRPr="004A37CF" w:rsidRDefault="008B2229">
      <w:pPr>
        <w:spacing w:after="22"/>
        <w:ind w:left="2255" w:hanging="10"/>
        <w:rPr>
          <w:rFonts w:ascii="Times New Roman" w:hAnsi="Times New Roman" w:cs="Times New Roman"/>
        </w:rPr>
      </w:pPr>
      <w:r w:rsidRPr="004A37CF"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9B6F7E" w:rsidRDefault="008B2229">
      <w:pPr>
        <w:spacing w:after="22"/>
        <w:ind w:left="2562" w:hanging="10"/>
        <w:rPr>
          <w:rFonts w:ascii="Times New Roman" w:eastAsia="Times New Roman" w:hAnsi="Times New Roman" w:cs="Times New Roman"/>
          <w:b/>
        </w:rPr>
      </w:pPr>
      <w:r w:rsidRPr="004A37CF"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144DDC" w:rsidRDefault="00144DDC">
      <w:pPr>
        <w:spacing w:after="22"/>
        <w:ind w:left="2562" w:hanging="10"/>
        <w:rPr>
          <w:rFonts w:ascii="Times New Roman" w:eastAsia="Times New Roman" w:hAnsi="Times New Roman" w:cs="Times New Roman"/>
          <w:b/>
        </w:rPr>
      </w:pPr>
    </w:p>
    <w:p w:rsidR="00144DDC" w:rsidRPr="004A37CF" w:rsidRDefault="00144DDC">
      <w:pPr>
        <w:spacing w:after="22"/>
        <w:ind w:left="2562" w:hanging="1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740" w:type="dxa"/>
        <w:tblInd w:w="-128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69"/>
        <w:gridCol w:w="1435"/>
        <w:gridCol w:w="1373"/>
        <w:gridCol w:w="1431"/>
        <w:gridCol w:w="1431"/>
      </w:tblGrid>
      <w:tr w:rsidR="009B6F7E" w:rsidRPr="004A37CF" w:rsidTr="00724B2E">
        <w:trPr>
          <w:trHeight w:val="295"/>
        </w:trPr>
        <w:tc>
          <w:tcPr>
            <w:tcW w:w="2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A37CF" w:rsidRDefault="008B2229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A37CF" w:rsidRDefault="008B2229">
            <w:pPr>
              <w:ind w:left="52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A37CF" w:rsidRDefault="008B2229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A37CF" w:rsidRDefault="008B2229">
            <w:pPr>
              <w:ind w:right="72"/>
              <w:jc w:val="center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A37CF" w:rsidRDefault="008B2229">
            <w:pPr>
              <w:ind w:right="68"/>
              <w:jc w:val="center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A37CF" w:rsidRDefault="008B2229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9B6F7E" w:rsidRPr="004A37CF" w:rsidTr="00724B2E">
        <w:trPr>
          <w:trHeight w:val="75"/>
        </w:trPr>
        <w:tc>
          <w:tcPr>
            <w:tcW w:w="28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A37CF" w:rsidRDefault="009B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A37CF" w:rsidRDefault="008B2229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A37CF" w:rsidRDefault="008B2229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A37CF" w:rsidRDefault="008B2229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A37CF" w:rsidRDefault="008B2229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A37CF" w:rsidRDefault="008B2229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9B6F7E" w:rsidRPr="004A37CF" w:rsidTr="00724B2E">
        <w:trPr>
          <w:trHeight w:val="417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A37CF" w:rsidRDefault="008B2229" w:rsidP="004A37CF">
            <w:pPr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724B2E" w:rsidRDefault="008B2229">
            <w:pPr>
              <w:spacing w:after="8"/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10.03.</w:t>
            </w:r>
            <w:r w:rsidR="004F35B9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724B2E" w:rsidRDefault="008B2229">
            <w:pPr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час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144DDC" w:rsidRDefault="009B6F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144DDC" w:rsidRDefault="008B2229">
            <w:pPr>
              <w:spacing w:after="8"/>
              <w:ind w:left="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03.06.</w:t>
            </w:r>
            <w:r w:rsidR="00E91796"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144DDC" w:rsidRDefault="008B2229">
            <w:pPr>
              <w:ind w:left="2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2-3 час/К.Р./</w:t>
            </w:r>
          </w:p>
        </w:tc>
      </w:tr>
      <w:tr w:rsidR="009B6F7E" w:rsidRPr="004A37CF" w:rsidTr="00724B2E">
        <w:trPr>
          <w:trHeight w:val="169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A37CF" w:rsidRDefault="008B2229" w:rsidP="004A37CF">
            <w:pPr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724B2E" w:rsidRDefault="008B2229">
            <w:pPr>
              <w:spacing w:after="8"/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07.03.</w:t>
            </w:r>
            <w:r w:rsidR="004F35B9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724B2E" w:rsidRDefault="008B2229">
            <w:pPr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час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144DDC" w:rsidRDefault="008B2229">
            <w:pPr>
              <w:spacing w:after="8"/>
              <w:ind w:left="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16.05.</w:t>
            </w:r>
            <w:r w:rsidR="00E91796"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144DDC" w:rsidRDefault="008B2229">
            <w:pPr>
              <w:ind w:left="1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час/К.Р./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144DDC" w:rsidRDefault="009B6F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6F7E" w:rsidRPr="004A37CF" w:rsidTr="00724B2E">
        <w:trPr>
          <w:trHeight w:val="119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A37CF" w:rsidRDefault="008B2229" w:rsidP="004A37CF">
            <w:pPr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724B2E" w:rsidRDefault="008B2229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21.02.</w:t>
            </w:r>
            <w:r w:rsidR="00724B2E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724B2E" w:rsidRDefault="008B2229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час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724B2E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144DDC" w:rsidRDefault="008B2229">
            <w:pPr>
              <w:spacing w:after="8"/>
              <w:ind w:left="1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23.05.</w:t>
            </w:r>
            <w:r w:rsidR="00E91796"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144DDC" w:rsidRDefault="008B2229">
            <w:pPr>
              <w:ind w:left="2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2-3 час/К.Р./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144DDC" w:rsidRDefault="009B6F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6F7E" w:rsidRPr="004A37CF" w:rsidTr="00724B2E">
        <w:trPr>
          <w:trHeight w:val="183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A37CF" w:rsidRDefault="008B2229" w:rsidP="004A37CF">
            <w:pPr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ЧЕ – немски език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724B2E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8B2229">
            <w:pPr>
              <w:spacing w:after="8"/>
              <w:ind w:left="7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3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19.04.</w:t>
            </w:r>
            <w:r w:rsidR="00E91796" w:rsidRPr="004F3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4F3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4F35B9" w:rsidRDefault="008B2229">
            <w:pPr>
              <w:ind w:left="1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3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час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144DDC" w:rsidRDefault="009B6F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144DDC" w:rsidRDefault="008B2229">
            <w:pPr>
              <w:spacing w:after="8"/>
              <w:ind w:left="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07.06.</w:t>
            </w:r>
            <w:r w:rsidR="00E91796"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144DDC" w:rsidRDefault="008B2229">
            <w:pPr>
              <w:ind w:left="2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5-6 час/К.Р./</w:t>
            </w:r>
          </w:p>
        </w:tc>
      </w:tr>
      <w:tr w:rsidR="009B6F7E" w:rsidRPr="004A37CF" w:rsidTr="00724B2E">
        <w:trPr>
          <w:trHeight w:val="48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A37CF" w:rsidRDefault="008B2229" w:rsidP="004A37CF">
            <w:pPr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Икономика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724B2E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F35B9" w:rsidRDefault="008B2229">
            <w:pPr>
              <w:spacing w:after="8"/>
              <w:ind w:left="7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3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12.04.</w:t>
            </w:r>
            <w:r w:rsidR="004F35B9" w:rsidRPr="004F3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4F3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4F35B9" w:rsidRDefault="008B2229">
            <w:pPr>
              <w:ind w:left="1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35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 час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6F7E" w:rsidRPr="004A37CF" w:rsidTr="00724B2E">
        <w:trPr>
          <w:trHeight w:val="69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A37CF" w:rsidRDefault="008B2229" w:rsidP="004A37CF">
            <w:pPr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724B2E" w:rsidRDefault="008B2229">
            <w:pPr>
              <w:spacing w:after="8"/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18.03.</w:t>
            </w:r>
            <w:r w:rsidR="004F35B9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724B2E" w:rsidRDefault="008B2229">
            <w:pPr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6F7E" w:rsidRPr="004A37CF" w:rsidTr="00724B2E">
        <w:trPr>
          <w:trHeight w:val="289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A37CF" w:rsidRDefault="008B2229" w:rsidP="004A37CF">
            <w:pPr>
              <w:ind w:left="8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724B2E" w:rsidRDefault="008B2229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08.02.</w:t>
            </w:r>
            <w:r w:rsidR="00724B2E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724B2E" w:rsidRDefault="008B2229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час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724B2E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6F7E" w:rsidRPr="004A37CF" w:rsidTr="00724B2E">
        <w:trPr>
          <w:trHeight w:val="367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B6F7E" w:rsidRPr="004A37CF" w:rsidRDefault="008B2229" w:rsidP="004A37CF">
            <w:pPr>
              <w:spacing w:after="323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Философия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6F7E" w:rsidRPr="00724B2E" w:rsidRDefault="008B2229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25.02.</w:t>
            </w:r>
            <w:r w:rsidR="004F35B9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724B2E" w:rsidRDefault="008B2229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 час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6F7E" w:rsidRPr="00724B2E" w:rsidRDefault="008B2229">
            <w:pPr>
              <w:spacing w:after="8"/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22.03.</w:t>
            </w:r>
            <w:r w:rsidR="004F35B9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724B2E" w:rsidRDefault="008B2229">
            <w:pPr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час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A37CF" w:rsidRPr="004A37CF" w:rsidTr="00724B2E">
        <w:trPr>
          <w:trHeight w:val="442"/>
        </w:trPr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7CF" w:rsidRPr="004A37CF" w:rsidRDefault="004A37CF" w:rsidP="004A37CF">
            <w:pPr>
              <w:ind w:right="369"/>
              <w:rPr>
                <w:rFonts w:ascii="Times New Roman" w:eastAsia="Times New Roman" w:hAnsi="Times New Roman" w:cs="Times New Roman"/>
                <w:b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CF" w:rsidRPr="004F35B9" w:rsidRDefault="004A37CF" w:rsidP="004A37CF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CF" w:rsidRPr="00724B2E" w:rsidRDefault="004A37CF" w:rsidP="004A37CF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CF" w:rsidRPr="004F35B9" w:rsidRDefault="004A37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CF" w:rsidRPr="00144DDC" w:rsidRDefault="00144DDC" w:rsidP="00144DD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D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03.05.2022 г.</w:t>
            </w:r>
          </w:p>
          <w:p w:rsidR="00144DDC" w:rsidRPr="004F35B9" w:rsidRDefault="00144DDC" w:rsidP="00144DD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4D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час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CF" w:rsidRPr="004F35B9" w:rsidRDefault="004A37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6F7E" w:rsidRPr="004A37CF" w:rsidTr="00724B2E">
        <w:trPr>
          <w:trHeight w:val="255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A37CF" w:rsidRDefault="008B2229" w:rsidP="004A37CF">
            <w:pPr>
              <w:ind w:left="14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724B2E" w:rsidRDefault="00724B2E">
            <w:pPr>
              <w:spacing w:after="8"/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  <w:r w:rsidR="008B2229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.03.</w:t>
            </w:r>
            <w:r w:rsidR="004F35B9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B2229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724B2E" w:rsidRDefault="008B2229">
            <w:pPr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 час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6F7E" w:rsidRPr="004A37CF" w:rsidTr="00724B2E">
        <w:trPr>
          <w:trHeight w:val="333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4A37CF" w:rsidRDefault="008B2229" w:rsidP="004A37CF">
            <w:pPr>
              <w:ind w:right="250"/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F7E" w:rsidRPr="00724B2E" w:rsidRDefault="008B2229">
            <w:pPr>
              <w:spacing w:after="8"/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01.03.</w:t>
            </w:r>
            <w:r w:rsidR="004F35B9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724B2E" w:rsidRDefault="008B2229">
            <w:pPr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час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6F7E" w:rsidRPr="004A37CF" w:rsidTr="00724B2E">
        <w:trPr>
          <w:trHeight w:val="227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A37CF" w:rsidRDefault="008B2229" w:rsidP="004A37CF">
            <w:pPr>
              <w:rPr>
                <w:rFonts w:ascii="Times New Roman" w:hAnsi="Times New Roman" w:cs="Times New Roman"/>
              </w:rPr>
            </w:pPr>
            <w:r w:rsidRPr="004A37CF">
              <w:rPr>
                <w:rFonts w:ascii="Times New Roman" w:eastAsia="Times New Roman" w:hAnsi="Times New Roman" w:cs="Times New Roman"/>
                <w:b/>
              </w:rPr>
              <w:t>Машинознание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724B2E" w:rsidRDefault="00724B2E">
            <w:pPr>
              <w:spacing w:after="8"/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</w:t>
            </w:r>
            <w:r w:rsidR="008B2229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.03.</w:t>
            </w: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B2229"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22г.</w:t>
            </w:r>
          </w:p>
          <w:p w:rsidR="009B6F7E" w:rsidRPr="00724B2E" w:rsidRDefault="008B2229">
            <w:pPr>
              <w:ind w:lef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B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час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F7E" w:rsidRPr="004F35B9" w:rsidRDefault="009B6F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A37CF" w:rsidRDefault="004A37CF">
      <w:pPr>
        <w:spacing w:after="0" w:line="289" w:lineRule="auto"/>
        <w:ind w:right="4065"/>
        <w:rPr>
          <w:rFonts w:ascii="Times New Roman" w:eastAsia="Times New Roman" w:hAnsi="Times New Roman" w:cs="Times New Roman"/>
          <w:b/>
        </w:rPr>
      </w:pPr>
    </w:p>
    <w:p w:rsidR="004A37CF" w:rsidRDefault="004A37CF">
      <w:pPr>
        <w:spacing w:after="0" w:line="289" w:lineRule="auto"/>
        <w:ind w:right="4065"/>
        <w:rPr>
          <w:rFonts w:ascii="Times New Roman" w:eastAsia="Times New Roman" w:hAnsi="Times New Roman" w:cs="Times New Roman"/>
          <w:b/>
        </w:rPr>
      </w:pPr>
    </w:p>
    <w:p w:rsidR="004A37CF" w:rsidRDefault="004A37CF">
      <w:pPr>
        <w:spacing w:after="0" w:line="289" w:lineRule="auto"/>
        <w:ind w:right="4065"/>
        <w:rPr>
          <w:rFonts w:ascii="Times New Roman" w:eastAsia="Times New Roman" w:hAnsi="Times New Roman" w:cs="Times New Roman"/>
          <w:b/>
        </w:rPr>
      </w:pPr>
    </w:p>
    <w:p w:rsidR="004A37CF" w:rsidRDefault="004A37CF">
      <w:pPr>
        <w:spacing w:after="0" w:line="289" w:lineRule="auto"/>
        <w:ind w:right="4065"/>
        <w:rPr>
          <w:rFonts w:ascii="Times New Roman" w:eastAsia="Times New Roman" w:hAnsi="Times New Roman" w:cs="Times New Roman"/>
          <w:b/>
        </w:rPr>
      </w:pPr>
    </w:p>
    <w:p w:rsidR="004A37CF" w:rsidRDefault="008B2229">
      <w:pPr>
        <w:spacing w:after="0" w:line="289" w:lineRule="auto"/>
        <w:ind w:right="4065"/>
        <w:rPr>
          <w:rFonts w:ascii="Times New Roman" w:eastAsia="Times New Roman" w:hAnsi="Times New Roman" w:cs="Times New Roman"/>
          <w:b/>
        </w:rPr>
      </w:pPr>
      <w:r w:rsidRPr="004A37CF">
        <w:rPr>
          <w:rFonts w:ascii="Times New Roman" w:eastAsia="Times New Roman" w:hAnsi="Times New Roman" w:cs="Times New Roman"/>
          <w:b/>
        </w:rPr>
        <w:t xml:space="preserve">инж. Людмила Ганчева, </w:t>
      </w:r>
    </w:p>
    <w:p w:rsidR="009B6F7E" w:rsidRPr="004A37CF" w:rsidRDefault="008B2229">
      <w:pPr>
        <w:spacing w:after="0" w:line="289" w:lineRule="auto"/>
        <w:ind w:right="4065"/>
        <w:rPr>
          <w:rFonts w:ascii="Times New Roman" w:hAnsi="Times New Roman" w:cs="Times New Roman"/>
        </w:rPr>
      </w:pPr>
      <w:r w:rsidRPr="004A37CF">
        <w:rPr>
          <w:rFonts w:ascii="Times New Roman" w:eastAsia="Times New Roman" w:hAnsi="Times New Roman" w:cs="Times New Roman"/>
          <w:b/>
          <w:i/>
        </w:rPr>
        <w:t>директор на ПГ по хранителни технологии и техника – гр. Пловдив</w:t>
      </w:r>
    </w:p>
    <w:sectPr w:rsidR="009B6F7E" w:rsidRPr="004A37CF">
      <w:pgSz w:w="11920" w:h="16840"/>
      <w:pgMar w:top="410" w:right="890" w:bottom="59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7E"/>
    <w:rsid w:val="00144DDC"/>
    <w:rsid w:val="004A37CF"/>
    <w:rsid w:val="004F35B9"/>
    <w:rsid w:val="00724B2E"/>
    <w:rsid w:val="008B2229"/>
    <w:rsid w:val="009B6F7E"/>
    <w:rsid w:val="00E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1B3D"/>
  <w15:docId w15:val="{9B2AD4CD-AA95-4DD8-BB29-4211C3D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A3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ghtt.net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10а кл. Бланка - контролни работи на паралелката II срок.docx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10а кл. Бланка - контролни работи на паралелката II срок.docx</dc:title>
  <dc:subject/>
  <dc:creator>Потребител на Windows</dc:creator>
  <cp:keywords/>
  <cp:lastModifiedBy>Потребител на Windows</cp:lastModifiedBy>
  <cp:revision>6</cp:revision>
  <dcterms:created xsi:type="dcterms:W3CDTF">2022-02-26T09:50:00Z</dcterms:created>
  <dcterms:modified xsi:type="dcterms:W3CDTF">2022-03-04T13:31:00Z</dcterms:modified>
</cp:coreProperties>
</file>