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91" w:rsidRPr="002421BF" w:rsidRDefault="005B7991" w:rsidP="005B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0488D0E" wp14:editId="4A580BD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91" w:rsidRPr="004A37CF" w:rsidRDefault="005B7991" w:rsidP="005B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24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5B7991" w:rsidRPr="002421BF" w:rsidRDefault="005B7991" w:rsidP="005B79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7991" w:rsidRPr="002421BF" w:rsidRDefault="005B7991" w:rsidP="005B7991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5B7991" w:rsidRPr="002421BF" w:rsidRDefault="005B7991" w:rsidP="005B7991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B7991" w:rsidRPr="002421BF" w:rsidRDefault="005B7991" w:rsidP="005B7991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BAC1F" wp14:editId="5696F9C0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9818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5B7991" w:rsidRDefault="005B7991" w:rsidP="005B7991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5B7991" w:rsidRPr="008F0D8E" w:rsidRDefault="005B7991" w:rsidP="005B799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 клас</w:t>
      </w:r>
    </w:p>
    <w:p w:rsidR="00CF72D1" w:rsidRDefault="00CF72D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F72D1" w:rsidRDefault="00DF136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CF72D1" w:rsidRDefault="00DF136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CF72D1" w:rsidRDefault="00CF72D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72D1" w:rsidRDefault="00CF72D1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e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4"/>
        <w:gridCol w:w="1500"/>
        <w:gridCol w:w="1471"/>
        <w:gridCol w:w="1485"/>
        <w:gridCol w:w="1441"/>
        <w:gridCol w:w="1515"/>
      </w:tblGrid>
      <w:tr w:rsidR="00CF72D1" w:rsidTr="00EA5BC5">
        <w:trPr>
          <w:trHeight w:val="251"/>
        </w:trPr>
        <w:tc>
          <w:tcPr>
            <w:tcW w:w="2674" w:type="dxa"/>
            <w:vMerge w:val="restart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500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71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85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41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515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CF72D1" w:rsidTr="00EA5BC5">
        <w:trPr>
          <w:trHeight w:val="251"/>
        </w:trPr>
        <w:tc>
          <w:tcPr>
            <w:tcW w:w="2674" w:type="dxa"/>
            <w:vMerge/>
            <w:vAlign w:val="center"/>
          </w:tcPr>
          <w:p w:rsidR="00CF72D1" w:rsidRDefault="00CF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1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85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41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15" w:type="dxa"/>
            <w:vAlign w:val="center"/>
          </w:tcPr>
          <w:p w:rsidR="00CF72D1" w:rsidRDefault="00DF13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CF72D1" w:rsidTr="00EA5BC5">
        <w:trPr>
          <w:trHeight w:val="570"/>
        </w:trPr>
        <w:tc>
          <w:tcPr>
            <w:tcW w:w="2674" w:type="dxa"/>
            <w:vAlign w:val="center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F72D1" w:rsidRPr="005B7991" w:rsidRDefault="00DF136D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23.02.2022 г.</w:t>
            </w:r>
          </w:p>
          <w:p w:rsidR="00CF72D1" w:rsidRPr="005B7991" w:rsidRDefault="00DF136D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71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5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  <w:vAlign w:val="center"/>
          </w:tcPr>
          <w:p w:rsidR="00CF72D1" w:rsidRPr="00EA5BC5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EA5BC5" w:rsidRDefault="00DF136D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A5BC5">
              <w:rPr>
                <w:rFonts w:ascii="Times New Roman" w:eastAsia="Times New Roman" w:hAnsi="Times New Roman" w:cs="Times New Roman"/>
              </w:rPr>
              <w:t>01.06.</w:t>
            </w:r>
            <w:r w:rsidR="00005EAC" w:rsidRPr="00EA5BC5">
              <w:rPr>
                <w:rFonts w:ascii="Times New Roman" w:eastAsia="Times New Roman" w:hAnsi="Times New Roman" w:cs="Times New Roman"/>
              </w:rPr>
              <w:t>20</w:t>
            </w:r>
            <w:r w:rsidRPr="00EA5BC5">
              <w:rPr>
                <w:rFonts w:ascii="Times New Roman" w:eastAsia="Times New Roman" w:hAnsi="Times New Roman" w:cs="Times New Roman"/>
              </w:rPr>
              <w:t>22</w:t>
            </w:r>
            <w:r w:rsidR="00EA5BC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F72D1" w:rsidRPr="00EA5BC5" w:rsidRDefault="00DF136D" w:rsidP="005B7991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EA5BC5">
              <w:rPr>
                <w:rFonts w:ascii="Times New Roman" w:eastAsia="Times New Roman" w:hAnsi="Times New Roman" w:cs="Times New Roman"/>
              </w:rPr>
              <w:t>6-7 час</w:t>
            </w:r>
            <w:r w:rsidR="005B7991" w:rsidRPr="00EA5BC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5B7991" w:rsidRPr="00EA5BC5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="005B7991" w:rsidRPr="00EA5BC5">
              <w:rPr>
                <w:rFonts w:ascii="Times New Roman" w:eastAsia="Times New Roman" w:hAnsi="Times New Roman" w:cs="Times New Roman"/>
              </w:rPr>
              <w:t>./</w:t>
            </w:r>
          </w:p>
        </w:tc>
      </w:tr>
      <w:tr w:rsidR="00CF72D1" w:rsidTr="00C26974">
        <w:trPr>
          <w:trHeight w:val="301"/>
        </w:trPr>
        <w:tc>
          <w:tcPr>
            <w:tcW w:w="2674" w:type="dxa"/>
            <w:vAlign w:val="center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 – Немски/Руски език</w:t>
            </w:r>
          </w:p>
        </w:tc>
        <w:tc>
          <w:tcPr>
            <w:tcW w:w="1500" w:type="dxa"/>
            <w:shd w:val="clear" w:color="auto" w:fill="FFFFFF"/>
          </w:tcPr>
          <w:p w:rsidR="00CF72D1" w:rsidRPr="005B7991" w:rsidRDefault="00CF72D1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F72D1" w:rsidRPr="005B7991" w:rsidRDefault="00CF72D1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1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5" w:type="dxa"/>
            <w:vAlign w:val="center"/>
          </w:tcPr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15.04.2022 г.</w:t>
            </w:r>
          </w:p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41" w:type="dxa"/>
            <w:vAlign w:val="center"/>
          </w:tcPr>
          <w:p w:rsidR="00CF72D1" w:rsidRPr="00EA5BC5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CF72D1" w:rsidRPr="00EA5BC5" w:rsidRDefault="00DF136D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A5BC5">
              <w:rPr>
                <w:rFonts w:ascii="Times New Roman" w:eastAsia="Times New Roman" w:hAnsi="Times New Roman" w:cs="Times New Roman"/>
              </w:rPr>
              <w:t>17.06.2022 г.</w:t>
            </w:r>
          </w:p>
          <w:p w:rsidR="00CF72D1" w:rsidRPr="00EA5BC5" w:rsidRDefault="00DF136D" w:rsidP="00C2697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A5BC5">
              <w:rPr>
                <w:rFonts w:ascii="Times New Roman" w:eastAsia="Times New Roman" w:hAnsi="Times New Roman" w:cs="Times New Roman"/>
              </w:rPr>
              <w:t>1-2 час</w:t>
            </w:r>
            <w:r w:rsidR="005B7991" w:rsidRPr="00EA5BC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5B7991" w:rsidRPr="00EA5BC5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="005B7991" w:rsidRPr="00EA5BC5">
              <w:rPr>
                <w:rFonts w:ascii="Times New Roman" w:eastAsia="Times New Roman" w:hAnsi="Times New Roman" w:cs="Times New Roman"/>
              </w:rPr>
              <w:t>./</w:t>
            </w:r>
            <w:bookmarkStart w:id="0" w:name="_GoBack"/>
            <w:bookmarkEnd w:id="0"/>
          </w:p>
        </w:tc>
      </w:tr>
      <w:tr w:rsidR="00CF72D1" w:rsidTr="00EA5BC5">
        <w:trPr>
          <w:trHeight w:val="503"/>
        </w:trPr>
        <w:tc>
          <w:tcPr>
            <w:tcW w:w="2674" w:type="dxa"/>
            <w:vAlign w:val="center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00" w:type="dxa"/>
          </w:tcPr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17.02.2022 г.</w:t>
            </w:r>
            <w:r w:rsidRPr="00005EAC">
              <w:rPr>
                <w:rFonts w:ascii="Times New Roman" w:eastAsia="Times New Roman" w:hAnsi="Times New Roman" w:cs="Times New Roman"/>
              </w:rPr>
              <w:br/>
              <w:t>3 час</w:t>
            </w:r>
          </w:p>
        </w:tc>
        <w:tc>
          <w:tcPr>
            <w:tcW w:w="1471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5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  <w:vAlign w:val="center"/>
          </w:tcPr>
          <w:p w:rsidR="00CF72D1" w:rsidRPr="00EA5BC5" w:rsidRDefault="00DF136D" w:rsidP="005B799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A5BC5">
              <w:rPr>
                <w:rFonts w:ascii="Times New Roman" w:eastAsia="Times New Roman" w:hAnsi="Times New Roman" w:cs="Times New Roman"/>
              </w:rPr>
              <w:t>26.05.2022 г.</w:t>
            </w:r>
          </w:p>
          <w:p w:rsidR="00CF72D1" w:rsidRPr="00EA5BC5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BC5">
              <w:rPr>
                <w:rFonts w:ascii="Times New Roman" w:eastAsia="Times New Roman" w:hAnsi="Times New Roman" w:cs="Times New Roman"/>
              </w:rPr>
              <w:t>3 час</w:t>
            </w:r>
            <w:r w:rsidR="005B7991" w:rsidRPr="00EA5BC5">
              <w:rPr>
                <w:rFonts w:ascii="Times New Roman" w:eastAsia="Times New Roman" w:hAnsi="Times New Roman" w:cs="Times New Roman"/>
              </w:rPr>
              <w:t>/Кл. р./</w:t>
            </w:r>
          </w:p>
        </w:tc>
        <w:tc>
          <w:tcPr>
            <w:tcW w:w="1515" w:type="dxa"/>
            <w:vAlign w:val="center"/>
          </w:tcPr>
          <w:p w:rsidR="00CF72D1" w:rsidRPr="00EA5BC5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</w:tc>
      </w:tr>
      <w:tr w:rsidR="00CF72D1" w:rsidTr="00EA5BC5">
        <w:trPr>
          <w:trHeight w:val="503"/>
        </w:trPr>
        <w:tc>
          <w:tcPr>
            <w:tcW w:w="2674" w:type="dxa"/>
            <w:vAlign w:val="center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образование</w:t>
            </w:r>
          </w:p>
        </w:tc>
        <w:tc>
          <w:tcPr>
            <w:tcW w:w="1500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5" w:type="dxa"/>
            <w:vAlign w:val="center"/>
          </w:tcPr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21.04.2022 г.</w:t>
            </w:r>
          </w:p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41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341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ЧЕП – английски език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02.03.2022 г.</w:t>
            </w:r>
            <w:r w:rsidRPr="00005EAC">
              <w:rPr>
                <w:rFonts w:ascii="Times New Roman" w:eastAsia="Times New Roman" w:hAnsi="Times New Roman" w:cs="Times New Roman"/>
              </w:rPr>
              <w:br/>
              <w:t>5 час</w:t>
            </w: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5B799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06.06.2022</w:t>
            </w:r>
            <w:r w:rsidR="00EA5BC5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991">
              <w:rPr>
                <w:rFonts w:ascii="Times New Roman" w:eastAsia="Times New Roman" w:hAnsi="Times New Roman" w:cs="Times New Roman"/>
              </w:rPr>
              <w:t>г .</w:t>
            </w:r>
            <w:r w:rsidRPr="005B7991">
              <w:rPr>
                <w:rFonts w:ascii="Times New Roman" w:eastAsia="Times New Roman" w:hAnsi="Times New Roman" w:cs="Times New Roman"/>
              </w:rPr>
              <w:br/>
              <w:t xml:space="preserve">1 </w:t>
            </w:r>
            <w:r w:rsidR="00DF136D" w:rsidRPr="005B7991">
              <w:rPr>
                <w:rFonts w:ascii="Times New Roman" w:eastAsia="Times New Roman" w:hAnsi="Times New Roman" w:cs="Times New Roman"/>
              </w:rPr>
              <w:t>час</w:t>
            </w:r>
          </w:p>
        </w:tc>
      </w:tr>
      <w:tr w:rsidR="00CF72D1" w:rsidTr="00EA5BC5">
        <w:trPr>
          <w:trHeight w:val="503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на храните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28.03.2022 г.</w:t>
            </w:r>
          </w:p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503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методи на технологичен контрол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23.03.2022 г.</w:t>
            </w:r>
          </w:p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503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Процеси и апарати в ХВП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CF72D1" w:rsidRPr="00005EAC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11.05.2022</w:t>
            </w:r>
            <w:r w:rsidR="005B799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991">
              <w:rPr>
                <w:rFonts w:ascii="Times New Roman" w:eastAsia="Times New Roman" w:hAnsi="Times New Roman" w:cs="Times New Roman"/>
              </w:rPr>
              <w:t>г</w:t>
            </w:r>
            <w:r w:rsidR="005B7991">
              <w:rPr>
                <w:rFonts w:ascii="Times New Roman" w:eastAsia="Times New Roman" w:hAnsi="Times New Roman" w:cs="Times New Roman"/>
              </w:rPr>
              <w:t>.</w:t>
            </w:r>
          </w:p>
          <w:p w:rsidR="00CF72D1" w:rsidRPr="005B7991" w:rsidRDefault="005B799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F136D" w:rsidRPr="005B7991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503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Микробиология на храните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CF72D1" w:rsidRPr="00005EAC" w:rsidRDefault="005B799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25.03.20</w:t>
            </w:r>
            <w:r w:rsidR="00DF136D" w:rsidRPr="00005EAC">
              <w:rPr>
                <w:rFonts w:ascii="Times New Roman" w:eastAsia="Times New Roman" w:hAnsi="Times New Roman" w:cs="Times New Roman"/>
              </w:rPr>
              <w:t>22 г.</w:t>
            </w:r>
          </w:p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85" w:type="dxa"/>
          </w:tcPr>
          <w:p w:rsidR="00CF72D1" w:rsidRPr="005B7991" w:rsidRDefault="005B799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29.04.20</w:t>
            </w:r>
            <w:r w:rsidR="00DF136D" w:rsidRPr="005B7991">
              <w:rPr>
                <w:rFonts w:ascii="Times New Roman" w:eastAsia="Times New Roman" w:hAnsi="Times New Roman" w:cs="Times New Roman"/>
              </w:rPr>
              <w:t>22</w:t>
            </w:r>
            <w:r w:rsidRPr="005B799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503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и техника за производство на храни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</w:tcPr>
          <w:p w:rsidR="00CF72D1" w:rsidRPr="00005EAC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>15.03.2022</w:t>
            </w:r>
            <w:r w:rsidR="005B7991" w:rsidRPr="00005EA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F72D1" w:rsidRPr="00005EAC" w:rsidRDefault="005B799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5EAC">
              <w:rPr>
                <w:rFonts w:ascii="Times New Roman" w:eastAsia="Times New Roman" w:hAnsi="Times New Roman" w:cs="Times New Roman"/>
              </w:rPr>
              <w:t xml:space="preserve">2 час </w:t>
            </w: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503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Хигиена на храните</w:t>
            </w:r>
            <w:r w:rsidR="00EA5BC5">
              <w:rPr>
                <w:rFonts w:ascii="Times New Roman" w:eastAsia="Times New Roman" w:hAnsi="Times New Roman" w:cs="Times New Roman"/>
              </w:rPr>
              <w:t xml:space="preserve"> и хранително законодателство</w:t>
            </w:r>
          </w:p>
        </w:tc>
        <w:tc>
          <w:tcPr>
            <w:tcW w:w="1500" w:type="dxa"/>
          </w:tcPr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28.02.2022г.</w:t>
            </w:r>
          </w:p>
          <w:p w:rsidR="00CF72D1" w:rsidRPr="005B7991" w:rsidRDefault="00DF136D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991">
              <w:rPr>
                <w:rFonts w:ascii="Times New Roman" w:eastAsia="Times New Roman" w:hAnsi="Times New Roman" w:cs="Times New Roman"/>
              </w:rPr>
              <w:t>3</w:t>
            </w:r>
            <w:r w:rsidR="00EA5BC5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991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471" w:type="dxa"/>
          </w:tcPr>
          <w:p w:rsidR="00CF72D1" w:rsidRPr="00005EAC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2D1" w:rsidTr="00EA5BC5">
        <w:trPr>
          <w:trHeight w:val="580"/>
        </w:trPr>
        <w:tc>
          <w:tcPr>
            <w:tcW w:w="2674" w:type="dxa"/>
          </w:tcPr>
          <w:p w:rsidR="00CF72D1" w:rsidRDefault="00DF1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Електротехника и електроника</w:t>
            </w:r>
          </w:p>
        </w:tc>
        <w:tc>
          <w:tcPr>
            <w:tcW w:w="1500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highlight w:val="white"/>
              </w:rPr>
            </w:pPr>
          </w:p>
        </w:tc>
        <w:tc>
          <w:tcPr>
            <w:tcW w:w="1471" w:type="dxa"/>
          </w:tcPr>
          <w:p w:rsidR="00CF72D1" w:rsidRPr="00005EAC" w:rsidRDefault="00DF136D" w:rsidP="005B7991">
            <w:pPr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005EAC">
              <w:rPr>
                <w:rFonts w:ascii="Times New Roman" w:eastAsia="Arial" w:hAnsi="Times New Roman" w:cs="Times New Roman"/>
                <w:highlight w:val="white"/>
              </w:rPr>
              <w:t>07.03.2022 г.</w:t>
            </w:r>
          </w:p>
          <w:p w:rsidR="00CF72D1" w:rsidRPr="00005EAC" w:rsidRDefault="00DF136D" w:rsidP="005B7991">
            <w:pPr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005EAC">
              <w:rPr>
                <w:rFonts w:ascii="Times New Roman" w:eastAsia="Arial" w:hAnsi="Times New Roman" w:cs="Times New Roman"/>
                <w:highlight w:val="white"/>
              </w:rPr>
              <w:t>6 час</w:t>
            </w:r>
          </w:p>
        </w:tc>
        <w:tc>
          <w:tcPr>
            <w:tcW w:w="148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1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</w:tcPr>
          <w:p w:rsidR="00CF72D1" w:rsidRPr="005B7991" w:rsidRDefault="00CF72D1" w:rsidP="005B79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2D1" w:rsidRDefault="00CF72D1">
      <w:pPr>
        <w:spacing w:after="0"/>
        <w:rPr>
          <w:rFonts w:ascii="Times New Roman" w:eastAsia="Times New Roman" w:hAnsi="Times New Roman" w:cs="Times New Roman"/>
          <w:b/>
        </w:rPr>
      </w:pPr>
    </w:p>
    <w:p w:rsidR="00CF72D1" w:rsidRDefault="00CF72D1">
      <w:pPr>
        <w:spacing w:after="0"/>
        <w:rPr>
          <w:rFonts w:ascii="Times New Roman" w:eastAsia="Times New Roman" w:hAnsi="Times New Roman" w:cs="Times New Roman"/>
          <w:b/>
        </w:rPr>
      </w:pPr>
    </w:p>
    <w:p w:rsidR="00CF72D1" w:rsidRDefault="00CF72D1">
      <w:pPr>
        <w:spacing w:after="0"/>
        <w:rPr>
          <w:rFonts w:ascii="Times New Roman" w:eastAsia="Times New Roman" w:hAnsi="Times New Roman" w:cs="Times New Roman"/>
          <w:b/>
        </w:rPr>
      </w:pPr>
    </w:p>
    <w:p w:rsidR="00C73C01" w:rsidRDefault="00C73C01">
      <w:pPr>
        <w:spacing w:after="0"/>
        <w:rPr>
          <w:rFonts w:ascii="Times New Roman" w:eastAsia="Times New Roman" w:hAnsi="Times New Roman" w:cs="Times New Roman"/>
          <w:b/>
        </w:rPr>
      </w:pPr>
    </w:p>
    <w:p w:rsidR="00CF72D1" w:rsidRDefault="00CF72D1">
      <w:pPr>
        <w:spacing w:after="0"/>
        <w:rPr>
          <w:rFonts w:ascii="Times New Roman" w:eastAsia="Times New Roman" w:hAnsi="Times New Roman" w:cs="Times New Roman"/>
          <w:b/>
        </w:rPr>
      </w:pPr>
    </w:p>
    <w:p w:rsidR="00CF72D1" w:rsidRDefault="00DF136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CF72D1" w:rsidRDefault="00DF136D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CF72D1" w:rsidRDefault="00DF136D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CF72D1" w:rsidRDefault="00CF72D1">
      <w:pPr>
        <w:rPr>
          <w:i/>
        </w:rPr>
      </w:pPr>
    </w:p>
    <w:sectPr w:rsidR="00CF72D1">
      <w:pgSz w:w="11906" w:h="16838"/>
      <w:pgMar w:top="284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1"/>
    <w:rsid w:val="00005EAC"/>
    <w:rsid w:val="005B7991"/>
    <w:rsid w:val="00C26974"/>
    <w:rsid w:val="00C73C01"/>
    <w:rsid w:val="00CF72D1"/>
    <w:rsid w:val="00DF136D"/>
    <w:rsid w:val="00E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5017"/>
  <w15:docId w15:val="{1AD8B063-C783-466B-9AD0-637DE8D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8lKWNCkNwjvDYD3/Y+1MAN9GQ==">AMUW2mUJu7kSv+1e7LwzLmqC6dWAtDaKpNjge1dp7cnLvc5paCpaHnSnSyqA6c7GsrrUzb0qerA1LgL9W6n2Pfrbaj1QQilLGvNfC3T835mRglq4DVM/HJiDfSyFdOXZXxcDhroeQqmM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6</cp:revision>
  <dcterms:created xsi:type="dcterms:W3CDTF">2022-02-26T08:33:00Z</dcterms:created>
  <dcterms:modified xsi:type="dcterms:W3CDTF">2022-03-04T13:15:00Z</dcterms:modified>
</cp:coreProperties>
</file>