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A1" w:rsidRPr="002421BF" w:rsidRDefault="00B518A1" w:rsidP="00B51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B8CBEEF" wp14:editId="6185D407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1" w:rsidRPr="004A37CF" w:rsidRDefault="00B518A1" w:rsidP="00B518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25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B518A1" w:rsidRPr="002421BF" w:rsidRDefault="00B518A1" w:rsidP="00B518A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18A1" w:rsidRPr="002421BF" w:rsidRDefault="00B518A1" w:rsidP="00B518A1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B518A1" w:rsidRPr="002421BF" w:rsidRDefault="00B518A1" w:rsidP="00B518A1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B518A1" w:rsidRPr="002421BF" w:rsidRDefault="00B518A1" w:rsidP="00B518A1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3FE76" wp14:editId="0DE5E09E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937BA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B518A1" w:rsidRDefault="00B518A1" w:rsidP="00B518A1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B518A1" w:rsidRPr="008F0D8E" w:rsidRDefault="00B518A1" w:rsidP="00B518A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клас</w:t>
      </w:r>
    </w:p>
    <w:p w:rsidR="004C609B" w:rsidRDefault="004C609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C609B" w:rsidRDefault="0000702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4C609B" w:rsidRDefault="0000702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4C609B" w:rsidRDefault="004C609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C609B" w:rsidRDefault="004C609B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10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1"/>
        <w:gridCol w:w="1416"/>
        <w:gridCol w:w="1470"/>
        <w:gridCol w:w="1416"/>
        <w:gridCol w:w="1364"/>
        <w:gridCol w:w="1696"/>
      </w:tblGrid>
      <w:tr w:rsidR="004C609B" w:rsidTr="00B518A1">
        <w:trPr>
          <w:trHeight w:val="251"/>
        </w:trPr>
        <w:tc>
          <w:tcPr>
            <w:tcW w:w="2661" w:type="dxa"/>
            <w:vMerge w:val="restart"/>
            <w:vAlign w:val="center"/>
          </w:tcPr>
          <w:p w:rsidR="004C609B" w:rsidRDefault="0000702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16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70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16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364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696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4C609B" w:rsidTr="00B518A1">
        <w:trPr>
          <w:trHeight w:val="251"/>
        </w:trPr>
        <w:tc>
          <w:tcPr>
            <w:tcW w:w="2661" w:type="dxa"/>
            <w:vMerge/>
            <w:vAlign w:val="center"/>
          </w:tcPr>
          <w:p w:rsidR="004C609B" w:rsidRDefault="004C6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0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6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64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696" w:type="dxa"/>
            <w:vAlign w:val="center"/>
          </w:tcPr>
          <w:p w:rsidR="004C609B" w:rsidRDefault="00007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B518A1" w:rsidTr="00B518A1">
        <w:trPr>
          <w:trHeight w:val="570"/>
        </w:trPr>
        <w:tc>
          <w:tcPr>
            <w:tcW w:w="2661" w:type="dxa"/>
            <w:vAlign w:val="center"/>
          </w:tcPr>
          <w:p w:rsidR="00B518A1" w:rsidRDefault="00B518A1" w:rsidP="00B518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10.06.2022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11ED">
              <w:rPr>
                <w:rFonts w:ascii="Times New Roman" w:eastAsia="Times New Roman" w:hAnsi="Times New Roman" w:cs="Times New Roman"/>
              </w:rPr>
              <w:t>г.</w:t>
            </w:r>
          </w:p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 xml:space="preserve"> 5-6 час /Кл. р./</w:t>
            </w:r>
          </w:p>
        </w:tc>
      </w:tr>
      <w:tr w:rsidR="00B518A1" w:rsidTr="00B518A1">
        <w:trPr>
          <w:trHeight w:val="503"/>
        </w:trPr>
        <w:tc>
          <w:tcPr>
            <w:tcW w:w="2661" w:type="dxa"/>
            <w:vAlign w:val="center"/>
          </w:tcPr>
          <w:p w:rsidR="00B518A1" w:rsidRDefault="00B518A1" w:rsidP="00B518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22.02.2022 г. 4 час</w:t>
            </w:r>
          </w:p>
        </w:tc>
        <w:tc>
          <w:tcPr>
            <w:tcW w:w="1470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01.06.2022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11ED">
              <w:rPr>
                <w:rFonts w:ascii="Times New Roman" w:eastAsia="Times New Roman" w:hAnsi="Times New Roman" w:cs="Times New Roman"/>
              </w:rPr>
              <w:t>г.</w:t>
            </w:r>
          </w:p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 xml:space="preserve"> 4 час /Кл. р./</w:t>
            </w:r>
          </w:p>
        </w:tc>
      </w:tr>
      <w:tr w:rsidR="00B518A1" w:rsidTr="00B518A1">
        <w:trPr>
          <w:trHeight w:val="503"/>
        </w:trPr>
        <w:tc>
          <w:tcPr>
            <w:tcW w:w="2661" w:type="dxa"/>
            <w:vAlign w:val="center"/>
          </w:tcPr>
          <w:p w:rsidR="00B518A1" w:rsidRDefault="00B518A1" w:rsidP="00B518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 по професията</w:t>
            </w: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02.06.2022 г.</w:t>
            </w:r>
            <w:r w:rsidRPr="000F11ED">
              <w:rPr>
                <w:rFonts w:ascii="Times New Roman" w:eastAsia="Times New Roman" w:hAnsi="Times New Roman" w:cs="Times New Roman"/>
              </w:rPr>
              <w:br/>
              <w:t xml:space="preserve">1 час </w:t>
            </w:r>
          </w:p>
        </w:tc>
      </w:tr>
      <w:tr w:rsidR="00B518A1" w:rsidTr="00B518A1">
        <w:trPr>
          <w:trHeight w:val="503"/>
        </w:trPr>
        <w:tc>
          <w:tcPr>
            <w:tcW w:w="2661" w:type="dxa"/>
            <w:vAlign w:val="center"/>
          </w:tcPr>
          <w:p w:rsidR="00B518A1" w:rsidRDefault="00B518A1" w:rsidP="00B518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немски/руски език</w:t>
            </w: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11.04.2022 г. 3 час</w:t>
            </w:r>
          </w:p>
        </w:tc>
        <w:tc>
          <w:tcPr>
            <w:tcW w:w="1364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13.06.2022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г.</w:t>
            </w:r>
            <w:bookmarkStart w:id="0" w:name="_GoBack"/>
            <w:bookmarkEnd w:id="0"/>
            <w:r w:rsidRPr="000F11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18A1" w:rsidRPr="000F11ED" w:rsidRDefault="004659A6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  <w:r w:rsidR="00B518A1" w:rsidRPr="000F11ED">
              <w:rPr>
                <w:rFonts w:ascii="Times New Roman" w:eastAsia="Times New Roman" w:hAnsi="Times New Roman" w:cs="Times New Roman"/>
              </w:rPr>
              <w:t xml:space="preserve"> час/Кл. р./</w:t>
            </w:r>
          </w:p>
        </w:tc>
      </w:tr>
      <w:tr w:rsidR="00B518A1" w:rsidTr="00B518A1">
        <w:trPr>
          <w:trHeight w:val="282"/>
        </w:trPr>
        <w:tc>
          <w:tcPr>
            <w:tcW w:w="2661" w:type="dxa"/>
          </w:tcPr>
          <w:p w:rsidR="00B518A1" w:rsidRDefault="00B518A1" w:rsidP="000F11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Електротехника и електроника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0F11ED" w:rsidRPr="000F11ED" w:rsidRDefault="000F11ED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11.03.2022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11ED">
              <w:rPr>
                <w:rFonts w:ascii="Times New Roman" w:eastAsia="Times New Roman" w:hAnsi="Times New Roman" w:cs="Times New Roman"/>
              </w:rPr>
              <w:t>г.</w:t>
            </w:r>
          </w:p>
          <w:p w:rsidR="00B518A1" w:rsidRPr="000F11ED" w:rsidRDefault="000F11ED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</w:t>
            </w:r>
            <w:r w:rsidR="00B518A1" w:rsidRPr="000F11ED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B518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Гражданско образование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28.03.2022 г. 2 час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0F11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Технологии и техника за производство </w:t>
            </w:r>
            <w:r w:rsidR="000F11ED">
              <w:rPr>
                <w:rFonts w:ascii="Times New Roman" w:eastAsia="Times New Roman" w:hAnsi="Times New Roman" w:cs="Times New Roman"/>
                <w:b/>
              </w:rPr>
              <w:t>на храни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B518A1" w:rsidRPr="000F11ED" w:rsidRDefault="000F11ED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B518A1" w:rsidRPr="000F11ED">
              <w:rPr>
                <w:rFonts w:ascii="Times New Roman" w:eastAsia="Times New Roman" w:hAnsi="Times New Roman" w:cs="Times New Roman"/>
              </w:rPr>
              <w:t>.03.2022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</w:t>
            </w:r>
            <w:r w:rsidR="00B518A1" w:rsidRPr="000F11ED">
              <w:rPr>
                <w:rFonts w:ascii="Times New Roman" w:eastAsia="Times New Roman" w:hAnsi="Times New Roman" w:cs="Times New Roman"/>
              </w:rPr>
              <w:t>г.</w:t>
            </w:r>
          </w:p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B518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и методи </w:t>
            </w:r>
            <w:r w:rsidR="000F11ED">
              <w:rPr>
                <w:rFonts w:ascii="Times New Roman" w:eastAsia="Times New Roman" w:hAnsi="Times New Roman" w:cs="Times New Roman"/>
                <w:b/>
              </w:rPr>
              <w:t>на технологичен контрол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23.03.2022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11ED">
              <w:rPr>
                <w:rFonts w:ascii="Times New Roman" w:eastAsia="Times New Roman" w:hAnsi="Times New Roman" w:cs="Times New Roman"/>
              </w:rPr>
              <w:t>г.</w:t>
            </w:r>
          </w:p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0F11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Химия на храните 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22.03.2022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11ED">
              <w:rPr>
                <w:rFonts w:ascii="Times New Roman" w:eastAsia="Times New Roman" w:hAnsi="Times New Roman" w:cs="Times New Roman"/>
              </w:rPr>
              <w:t>г. 7 час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0F11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Хигиена на храните и хранително законодателство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21.02.2022</w:t>
            </w:r>
            <w:r w:rsidR="004659A6">
              <w:rPr>
                <w:rFonts w:ascii="Times New Roman" w:eastAsia="Times New Roman" w:hAnsi="Times New Roman" w:cs="Times New Roman"/>
              </w:rPr>
              <w:t xml:space="preserve"> </w:t>
            </w:r>
            <w:r w:rsidR="000F11ED" w:rsidRPr="000F11ED">
              <w:rPr>
                <w:rFonts w:ascii="Times New Roman" w:eastAsia="Times New Roman" w:hAnsi="Times New Roman" w:cs="Times New Roman"/>
              </w:rPr>
              <w:t>г.</w:t>
            </w:r>
          </w:p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70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0F11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Микробиология на храните </w:t>
            </w:r>
          </w:p>
        </w:tc>
        <w:tc>
          <w:tcPr>
            <w:tcW w:w="1416" w:type="dxa"/>
          </w:tcPr>
          <w:p w:rsidR="00B518A1" w:rsidRPr="000F11ED" w:rsidRDefault="004659A6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0F11ED" w:rsidRPr="000F11ED">
              <w:rPr>
                <w:rFonts w:ascii="Times New Roman" w:eastAsia="Times New Roman" w:hAnsi="Times New Roman" w:cs="Times New Roman"/>
              </w:rPr>
              <w:t>.02.20</w:t>
            </w:r>
            <w:r w:rsidR="00B518A1" w:rsidRPr="000F11ED">
              <w:rPr>
                <w:rFonts w:ascii="Times New Roman" w:eastAsia="Times New Roman" w:hAnsi="Times New Roman" w:cs="Times New Roman"/>
              </w:rPr>
              <w:t>22</w:t>
            </w:r>
            <w:r w:rsidR="000F11ED" w:rsidRPr="000F11ED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70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:rsidR="00B518A1" w:rsidRPr="000F11ED" w:rsidRDefault="000F11ED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18.04.20</w:t>
            </w:r>
            <w:r w:rsidR="00B518A1" w:rsidRPr="000F11ED">
              <w:rPr>
                <w:rFonts w:ascii="Times New Roman" w:eastAsia="Times New Roman" w:hAnsi="Times New Roman" w:cs="Times New Roman"/>
              </w:rPr>
              <w:t>22</w:t>
            </w:r>
            <w:r w:rsidRPr="000F11ED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518A1" w:rsidRPr="000F11ED" w:rsidRDefault="004659A6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="00B518A1" w:rsidRPr="000F11ED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0F11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Процеси и апарати в ХВП 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11ED">
              <w:rPr>
                <w:rFonts w:ascii="Times New Roman" w:eastAsia="Times New Roman" w:hAnsi="Times New Roman" w:cs="Times New Roman"/>
              </w:rPr>
              <w:t>11.05.2022г. 3 час</w:t>
            </w: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8A1" w:rsidTr="00B518A1">
        <w:trPr>
          <w:trHeight w:val="503"/>
        </w:trPr>
        <w:tc>
          <w:tcPr>
            <w:tcW w:w="2661" w:type="dxa"/>
          </w:tcPr>
          <w:p w:rsidR="00B518A1" w:rsidRDefault="00B518A1" w:rsidP="000F11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Технологии и техника за производство на храни </w:t>
            </w:r>
          </w:p>
        </w:tc>
        <w:tc>
          <w:tcPr>
            <w:tcW w:w="141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:rsidR="00B518A1" w:rsidRDefault="004659A6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13.04.2022 г.</w:t>
            </w:r>
          </w:p>
          <w:p w:rsidR="004659A6" w:rsidRPr="000F11ED" w:rsidRDefault="004659A6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64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</w:tcPr>
          <w:p w:rsidR="00B518A1" w:rsidRPr="000F11ED" w:rsidRDefault="00B518A1" w:rsidP="00B518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609B" w:rsidRDefault="004C609B">
      <w:pPr>
        <w:spacing w:after="0"/>
        <w:rPr>
          <w:rFonts w:ascii="Times New Roman" w:eastAsia="Times New Roman" w:hAnsi="Times New Roman" w:cs="Times New Roman"/>
          <w:b/>
        </w:rPr>
      </w:pPr>
    </w:p>
    <w:p w:rsidR="004C609B" w:rsidRDefault="004C609B">
      <w:pPr>
        <w:spacing w:after="0"/>
        <w:rPr>
          <w:rFonts w:ascii="Times New Roman" w:eastAsia="Times New Roman" w:hAnsi="Times New Roman" w:cs="Times New Roman"/>
          <w:b/>
        </w:rPr>
      </w:pPr>
    </w:p>
    <w:p w:rsidR="004C609B" w:rsidRDefault="004C609B">
      <w:pPr>
        <w:spacing w:after="0"/>
        <w:rPr>
          <w:rFonts w:ascii="Times New Roman" w:eastAsia="Times New Roman" w:hAnsi="Times New Roman" w:cs="Times New Roman"/>
          <w:b/>
        </w:rPr>
      </w:pPr>
    </w:p>
    <w:p w:rsidR="004C609B" w:rsidRDefault="0000702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4C609B" w:rsidRDefault="00007020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4C609B" w:rsidRDefault="00007020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4C609B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9B"/>
    <w:rsid w:val="00007020"/>
    <w:rsid w:val="000F11ED"/>
    <w:rsid w:val="004659A6"/>
    <w:rsid w:val="004C609B"/>
    <w:rsid w:val="00B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808E"/>
  <w15:docId w15:val="{BC163940-E6E7-4C9E-9B1D-F491FE7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BHubtSqs4QEYH+/VxUb7E3AVqw==">AMUW2mU8XC2Q2pVWIwjUAelhe/9a1IoTf2iiLKTbpIZtIa93zdaNG4ruOM/VQGyrEcsRZKeEm8Er+xFINb2TL9H8gPjvjwZx0PbC5yvIzQ2Es1hwuRiF9xlb5T36W1KZPxC1AOxtq0oc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4</cp:revision>
  <dcterms:created xsi:type="dcterms:W3CDTF">2022-02-26T08:37:00Z</dcterms:created>
  <dcterms:modified xsi:type="dcterms:W3CDTF">2022-03-04T13:13:00Z</dcterms:modified>
</cp:coreProperties>
</file>