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24" w:rsidRDefault="00384B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10160</wp:posOffset>
            </wp:positionV>
            <wp:extent cx="981075" cy="98107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47EA" w:rsidRDefault="008047EA" w:rsidP="00804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15 към заповед № РД-06-874/16.02.2022 г.</w:t>
      </w:r>
    </w:p>
    <w:p w:rsidR="00413C24" w:rsidRDefault="00413C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3C24" w:rsidRDefault="00384B5B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 ТЕХНИКА – ГР. ПЛОВДИВ</w:t>
      </w:r>
    </w:p>
    <w:p w:rsidR="00413C24" w:rsidRDefault="00384B5B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413C24" w:rsidRDefault="00384B5B">
      <w:pPr>
        <w:spacing w:after="0"/>
        <w:ind w:right="-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pghtt_plov@pghtt.net, http://pghtt.net/</w:t>
      </w:r>
    </w:p>
    <w:p w:rsidR="00413C24" w:rsidRDefault="00345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DA8355" wp14:editId="36ED0A6D">
                <wp:simplePos x="0" y="0"/>
                <wp:positionH relativeFrom="margin">
                  <wp:posOffset>-549910</wp:posOffset>
                </wp:positionH>
                <wp:positionV relativeFrom="paragraph">
                  <wp:posOffset>100965</wp:posOffset>
                </wp:positionV>
                <wp:extent cx="7018020" cy="53340"/>
                <wp:effectExtent l="19050" t="38100" r="49530" b="41910"/>
                <wp:wrapNone/>
                <wp:docPr id="6" name="Съединител &quot;права стрелка&quot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018020" cy="5334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43.3pt;margin-top:7.95pt;width:552.6pt;height:4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" strokeweight="6pt">
                <v:stroke linestyle="thickBetweenThin"/>
                <w10:wrap anchorx="margin"/>
              </v:shape>
            </w:pict>
          </mc:Fallback>
        </mc:AlternateContent>
      </w:r>
    </w:p>
    <w:p w:rsidR="00413C24" w:rsidRDefault="00384B5B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13C24" w:rsidRPr="00DC4831" w:rsidRDefault="008047E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831">
        <w:rPr>
          <w:rFonts w:ascii="Times New Roman" w:eastAsia="Times New Roman" w:hAnsi="Times New Roman" w:cs="Times New Roman"/>
          <w:b/>
          <w:sz w:val="24"/>
          <w:szCs w:val="24"/>
        </w:rPr>
        <w:t>IХ Ж клас</w:t>
      </w:r>
    </w:p>
    <w:p w:rsidR="00413C24" w:rsidRDefault="00413C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13C24" w:rsidRDefault="00384B5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413C24" w:rsidRDefault="00384B5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413C24" w:rsidRDefault="00413C24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413C24" w:rsidRDefault="00413C24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3"/>
        <w:gridCol w:w="1401"/>
        <w:gridCol w:w="1455"/>
        <w:gridCol w:w="1401"/>
        <w:gridCol w:w="1446"/>
        <w:gridCol w:w="1440"/>
      </w:tblGrid>
      <w:tr w:rsidR="00413C24">
        <w:trPr>
          <w:trHeight w:val="251"/>
        </w:trPr>
        <w:tc>
          <w:tcPr>
            <w:tcW w:w="2633" w:type="dxa"/>
            <w:vMerge w:val="restart"/>
            <w:vAlign w:val="center"/>
          </w:tcPr>
          <w:p w:rsidR="00413C24" w:rsidRDefault="00384B5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401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455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01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46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440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413C24">
        <w:trPr>
          <w:trHeight w:val="251"/>
        </w:trPr>
        <w:tc>
          <w:tcPr>
            <w:tcW w:w="2633" w:type="dxa"/>
            <w:vMerge/>
            <w:vAlign w:val="center"/>
          </w:tcPr>
          <w:p w:rsidR="00413C24" w:rsidRDefault="0041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1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55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1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6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0" w:type="dxa"/>
            <w:vAlign w:val="center"/>
          </w:tcPr>
          <w:p w:rsidR="00413C24" w:rsidRDefault="0038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413C24">
        <w:trPr>
          <w:trHeight w:val="570"/>
        </w:trPr>
        <w:tc>
          <w:tcPr>
            <w:tcW w:w="2633" w:type="dxa"/>
            <w:vAlign w:val="center"/>
          </w:tcPr>
          <w:p w:rsidR="00413C24" w:rsidRDefault="00384B5B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01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413C24" w:rsidRPr="00B457E9" w:rsidRDefault="00384B5B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28.03</w:t>
            </w:r>
            <w:r w:rsidR="008047EA"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.2022 г.  7 час</w:t>
            </w:r>
          </w:p>
        </w:tc>
        <w:tc>
          <w:tcPr>
            <w:tcW w:w="1401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3C24" w:rsidRPr="008047EA" w:rsidRDefault="00384B5B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02.06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.2022 г.    5-</w:t>
            </w: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 w:rsid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/Кл. р./</w:t>
            </w:r>
          </w:p>
        </w:tc>
      </w:tr>
      <w:tr w:rsidR="00413C24">
        <w:trPr>
          <w:trHeight w:val="503"/>
        </w:trPr>
        <w:tc>
          <w:tcPr>
            <w:tcW w:w="2633" w:type="dxa"/>
            <w:vAlign w:val="center"/>
          </w:tcPr>
          <w:p w:rsidR="00413C24" w:rsidRDefault="00384B5B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01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08.03.2022 г.</w:t>
            </w:r>
          </w:p>
          <w:p w:rsidR="00413C24" w:rsidRPr="00B457E9" w:rsidRDefault="00384B5B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047EA"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01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13C24" w:rsidRPr="008047EA" w:rsidRDefault="00384B5B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17.05.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г.  </w:t>
            </w: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 w:rsid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/Кл. р./</w:t>
            </w:r>
          </w:p>
        </w:tc>
        <w:tc>
          <w:tcPr>
            <w:tcW w:w="1440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13C24">
        <w:trPr>
          <w:trHeight w:val="503"/>
        </w:trPr>
        <w:tc>
          <w:tcPr>
            <w:tcW w:w="2633" w:type="dxa"/>
            <w:vAlign w:val="center"/>
          </w:tcPr>
          <w:p w:rsidR="00413C24" w:rsidRDefault="00384B5B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01" w:type="dxa"/>
            <w:vAlign w:val="center"/>
          </w:tcPr>
          <w:p w:rsidR="00413C24" w:rsidRPr="00B457E9" w:rsidRDefault="00384B5B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11.02</w:t>
            </w:r>
            <w:r w:rsidR="00B457E9"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47EA"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г.   </w:t>
            </w: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047EA"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55" w:type="dxa"/>
            <w:vAlign w:val="center"/>
          </w:tcPr>
          <w:p w:rsidR="00413C24" w:rsidRPr="00B457E9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13C24" w:rsidRPr="008047EA" w:rsidRDefault="00384B5B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27.05. 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2022 г.  5-</w:t>
            </w: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/Кл. р./</w:t>
            </w:r>
          </w:p>
        </w:tc>
        <w:tc>
          <w:tcPr>
            <w:tcW w:w="1440" w:type="dxa"/>
            <w:vAlign w:val="center"/>
          </w:tcPr>
          <w:p w:rsidR="00413C24" w:rsidRPr="008047EA" w:rsidRDefault="00413C24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  <w:vAlign w:val="center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немски/руски език</w:t>
            </w:r>
          </w:p>
        </w:tc>
        <w:tc>
          <w:tcPr>
            <w:tcW w:w="1401" w:type="dxa"/>
            <w:vAlign w:val="center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20.04.2022 г.   5 час</w:t>
            </w:r>
          </w:p>
        </w:tc>
        <w:tc>
          <w:tcPr>
            <w:tcW w:w="1446" w:type="dxa"/>
            <w:vAlign w:val="center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08.06.2022 г.    5-6 час</w:t>
            </w:r>
            <w:r w:rsid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/Кл. р./</w:t>
            </w:r>
          </w:p>
        </w:tc>
      </w:tr>
      <w:tr w:rsidR="008047EA">
        <w:trPr>
          <w:trHeight w:val="282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01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28.02.2022 г.   1 час</w:t>
            </w: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B457E9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047EA"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.03. 2022 г.    6 час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B457E9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8047EA"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.06.2022 г.  1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7EA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11.04.2022 г.  4 час</w:t>
            </w: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15.03.2022 г.  7 час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10.03.2022 г.  1 час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22.03.2022 г.    6 час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Органична химия</w:t>
            </w:r>
          </w:p>
        </w:tc>
        <w:tc>
          <w:tcPr>
            <w:tcW w:w="1401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24.02.2022 г.   7 час</w:t>
            </w: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Приложна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физикохимия</w:t>
            </w:r>
            <w:proofErr w:type="spellEnd"/>
          </w:p>
        </w:tc>
        <w:tc>
          <w:tcPr>
            <w:tcW w:w="1401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25.02. 2022 г.   </w:t>
            </w:r>
            <w:r w:rsid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7EA">
        <w:trPr>
          <w:trHeight w:val="503"/>
        </w:trPr>
        <w:tc>
          <w:tcPr>
            <w:tcW w:w="2633" w:type="dxa"/>
          </w:tcPr>
          <w:p w:rsidR="008047EA" w:rsidRDefault="008047EA" w:rsidP="00B457E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Неорганична химия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</w:tcPr>
          <w:p w:rsidR="008047EA" w:rsidRPr="00B457E9" w:rsidRDefault="008047EA" w:rsidP="00B457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7E9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25.03.2022 г.    1 час</w:t>
            </w:r>
          </w:p>
        </w:tc>
        <w:tc>
          <w:tcPr>
            <w:tcW w:w="1401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47EA" w:rsidRPr="008047EA" w:rsidRDefault="008047EA" w:rsidP="00B457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13C24" w:rsidRDefault="00413C24" w:rsidP="00B457E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13C24" w:rsidRDefault="00413C24">
      <w:pPr>
        <w:spacing w:after="0"/>
        <w:rPr>
          <w:rFonts w:ascii="Times New Roman" w:eastAsia="Times New Roman" w:hAnsi="Times New Roman" w:cs="Times New Roman"/>
          <w:b/>
        </w:rPr>
      </w:pPr>
    </w:p>
    <w:p w:rsidR="00413C24" w:rsidRDefault="00413C24">
      <w:pPr>
        <w:spacing w:after="0"/>
        <w:rPr>
          <w:rFonts w:ascii="Times New Roman" w:eastAsia="Times New Roman" w:hAnsi="Times New Roman" w:cs="Times New Roman"/>
          <w:b/>
        </w:rPr>
      </w:pPr>
    </w:p>
    <w:p w:rsidR="00B457E9" w:rsidRDefault="00B457E9">
      <w:pPr>
        <w:spacing w:after="0"/>
        <w:rPr>
          <w:rFonts w:ascii="Times New Roman" w:eastAsia="Times New Roman" w:hAnsi="Times New Roman" w:cs="Times New Roman"/>
          <w:b/>
        </w:rPr>
      </w:pPr>
    </w:p>
    <w:p w:rsidR="00413C24" w:rsidRDefault="00384B5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413C24" w:rsidRDefault="00384B5B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413C24" w:rsidRDefault="00384B5B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413C24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24"/>
    <w:rsid w:val="00345A36"/>
    <w:rsid w:val="00384B5B"/>
    <w:rsid w:val="00413C24"/>
    <w:rsid w:val="00445601"/>
    <w:rsid w:val="008047EA"/>
    <w:rsid w:val="00B457E9"/>
    <w:rsid w:val="00D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A1FE-FE2E-4F94-85BA-32BBE5B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RV7UAn4xphwM8pOAYOZI3BcNw==">AMUW2mUNXxAGDEIVqkgLVzKdrnLIGs5WlpD0MUfZGexl/9Y17DCXVEPkxEr+643HHKHu/d28Je2o+sojNYyj3M6nATWMpYC5sV/pBMp4i483kJvG4yGD8/+A5x2jiTXgZfytvUXdeAsd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cp:lastPrinted>2022-02-28T07:05:00Z</cp:lastPrinted>
  <dcterms:created xsi:type="dcterms:W3CDTF">2022-02-26T10:26:00Z</dcterms:created>
  <dcterms:modified xsi:type="dcterms:W3CDTF">2022-02-28T07:05:00Z</dcterms:modified>
</cp:coreProperties>
</file>