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B9" w:rsidRDefault="005508B9" w:rsidP="005508B9">
      <w:pPr>
        <w:pStyle w:val="a3"/>
        <w:spacing w:after="0"/>
        <w:ind w:right="-2835" w:firstLine="708"/>
        <w:jc w:val="both"/>
        <w:rPr>
          <w:sz w:val="22"/>
          <w:szCs w:val="22"/>
          <w:lang w:val="en-US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9FF44E0" wp14:editId="01022F41">
            <wp:simplePos x="0" y="0"/>
            <wp:positionH relativeFrom="column">
              <wp:posOffset>-318770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8B9" w:rsidRPr="00B50F67" w:rsidRDefault="005508B9" w:rsidP="00212317">
      <w:pPr>
        <w:pBdr>
          <w:top w:val="nil"/>
          <w:left w:val="nil"/>
          <w:bottom w:val="nil"/>
          <w:right w:val="nil"/>
          <w:between w:val="nil"/>
        </w:pBdr>
        <w:ind w:right="-2127" w:hanging="2"/>
        <w:jc w:val="center"/>
        <w:rPr>
          <w:b/>
          <w:color w:val="000000"/>
        </w:rPr>
      </w:pPr>
      <w:r w:rsidRPr="00B50F67">
        <w:rPr>
          <w:b/>
          <w:color w:val="000000"/>
        </w:rPr>
        <w:t>ПРОФЕСИОНАЛНА ГИМНАЗИЯ ПО ХРАНИТЕЛНИ ТЕХНОЛОГИИ И</w:t>
      </w:r>
      <w:r>
        <w:rPr>
          <w:b/>
          <w:color w:val="000000"/>
          <w:lang w:val="en-US"/>
        </w:rPr>
        <w:t xml:space="preserve"> </w:t>
      </w:r>
      <w:r w:rsidRPr="00B50F67">
        <w:rPr>
          <w:b/>
          <w:color w:val="000000"/>
        </w:rPr>
        <w:t>ТЕХНИКА – ГР. ПЛОВДИВ</w:t>
      </w:r>
    </w:p>
    <w:p w:rsidR="005508B9" w:rsidRDefault="005508B9" w:rsidP="00212317">
      <w:pPr>
        <w:ind w:right="-2127" w:hanging="2"/>
        <w:jc w:val="center"/>
        <w:rPr>
          <w:color w:val="000000"/>
          <w:sz w:val="16"/>
          <w:szCs w:val="16"/>
        </w:rPr>
      </w:pPr>
      <w:r w:rsidRPr="00B50F67">
        <w:rPr>
          <w:sz w:val="16"/>
          <w:szCs w:val="16"/>
        </w:rPr>
        <w:t xml:space="preserve">e- </w:t>
      </w:r>
      <w:proofErr w:type="spellStart"/>
      <w:r w:rsidRPr="00B50F67">
        <w:rPr>
          <w:sz w:val="16"/>
          <w:szCs w:val="16"/>
        </w:rPr>
        <w:t>mail</w:t>
      </w:r>
      <w:proofErr w:type="spellEnd"/>
      <w:r w:rsidRPr="00B50F67">
        <w:rPr>
          <w:sz w:val="16"/>
          <w:szCs w:val="16"/>
        </w:rPr>
        <w:t>:</w:t>
      </w:r>
      <w:r w:rsidRPr="00B50F67">
        <w:rPr>
          <w:i/>
          <w:sz w:val="16"/>
          <w:szCs w:val="16"/>
        </w:rPr>
        <w:t xml:space="preserve"> </w:t>
      </w:r>
      <w:r w:rsidRPr="00B50F67">
        <w:rPr>
          <w:sz w:val="16"/>
          <w:szCs w:val="16"/>
        </w:rPr>
        <w:t>pghtt_plov@pghtt.net, http://pghtt.net/</w:t>
      </w:r>
      <w:r w:rsidRPr="00B50F67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5508B9" w:rsidRDefault="005508B9" w:rsidP="00212317">
      <w:pPr>
        <w:ind w:right="-2127" w:hanging="2"/>
        <w:jc w:val="center"/>
        <w:rPr>
          <w:color w:val="000000"/>
          <w:sz w:val="16"/>
          <w:szCs w:val="16"/>
        </w:rPr>
      </w:pPr>
    </w:p>
    <w:p w:rsidR="005508B9" w:rsidRPr="00B50F67" w:rsidRDefault="005508B9" w:rsidP="00212317">
      <w:pPr>
        <w:ind w:right="-2127" w:hanging="2"/>
        <w:jc w:val="center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F707A" wp14:editId="36FAAD72">
                <wp:simplePos x="0" y="0"/>
                <wp:positionH relativeFrom="margin">
                  <wp:posOffset>-594360</wp:posOffset>
                </wp:positionH>
                <wp:positionV relativeFrom="paragraph">
                  <wp:posOffset>211455</wp:posOffset>
                </wp:positionV>
                <wp:extent cx="6982460" cy="45720"/>
                <wp:effectExtent l="19050" t="38100" r="27940" b="3048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82460" cy="45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B3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46.8pt;margin-top:16.65pt;width:549.8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" filled="t" strokeweight="6pt">
                <v:stroke linestyle="thickBetweenThin" joinstyle="miter"/>
                <o:lock v:ext="edit" shapetype="f"/>
                <w10:wrap anchorx="margin"/>
              </v:shape>
            </w:pict>
          </mc:Fallback>
        </mc:AlternateContent>
      </w:r>
      <w:r w:rsidRPr="00B50F67">
        <w:rPr>
          <w:color w:val="000000"/>
        </w:rPr>
        <w:br/>
      </w:r>
    </w:p>
    <w:p w:rsidR="00C676C3" w:rsidRDefault="00C676C3" w:rsidP="002E6AA8">
      <w:pPr>
        <w:pStyle w:val="a3"/>
        <w:spacing w:after="0"/>
        <w:ind w:right="-2835"/>
        <w:jc w:val="both"/>
        <w:rPr>
          <w:sz w:val="22"/>
          <w:szCs w:val="22"/>
        </w:rPr>
      </w:pPr>
    </w:p>
    <w:p w:rsidR="00212317" w:rsidRPr="00CB39C4" w:rsidRDefault="00506ABB" w:rsidP="00506ABB">
      <w:pPr>
        <w:pStyle w:val="a3"/>
        <w:spacing w:after="0"/>
        <w:ind w:right="-1703"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ДОПЪЛНЕНИЕ </w:t>
      </w:r>
      <w:r w:rsidR="0025345B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 xml:space="preserve">КЪМ </w:t>
      </w:r>
      <w:r w:rsidR="00212317" w:rsidRPr="00CB39C4">
        <w:rPr>
          <w:b/>
          <w:sz w:val="32"/>
          <w:szCs w:val="32"/>
        </w:rPr>
        <w:t>ГРАФИК</w:t>
      </w:r>
    </w:p>
    <w:p w:rsidR="00CB39C4" w:rsidRDefault="00CB39C4" w:rsidP="0025345B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212317">
        <w:rPr>
          <w:b/>
          <w:sz w:val="28"/>
          <w:szCs w:val="28"/>
        </w:rPr>
        <w:t xml:space="preserve"> </w:t>
      </w:r>
      <w:r w:rsidR="00FD113D">
        <w:rPr>
          <w:b/>
          <w:sz w:val="28"/>
          <w:szCs w:val="28"/>
        </w:rPr>
        <w:t>ПОПРАВИТЕЛНИ ИЗПИТИ</w:t>
      </w:r>
      <w:r>
        <w:rPr>
          <w:b/>
          <w:sz w:val="28"/>
          <w:szCs w:val="28"/>
        </w:rPr>
        <w:t xml:space="preserve"> НА УЧЕНИЦИТЕ ОТ ДНЕВНА ФОРМА</w:t>
      </w:r>
    </w:p>
    <w:p w:rsidR="00212317" w:rsidRDefault="00CB39C4" w:rsidP="00506ABB">
      <w:pPr>
        <w:pStyle w:val="a3"/>
        <w:spacing w:after="0"/>
        <w:ind w:right="-1986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ОБУЧЕНИЕ</w:t>
      </w:r>
      <w:r w:rsidR="00212317">
        <w:rPr>
          <w:b/>
          <w:sz w:val="28"/>
          <w:szCs w:val="28"/>
        </w:rPr>
        <w:t xml:space="preserve">, </w:t>
      </w:r>
      <w:r w:rsidR="005508B9" w:rsidRPr="005508B9">
        <w:rPr>
          <w:b/>
          <w:sz w:val="28"/>
          <w:szCs w:val="28"/>
        </w:rPr>
        <w:t xml:space="preserve">СЕСИЯ </w:t>
      </w:r>
      <w:r w:rsidR="00212317">
        <w:rPr>
          <w:b/>
          <w:sz w:val="28"/>
          <w:szCs w:val="28"/>
        </w:rPr>
        <w:t>ЮЛИ,</w:t>
      </w:r>
    </w:p>
    <w:p w:rsidR="005508B9" w:rsidRPr="005508B9" w:rsidRDefault="00A47784" w:rsidP="00506ABB">
      <w:pPr>
        <w:pStyle w:val="a3"/>
        <w:spacing w:after="0"/>
        <w:ind w:right="-1703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2021/2022</w:t>
      </w:r>
      <w:r w:rsidR="005508B9" w:rsidRPr="005508B9">
        <w:rPr>
          <w:b/>
          <w:sz w:val="28"/>
          <w:szCs w:val="28"/>
        </w:rPr>
        <w:t xml:space="preserve"> </w:t>
      </w:r>
      <w:proofErr w:type="spellStart"/>
      <w:r w:rsidR="00CB39C4" w:rsidRPr="005508B9">
        <w:rPr>
          <w:b/>
          <w:sz w:val="28"/>
          <w:szCs w:val="28"/>
        </w:rPr>
        <w:t>уч</w:t>
      </w:r>
      <w:proofErr w:type="spellEnd"/>
      <w:r w:rsidR="00CB39C4" w:rsidRPr="005508B9">
        <w:rPr>
          <w:b/>
          <w:sz w:val="28"/>
          <w:szCs w:val="28"/>
        </w:rPr>
        <w:t>. г.</w:t>
      </w:r>
    </w:p>
    <w:p w:rsidR="00C676C3" w:rsidRPr="005508B9" w:rsidRDefault="00C676C3" w:rsidP="002E6AA8">
      <w:pPr>
        <w:pStyle w:val="a3"/>
        <w:spacing w:after="0"/>
        <w:ind w:right="-2835"/>
        <w:rPr>
          <w:b/>
          <w:sz w:val="28"/>
          <w:szCs w:val="28"/>
        </w:rPr>
      </w:pPr>
    </w:p>
    <w:tbl>
      <w:tblPr>
        <w:tblW w:w="709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2304"/>
        <w:gridCol w:w="2203"/>
        <w:gridCol w:w="4390"/>
        <w:gridCol w:w="1351"/>
      </w:tblGrid>
      <w:tr w:rsidR="00506ABB" w:rsidTr="00506ABB">
        <w:trPr>
          <w:trHeight w:val="752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6ABB" w:rsidRDefault="00506ABB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  <w:lang w:eastAsia="en-US"/>
              </w:rPr>
              <w:t>Дата/ Ден от седмицата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6ABB" w:rsidRDefault="00506ABB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Начален час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6ABB" w:rsidRDefault="00506ABB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Учебни предмети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6ABB" w:rsidRDefault="00506ABB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Място</w:t>
            </w:r>
          </w:p>
        </w:tc>
      </w:tr>
      <w:tr w:rsidR="00506ABB" w:rsidTr="00506ABB">
        <w:trPr>
          <w:trHeight w:val="199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BB" w:rsidRDefault="00506ABB">
            <w:pPr>
              <w:spacing w:line="254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11.07.2022 г.</w:t>
            </w:r>
          </w:p>
          <w:p w:rsidR="00506ABB" w:rsidRDefault="00506ABB">
            <w:pPr>
              <w:spacing w:line="254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Понеделник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BB" w:rsidRDefault="00506ABB">
            <w:pPr>
              <w:spacing w:line="254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8.30 ч.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BB" w:rsidRDefault="00506ABB">
            <w:pPr>
              <w:spacing w:line="254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Физика и астрономия –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BB" w:rsidRDefault="00506ABB">
            <w:pPr>
              <w:spacing w:line="254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06ABB" w:rsidTr="00506ABB">
        <w:trPr>
          <w:trHeight w:val="142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506ABB" w:rsidRDefault="00506ABB">
            <w:pPr>
              <w:spacing w:line="254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506ABB" w:rsidRDefault="00506ABB">
            <w:pPr>
              <w:spacing w:line="254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506ABB" w:rsidRDefault="00506ABB">
            <w:pPr>
              <w:spacing w:line="254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506ABB" w:rsidRDefault="00506ABB">
            <w:pPr>
              <w:spacing w:line="254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06ABB" w:rsidTr="00506ABB">
        <w:trPr>
          <w:trHeight w:val="183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6ABB" w:rsidRDefault="00506ABB">
            <w:pPr>
              <w:spacing w:line="254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13.07.2022 г.</w:t>
            </w:r>
          </w:p>
          <w:p w:rsidR="00506ABB" w:rsidRDefault="00506ABB">
            <w:pPr>
              <w:spacing w:line="254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Сряда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6ABB" w:rsidRDefault="00506ABB">
            <w:pPr>
              <w:spacing w:line="254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8.30 ч.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6ABB" w:rsidRDefault="00506ABB">
            <w:pPr>
              <w:spacing w:line="254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История и цивилизации  – </w:t>
            </w:r>
            <w:r>
              <w:rPr>
                <w:sz w:val="22"/>
                <w:szCs w:val="22"/>
                <w:lang w:val="en-US" w:eastAsia="en-US"/>
              </w:rPr>
              <w:t xml:space="preserve">VIII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ABB" w:rsidRDefault="00506ABB">
            <w:pPr>
              <w:spacing w:line="254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506ABB" w:rsidRDefault="00506ABB">
            <w:pPr>
              <w:spacing w:line="254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06ABB" w:rsidTr="00506ABB">
        <w:trPr>
          <w:trHeight w:val="236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506ABB" w:rsidRDefault="00506ABB">
            <w:pPr>
              <w:spacing w:line="254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506ABB" w:rsidRDefault="00506ABB">
            <w:pPr>
              <w:spacing w:line="254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506ABB" w:rsidRDefault="00506ABB">
            <w:pPr>
              <w:spacing w:line="254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506ABB" w:rsidRDefault="00506ABB">
            <w:pPr>
              <w:spacing w:line="254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06ABB" w:rsidTr="00506ABB">
        <w:trPr>
          <w:trHeight w:val="183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6ABB" w:rsidRDefault="00506ABB">
            <w:pPr>
              <w:spacing w:line="254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14.07.2022 г.</w:t>
            </w:r>
          </w:p>
          <w:p w:rsidR="00506ABB" w:rsidRDefault="00506ABB">
            <w:pPr>
              <w:spacing w:line="254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Четвъртък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6ABB" w:rsidRDefault="00506ABB">
            <w:pPr>
              <w:spacing w:line="254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8.30 ч.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6ABB" w:rsidRDefault="00506ABB">
            <w:pPr>
              <w:spacing w:line="254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Химия и опазване на околната среда  – </w:t>
            </w:r>
            <w:r>
              <w:rPr>
                <w:sz w:val="22"/>
                <w:szCs w:val="22"/>
                <w:lang w:val="en-US" w:eastAsia="en-US"/>
              </w:rPr>
              <w:t xml:space="preserve">VIII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ABB" w:rsidRDefault="00506ABB">
            <w:pPr>
              <w:spacing w:line="254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506ABB" w:rsidRDefault="00506ABB">
            <w:pPr>
              <w:spacing w:line="254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06ABB" w:rsidTr="00506ABB">
        <w:trPr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BB" w:rsidRDefault="00506AB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BB" w:rsidRDefault="00506ABB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6ABB" w:rsidRDefault="00506ABB">
            <w:pPr>
              <w:spacing w:line="254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Химия и опазване на околната среда – </w:t>
            </w:r>
            <w:r>
              <w:rPr>
                <w:sz w:val="22"/>
                <w:szCs w:val="22"/>
                <w:lang w:val="en-US" w:eastAsia="en-US"/>
              </w:rPr>
              <w:t xml:space="preserve">X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BB" w:rsidRDefault="00506ABB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06ABB" w:rsidTr="00506ABB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BB" w:rsidRDefault="00506AB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BB" w:rsidRDefault="00506ABB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6ABB" w:rsidRDefault="00506ABB">
            <w:pPr>
              <w:spacing w:line="254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Биология и здравно образование  –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BB" w:rsidRDefault="00506ABB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06ABB" w:rsidTr="00506ABB">
        <w:trPr>
          <w:trHeight w:val="236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506ABB" w:rsidRDefault="00506ABB">
            <w:pPr>
              <w:spacing w:line="254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506ABB" w:rsidRDefault="00506ABB">
            <w:pPr>
              <w:spacing w:line="254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506ABB" w:rsidRDefault="00506ABB">
            <w:pPr>
              <w:spacing w:line="254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506ABB" w:rsidRDefault="00506ABB">
            <w:pPr>
              <w:spacing w:line="254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506ABB" w:rsidRDefault="00506ABB" w:rsidP="00C038AD">
      <w:pPr>
        <w:pStyle w:val="a3"/>
        <w:spacing w:after="0"/>
        <w:ind w:left="-142" w:right="-1986"/>
        <w:jc w:val="both"/>
        <w:rPr>
          <w:b/>
          <w:sz w:val="32"/>
          <w:szCs w:val="32"/>
        </w:rPr>
      </w:pPr>
    </w:p>
    <w:p w:rsidR="00BD6A04" w:rsidRDefault="00BD6A04" w:rsidP="00C038AD">
      <w:pPr>
        <w:pStyle w:val="a3"/>
        <w:spacing w:after="0"/>
        <w:ind w:left="-142" w:right="-1986"/>
        <w:jc w:val="both"/>
        <w:rPr>
          <w:sz w:val="22"/>
          <w:szCs w:val="22"/>
        </w:rPr>
      </w:pPr>
      <w:r w:rsidRPr="00AB58A0">
        <w:rPr>
          <w:b/>
          <w:sz w:val="32"/>
          <w:szCs w:val="32"/>
        </w:rPr>
        <w:t>*</w:t>
      </w:r>
      <w:r w:rsidRPr="00BD6A04">
        <w:rPr>
          <w:sz w:val="22"/>
          <w:szCs w:val="22"/>
        </w:rPr>
        <w:t>Резултатите от изпитите се оповестяват в срок от три дни след полагане на изпита, лично в кабинета на заместник–директорите.</w:t>
      </w:r>
    </w:p>
    <w:p w:rsidR="005830BF" w:rsidRDefault="005830BF" w:rsidP="00BD4CEE">
      <w:pPr>
        <w:pStyle w:val="a3"/>
        <w:spacing w:after="0"/>
        <w:ind w:right="-2695"/>
        <w:jc w:val="both"/>
        <w:rPr>
          <w:sz w:val="22"/>
          <w:szCs w:val="22"/>
        </w:rPr>
      </w:pPr>
    </w:p>
    <w:p w:rsidR="00396F46" w:rsidRPr="00BD6A04" w:rsidRDefault="00396F46" w:rsidP="00BD4CEE">
      <w:pPr>
        <w:pStyle w:val="a3"/>
        <w:spacing w:after="0"/>
        <w:ind w:right="-2695"/>
        <w:jc w:val="both"/>
        <w:rPr>
          <w:sz w:val="22"/>
          <w:szCs w:val="22"/>
        </w:rPr>
      </w:pPr>
    </w:p>
    <w:p w:rsidR="00C676C3" w:rsidRPr="00454492" w:rsidRDefault="00C676C3" w:rsidP="00C676C3">
      <w:pPr>
        <w:ind w:right="-2835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454492">
        <w:rPr>
          <w:b/>
          <w:sz w:val="22"/>
          <w:szCs w:val="22"/>
        </w:rPr>
        <w:t>нж. Людмила Ганчева,</w:t>
      </w:r>
    </w:p>
    <w:p w:rsidR="00C676C3" w:rsidRPr="002D533A" w:rsidRDefault="00C676C3" w:rsidP="00C676C3">
      <w:pPr>
        <w:ind w:right="-2835"/>
        <w:rPr>
          <w:b/>
          <w:i/>
          <w:sz w:val="22"/>
          <w:szCs w:val="22"/>
        </w:rPr>
      </w:pPr>
      <w:r w:rsidRPr="002D533A">
        <w:rPr>
          <w:b/>
          <w:i/>
          <w:sz w:val="22"/>
          <w:szCs w:val="22"/>
        </w:rPr>
        <w:t>директор на ПГ по хранителни технологии и техника –</w:t>
      </w:r>
    </w:p>
    <w:p w:rsidR="00551C97" w:rsidRPr="00C676C3" w:rsidRDefault="00C676C3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гр. Пловдив</w:t>
      </w:r>
    </w:p>
    <w:sectPr w:rsidR="00551C97" w:rsidRPr="00C676C3" w:rsidSect="00BD4CEE">
      <w:pgSz w:w="11906" w:h="16838"/>
      <w:pgMar w:top="284" w:right="3402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7048D"/>
    <w:multiLevelType w:val="hybridMultilevel"/>
    <w:tmpl w:val="6AC0CF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B9"/>
    <w:rsid w:val="00087837"/>
    <w:rsid w:val="001872FA"/>
    <w:rsid w:val="001A4AAF"/>
    <w:rsid w:val="001C0996"/>
    <w:rsid w:val="001F68A8"/>
    <w:rsid w:val="00212317"/>
    <w:rsid w:val="00221182"/>
    <w:rsid w:val="0025345B"/>
    <w:rsid w:val="002845A1"/>
    <w:rsid w:val="002C4271"/>
    <w:rsid w:val="002E6AA8"/>
    <w:rsid w:val="002F5B18"/>
    <w:rsid w:val="00345264"/>
    <w:rsid w:val="00396F46"/>
    <w:rsid w:val="004645B6"/>
    <w:rsid w:val="00464842"/>
    <w:rsid w:val="00506ABB"/>
    <w:rsid w:val="005508B9"/>
    <w:rsid w:val="00551C97"/>
    <w:rsid w:val="005830BF"/>
    <w:rsid w:val="005B5346"/>
    <w:rsid w:val="00651D71"/>
    <w:rsid w:val="00657FF1"/>
    <w:rsid w:val="006725EA"/>
    <w:rsid w:val="0079367A"/>
    <w:rsid w:val="007B2C54"/>
    <w:rsid w:val="008653C2"/>
    <w:rsid w:val="00876DA8"/>
    <w:rsid w:val="0090652D"/>
    <w:rsid w:val="009D067F"/>
    <w:rsid w:val="00A47784"/>
    <w:rsid w:val="00A77923"/>
    <w:rsid w:val="00A867C7"/>
    <w:rsid w:val="00AB58A0"/>
    <w:rsid w:val="00AC6480"/>
    <w:rsid w:val="00AE3E1C"/>
    <w:rsid w:val="00B42E24"/>
    <w:rsid w:val="00BA15A7"/>
    <w:rsid w:val="00BD4CEE"/>
    <w:rsid w:val="00BD6A04"/>
    <w:rsid w:val="00BF2C97"/>
    <w:rsid w:val="00C038AD"/>
    <w:rsid w:val="00C676C3"/>
    <w:rsid w:val="00CB39C4"/>
    <w:rsid w:val="00CB4219"/>
    <w:rsid w:val="00D24648"/>
    <w:rsid w:val="00D35A35"/>
    <w:rsid w:val="00E32AA1"/>
    <w:rsid w:val="00E93794"/>
    <w:rsid w:val="00FD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2051"/>
  <w15:chartTrackingRefBased/>
  <w15:docId w15:val="{D3EA7D55-EB6B-452C-BC68-42E4C73F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8B9"/>
    <w:pPr>
      <w:spacing w:after="120"/>
    </w:pPr>
  </w:style>
  <w:style w:type="character" w:customStyle="1" w:styleId="a4">
    <w:name w:val="Основен текст Знак"/>
    <w:basedOn w:val="a0"/>
    <w:link w:val="a3"/>
    <w:rsid w:val="005508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B42E24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42E2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cp:lastPrinted>2022-07-01T09:39:00Z</cp:lastPrinted>
  <dcterms:created xsi:type="dcterms:W3CDTF">2022-07-11T03:14:00Z</dcterms:created>
  <dcterms:modified xsi:type="dcterms:W3CDTF">2022-07-11T03:16:00Z</dcterms:modified>
</cp:coreProperties>
</file>