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212317">
      <w:pPr>
        <w:pBdr>
          <w:top w:val="nil"/>
          <w:left w:val="nil"/>
          <w:bottom w:val="nil"/>
          <w:right w:val="nil"/>
          <w:between w:val="nil"/>
        </w:pBdr>
        <w:ind w:right="-2127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-594360</wp:posOffset>
                </wp:positionH>
                <wp:positionV relativeFrom="paragraph">
                  <wp:posOffset>211455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B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8pt;margin-top:16.6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5508B9" w:rsidRDefault="005508B9" w:rsidP="00212317">
      <w:pPr>
        <w:pStyle w:val="a3"/>
        <w:spacing w:after="0"/>
        <w:ind w:right="-2127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212317" w:rsidRPr="00CB39C4" w:rsidRDefault="00CB39C4" w:rsidP="00CB39C4">
      <w:pPr>
        <w:pStyle w:val="a3"/>
        <w:spacing w:after="0"/>
        <w:ind w:right="-2835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212317" w:rsidRPr="00CB39C4">
        <w:rPr>
          <w:b/>
          <w:sz w:val="32"/>
          <w:szCs w:val="32"/>
        </w:rPr>
        <w:t xml:space="preserve">ГРАФИК </w:t>
      </w:r>
    </w:p>
    <w:p w:rsidR="00CB39C4" w:rsidRDefault="00CB39C4" w:rsidP="00FD113D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212317">
        <w:rPr>
          <w:b/>
          <w:sz w:val="28"/>
          <w:szCs w:val="28"/>
        </w:rPr>
        <w:t xml:space="preserve"> </w:t>
      </w:r>
      <w:r w:rsidR="00FD113D">
        <w:rPr>
          <w:b/>
          <w:sz w:val="28"/>
          <w:szCs w:val="28"/>
        </w:rPr>
        <w:t>ПОПРАВИТЕЛНИ ИЗПИТИ</w:t>
      </w:r>
      <w:r>
        <w:rPr>
          <w:b/>
          <w:sz w:val="28"/>
          <w:szCs w:val="28"/>
        </w:rPr>
        <w:t xml:space="preserve"> НА УЧЕНИЦИТЕ ОТ ДНЕВНА ФОРМА    </w:t>
      </w:r>
    </w:p>
    <w:p w:rsidR="00212317" w:rsidRDefault="00CB39C4" w:rsidP="00FD113D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ОБУЧЕНИЕ</w:t>
      </w:r>
      <w:r w:rsidR="00212317">
        <w:rPr>
          <w:b/>
          <w:sz w:val="28"/>
          <w:szCs w:val="28"/>
        </w:rPr>
        <w:t xml:space="preserve">, </w:t>
      </w:r>
      <w:r w:rsidR="005508B9" w:rsidRPr="005508B9">
        <w:rPr>
          <w:b/>
          <w:sz w:val="28"/>
          <w:szCs w:val="28"/>
        </w:rPr>
        <w:t xml:space="preserve">СЕСИЯ </w:t>
      </w:r>
      <w:r w:rsidR="00212317">
        <w:rPr>
          <w:b/>
          <w:sz w:val="28"/>
          <w:szCs w:val="28"/>
        </w:rPr>
        <w:t xml:space="preserve">ЮЛИ, </w:t>
      </w:r>
    </w:p>
    <w:p w:rsidR="005508B9" w:rsidRPr="005508B9" w:rsidRDefault="00A47784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2021/2022</w:t>
      </w:r>
      <w:r w:rsidR="005508B9" w:rsidRPr="005508B9">
        <w:rPr>
          <w:b/>
          <w:sz w:val="28"/>
          <w:szCs w:val="28"/>
        </w:rPr>
        <w:t xml:space="preserve"> </w:t>
      </w:r>
      <w:proofErr w:type="spellStart"/>
      <w:r w:rsidR="00CB39C4" w:rsidRPr="005508B9">
        <w:rPr>
          <w:b/>
          <w:sz w:val="28"/>
          <w:szCs w:val="28"/>
        </w:rPr>
        <w:t>уч</w:t>
      </w:r>
      <w:proofErr w:type="spellEnd"/>
      <w:r w:rsidR="00CB39C4" w:rsidRPr="005508B9">
        <w:rPr>
          <w:b/>
          <w:sz w:val="28"/>
          <w:szCs w:val="28"/>
        </w:rPr>
        <w:t>. г.</w:t>
      </w:r>
    </w:p>
    <w:p w:rsid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</w:p>
    <w:p w:rsidR="00C676C3" w:rsidRPr="005508B9" w:rsidRDefault="00C676C3" w:rsidP="005508B9">
      <w:pPr>
        <w:pStyle w:val="a3"/>
        <w:spacing w:after="0"/>
        <w:ind w:right="-2835"/>
        <w:jc w:val="center"/>
        <w:rPr>
          <w:b/>
          <w:sz w:val="28"/>
          <w:szCs w:val="28"/>
        </w:rPr>
      </w:pPr>
    </w:p>
    <w:tbl>
      <w:tblPr>
        <w:tblW w:w="743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33"/>
        <w:gridCol w:w="1688"/>
        <w:gridCol w:w="5745"/>
        <w:gridCol w:w="1461"/>
      </w:tblGrid>
      <w:tr w:rsidR="00BD6A04" w:rsidTr="0079367A">
        <w:trPr>
          <w:trHeight w:val="907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9367A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 w:rsidRPr="0079367A">
              <w:rPr>
                <w:b/>
                <w:lang w:eastAsia="en-US"/>
              </w:rPr>
              <w:t>Дата/ Ден от седмицата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9367A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proofErr w:type="spellStart"/>
            <w:r w:rsidRPr="0079367A">
              <w:rPr>
                <w:b/>
                <w:lang w:eastAsia="en-US"/>
              </w:rPr>
              <w:t>Нача</w:t>
            </w:r>
            <w:proofErr w:type="spellEnd"/>
            <w:r w:rsidRPr="0079367A">
              <w:rPr>
                <w:b/>
                <w:lang w:eastAsia="en-US"/>
              </w:rPr>
              <w:t>-</w:t>
            </w:r>
          </w:p>
          <w:p w:rsidR="00BD6A04" w:rsidRPr="0079367A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 w:rsidRPr="0079367A">
              <w:rPr>
                <w:b/>
                <w:lang w:eastAsia="en-US"/>
              </w:rPr>
              <w:t>лен час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9367A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 w:rsidRPr="0079367A">
              <w:rPr>
                <w:b/>
                <w:lang w:eastAsia="en-US"/>
              </w:rPr>
              <w:t>Учебни предмети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9367A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 w:rsidRPr="0079367A">
              <w:rPr>
                <w:b/>
                <w:lang w:eastAsia="en-US"/>
              </w:rPr>
              <w:t>Място</w:t>
            </w:r>
          </w:p>
        </w:tc>
      </w:tr>
      <w:tr w:rsidR="004645B6" w:rsidTr="004645B6">
        <w:trPr>
          <w:trHeight w:val="329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B6" w:rsidRPr="00CB39C4" w:rsidRDefault="004645B6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06.07.2022 г.</w:t>
            </w:r>
          </w:p>
          <w:p w:rsidR="004645B6" w:rsidRPr="00CB39C4" w:rsidRDefault="004645B6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Сряда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B6" w:rsidRPr="00CB39C4" w:rsidRDefault="004645B6" w:rsidP="00C676C3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8.30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B6" w:rsidRPr="00CB39C4" w:rsidRDefault="004645B6" w:rsidP="00C676C3">
            <w:pPr>
              <w:spacing w:line="256" w:lineRule="auto"/>
              <w:ind w:right="-1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Руски език </w:t>
            </w:r>
            <w:r w:rsidRPr="00CB39C4">
              <w:rPr>
                <w:lang w:eastAsia="en-US"/>
              </w:rPr>
              <w:t xml:space="preserve">– </w:t>
            </w:r>
            <w:r w:rsidRPr="00CB39C4">
              <w:rPr>
                <w:lang w:val="en-US" w:eastAsia="en-US"/>
              </w:rPr>
              <w:t xml:space="preserve">IX </w:t>
            </w:r>
            <w:r w:rsidRPr="00CB39C4">
              <w:rPr>
                <w:lang w:eastAsia="en-US"/>
              </w:rPr>
              <w:t>клас</w:t>
            </w:r>
            <w:r w:rsidRPr="00CB39C4">
              <w:rPr>
                <w:lang w:eastAsia="en-US"/>
              </w:rPr>
              <w:t xml:space="preserve"> </w:t>
            </w:r>
            <w:r w:rsidRPr="00CB39C4">
              <w:rPr>
                <w:lang w:val="en-US" w:eastAsia="en-US"/>
              </w:rPr>
              <w:t>(</w:t>
            </w:r>
            <w:r w:rsidRPr="00CB39C4">
              <w:rPr>
                <w:lang w:eastAsia="en-US"/>
              </w:rPr>
              <w:t>писмена част</w:t>
            </w:r>
            <w:r w:rsidRPr="00CB39C4">
              <w:rPr>
                <w:lang w:val="en-US" w:eastAsia="en-US"/>
              </w:rPr>
              <w:t>)</w:t>
            </w:r>
            <w:r w:rsidRPr="00CB39C4">
              <w:rPr>
                <w:lang w:eastAsia="en-US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B6" w:rsidRPr="00CB39C4" w:rsidRDefault="004645B6" w:rsidP="004645B6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25 </w:t>
            </w:r>
            <w:proofErr w:type="spellStart"/>
            <w:r w:rsidRPr="00CB39C4">
              <w:rPr>
                <w:lang w:eastAsia="en-US"/>
              </w:rPr>
              <w:t>каб</w:t>
            </w:r>
            <w:proofErr w:type="spellEnd"/>
            <w:r w:rsidRPr="00CB39C4">
              <w:rPr>
                <w:lang w:eastAsia="en-US"/>
              </w:rPr>
              <w:t>.</w:t>
            </w:r>
          </w:p>
        </w:tc>
      </w:tr>
      <w:tr w:rsidR="00651D71" w:rsidTr="00345264">
        <w:trPr>
          <w:trHeight w:val="94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D71" w:rsidRPr="00CB39C4" w:rsidRDefault="00651D71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1" w:rsidRPr="00CB39C4" w:rsidRDefault="00651D71" w:rsidP="00C676C3">
            <w:pPr>
              <w:spacing w:line="25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B39C4">
              <w:rPr>
                <w:sz w:val="18"/>
                <w:szCs w:val="18"/>
                <w:lang w:eastAsia="en-US"/>
              </w:rPr>
              <w:t>След приключване на писмената част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1" w:rsidRPr="00CB39C4" w:rsidRDefault="0079367A" w:rsidP="0079367A">
            <w:pPr>
              <w:spacing w:line="256" w:lineRule="auto"/>
              <w:ind w:right="-1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Руски език – </w:t>
            </w:r>
            <w:r w:rsidRPr="00CB39C4">
              <w:rPr>
                <w:lang w:val="en-US" w:eastAsia="en-US"/>
              </w:rPr>
              <w:t xml:space="preserve">IX </w:t>
            </w:r>
            <w:r w:rsidRPr="00CB39C4">
              <w:rPr>
                <w:lang w:eastAsia="en-US"/>
              </w:rPr>
              <w:t xml:space="preserve">клас </w:t>
            </w:r>
            <w:r w:rsidRPr="00CB39C4">
              <w:rPr>
                <w:lang w:val="en-US" w:eastAsia="en-US"/>
              </w:rPr>
              <w:t>(</w:t>
            </w:r>
            <w:r w:rsidRPr="00CB39C4">
              <w:rPr>
                <w:lang w:eastAsia="en-US"/>
              </w:rPr>
              <w:t xml:space="preserve">устна </w:t>
            </w:r>
            <w:r w:rsidRPr="00CB39C4">
              <w:rPr>
                <w:lang w:eastAsia="en-US"/>
              </w:rPr>
              <w:t>част</w:t>
            </w:r>
            <w:r w:rsidRPr="00CB39C4">
              <w:rPr>
                <w:lang w:val="en-US" w:eastAsia="en-US"/>
              </w:rPr>
              <w:t>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1" w:rsidRPr="00CB39C4" w:rsidRDefault="00345264" w:rsidP="00BD6A04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26 </w:t>
            </w:r>
            <w:proofErr w:type="spellStart"/>
            <w:r w:rsidRPr="00CB39C4">
              <w:rPr>
                <w:lang w:eastAsia="en-US"/>
              </w:rPr>
              <w:t>каб</w:t>
            </w:r>
            <w:proofErr w:type="spellEnd"/>
            <w:r w:rsidRPr="00CB39C4">
              <w:rPr>
                <w:lang w:eastAsia="en-US"/>
              </w:rPr>
              <w:t>.</w:t>
            </w:r>
          </w:p>
        </w:tc>
      </w:tr>
      <w:tr w:rsidR="00BD6A04" w:rsidTr="009D067F">
        <w:trPr>
          <w:trHeight w:val="218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Pr="00CB39C4" w:rsidRDefault="00BD6A04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Pr="00CB39C4" w:rsidRDefault="00BD6A04" w:rsidP="00C676C3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Pr="00CB39C4" w:rsidRDefault="00BD6A04" w:rsidP="00C676C3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Pr="00CB39C4" w:rsidRDefault="00BD6A04" w:rsidP="00BD6A04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9D067F" w:rsidTr="00D124CD">
        <w:trPr>
          <w:trHeight w:val="337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F" w:rsidRPr="00CB39C4" w:rsidRDefault="009D067F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07.07.2022 г.</w:t>
            </w:r>
          </w:p>
          <w:p w:rsidR="009D067F" w:rsidRPr="00CB39C4" w:rsidRDefault="009D067F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Четвъртък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F" w:rsidRPr="00CB39C4" w:rsidRDefault="009D067F" w:rsidP="00C676C3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08.30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F" w:rsidRPr="00CB39C4" w:rsidRDefault="009D067F" w:rsidP="00C676C3">
            <w:pPr>
              <w:spacing w:line="256" w:lineRule="auto"/>
              <w:ind w:right="-1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География и икономика </w:t>
            </w:r>
            <w:r w:rsidRPr="00CB39C4">
              <w:rPr>
                <w:lang w:eastAsia="en-US"/>
              </w:rPr>
              <w:t xml:space="preserve"> – </w:t>
            </w:r>
            <w:r w:rsidRPr="00CB39C4">
              <w:rPr>
                <w:lang w:val="en-US" w:eastAsia="en-US"/>
              </w:rPr>
              <w:t xml:space="preserve">VIII </w:t>
            </w:r>
            <w:r w:rsidRPr="00CB39C4">
              <w:rPr>
                <w:lang w:eastAsia="en-US"/>
              </w:rPr>
              <w:t>клас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F" w:rsidRDefault="009D067F" w:rsidP="0079367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  <w:p w:rsidR="009D067F" w:rsidRPr="00CB39C4" w:rsidRDefault="009D067F" w:rsidP="009D067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25 </w:t>
            </w:r>
            <w:proofErr w:type="spellStart"/>
            <w:r w:rsidRPr="00CB39C4">
              <w:rPr>
                <w:lang w:eastAsia="en-US"/>
              </w:rPr>
              <w:t>каб</w:t>
            </w:r>
            <w:proofErr w:type="spellEnd"/>
            <w:r w:rsidRPr="00CB39C4">
              <w:rPr>
                <w:lang w:eastAsia="en-US"/>
              </w:rPr>
              <w:t>.</w:t>
            </w:r>
          </w:p>
        </w:tc>
      </w:tr>
      <w:tr w:rsidR="009D067F" w:rsidTr="009D067F">
        <w:trPr>
          <w:trHeight w:val="255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F" w:rsidRPr="00CB39C4" w:rsidRDefault="009D067F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F" w:rsidRPr="00CB39C4" w:rsidRDefault="009D067F" w:rsidP="00C676C3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F" w:rsidRPr="00CB39C4" w:rsidRDefault="009D067F" w:rsidP="005830BF">
            <w:pPr>
              <w:spacing w:line="256" w:lineRule="auto"/>
              <w:ind w:right="-1"/>
              <w:rPr>
                <w:lang w:eastAsia="en-US"/>
              </w:rPr>
            </w:pPr>
            <w:r w:rsidRPr="00CB39C4">
              <w:rPr>
                <w:lang w:eastAsia="en-US"/>
              </w:rPr>
              <w:t>География и икономика  –</w:t>
            </w:r>
            <w:r w:rsidRPr="00CB39C4">
              <w:rPr>
                <w:lang w:eastAsia="en-US"/>
              </w:rPr>
              <w:t xml:space="preserve"> </w:t>
            </w:r>
            <w:r w:rsidRPr="00CB39C4">
              <w:rPr>
                <w:lang w:val="en-US" w:eastAsia="en-US"/>
              </w:rPr>
              <w:t xml:space="preserve">IX </w:t>
            </w:r>
            <w:r w:rsidRPr="00CB39C4">
              <w:rPr>
                <w:lang w:eastAsia="en-US"/>
              </w:rPr>
              <w:t>клас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7F" w:rsidRPr="00CB39C4" w:rsidRDefault="009D067F" w:rsidP="00BD6A04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79367A" w:rsidRPr="00876DA8" w:rsidTr="009D067F">
        <w:trPr>
          <w:trHeight w:val="232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9367A" w:rsidRPr="00CB39C4" w:rsidRDefault="0079367A" w:rsidP="00345264">
            <w:pPr>
              <w:spacing w:line="256" w:lineRule="auto"/>
              <w:ind w:right="-1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9367A" w:rsidRPr="00CB39C4" w:rsidRDefault="0079367A" w:rsidP="008E373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9367A" w:rsidRPr="00CB39C4" w:rsidRDefault="0079367A" w:rsidP="008E373A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9367A" w:rsidRPr="00CB39C4" w:rsidRDefault="0079367A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AE3E1C" w:rsidRPr="00876DA8" w:rsidTr="004645B6">
        <w:trPr>
          <w:trHeight w:val="241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1C" w:rsidRPr="00CB39C4" w:rsidRDefault="00AE3E1C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11.07.2022 г.</w:t>
            </w:r>
          </w:p>
          <w:p w:rsidR="00AE3E1C" w:rsidRPr="00CB39C4" w:rsidRDefault="00AE3E1C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Понеделник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1C" w:rsidRPr="00CB39C4" w:rsidRDefault="00AE3E1C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8.30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C" w:rsidRPr="00CB39C4" w:rsidRDefault="004645B6" w:rsidP="008E373A">
            <w:pPr>
              <w:spacing w:line="256" w:lineRule="auto"/>
              <w:ind w:right="-1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Математика – </w:t>
            </w:r>
            <w:r w:rsidRPr="00CB39C4">
              <w:rPr>
                <w:lang w:val="en-US" w:eastAsia="en-US"/>
              </w:rPr>
              <w:t xml:space="preserve">VIII </w:t>
            </w:r>
            <w:r w:rsidRPr="00CB39C4">
              <w:rPr>
                <w:lang w:eastAsia="en-US"/>
              </w:rPr>
              <w:t>клас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1C" w:rsidRPr="00CB39C4" w:rsidRDefault="00AE3E1C" w:rsidP="0079367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25 </w:t>
            </w:r>
            <w:proofErr w:type="spellStart"/>
            <w:r w:rsidRPr="00CB39C4">
              <w:rPr>
                <w:lang w:eastAsia="en-US"/>
              </w:rPr>
              <w:t>каб</w:t>
            </w:r>
            <w:proofErr w:type="spellEnd"/>
            <w:r w:rsidRPr="00CB39C4">
              <w:rPr>
                <w:lang w:eastAsia="en-US"/>
              </w:rPr>
              <w:t>.</w:t>
            </w:r>
          </w:p>
        </w:tc>
      </w:tr>
      <w:tr w:rsidR="004645B6" w:rsidRPr="00876DA8" w:rsidTr="00AE3E1C">
        <w:trPr>
          <w:trHeight w:val="336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B6" w:rsidRPr="00CB39C4" w:rsidRDefault="004645B6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B6" w:rsidRPr="00CB39C4" w:rsidRDefault="004645B6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B6" w:rsidRPr="00CB39C4" w:rsidRDefault="004645B6" w:rsidP="004645B6">
            <w:pPr>
              <w:spacing w:line="256" w:lineRule="auto"/>
              <w:ind w:right="-1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Математика – </w:t>
            </w:r>
            <w:r w:rsidRPr="00CB39C4">
              <w:rPr>
                <w:lang w:val="en-US" w:eastAsia="en-US"/>
              </w:rPr>
              <w:t xml:space="preserve">IX </w:t>
            </w:r>
            <w:r w:rsidRPr="00CB39C4">
              <w:rPr>
                <w:lang w:eastAsia="en-US"/>
              </w:rPr>
              <w:t>клас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B6" w:rsidRPr="00CB39C4" w:rsidRDefault="004645B6" w:rsidP="0079367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AE3E1C" w:rsidRPr="00876DA8" w:rsidTr="00E07D90">
        <w:trPr>
          <w:trHeight w:val="312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E1C" w:rsidRPr="00CB39C4" w:rsidRDefault="00AE3E1C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E1C" w:rsidRPr="00CB39C4" w:rsidRDefault="00AE3E1C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C" w:rsidRPr="00CB39C4" w:rsidRDefault="00AE3E1C" w:rsidP="00AE3E1C">
            <w:pPr>
              <w:spacing w:line="256" w:lineRule="auto"/>
              <w:ind w:right="-1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Математика – </w:t>
            </w:r>
            <w:r w:rsidRPr="00CB39C4">
              <w:rPr>
                <w:lang w:val="en-US" w:eastAsia="en-US"/>
              </w:rPr>
              <w:t xml:space="preserve">X </w:t>
            </w:r>
            <w:r w:rsidRPr="00CB39C4">
              <w:rPr>
                <w:lang w:eastAsia="en-US"/>
              </w:rPr>
              <w:t>клас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E1C" w:rsidRPr="00CB39C4" w:rsidRDefault="00AE3E1C" w:rsidP="0079367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BD6A04" w:rsidTr="009D067F">
        <w:trPr>
          <w:trHeight w:val="17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CB39C4" w:rsidRDefault="00BD6A04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CB39C4" w:rsidRDefault="00BD6A04" w:rsidP="00C676C3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CB39C4" w:rsidRDefault="00BD6A04" w:rsidP="00C676C3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CB39C4" w:rsidRDefault="00BD6A04" w:rsidP="00BD6A04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90652D" w:rsidRPr="009317C3" w:rsidTr="0090652D">
        <w:trPr>
          <w:trHeight w:val="228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Pr="00CB39C4" w:rsidRDefault="0090652D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12.07.2022 г.</w:t>
            </w:r>
          </w:p>
          <w:p w:rsidR="0090652D" w:rsidRPr="00CB39C4" w:rsidRDefault="0090652D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Вторник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Pr="00CB39C4" w:rsidRDefault="0090652D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8.30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Pr="00CB39C4" w:rsidRDefault="0090652D" w:rsidP="002C4271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Икономика </w:t>
            </w:r>
            <w:r w:rsidRPr="00CB39C4">
              <w:rPr>
                <w:lang w:eastAsia="en-US"/>
              </w:rPr>
              <w:t xml:space="preserve">– </w:t>
            </w:r>
            <w:r w:rsidRPr="00CB39C4">
              <w:rPr>
                <w:lang w:val="en-US" w:eastAsia="en-US"/>
              </w:rPr>
              <w:t xml:space="preserve">X </w:t>
            </w:r>
            <w:r w:rsidRPr="00CB39C4">
              <w:rPr>
                <w:lang w:eastAsia="en-US"/>
              </w:rPr>
              <w:t>клас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Pr="00CB39C4" w:rsidRDefault="0090652D" w:rsidP="00BD6A04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25 </w:t>
            </w:r>
            <w:proofErr w:type="spellStart"/>
            <w:r w:rsidRPr="00CB39C4">
              <w:rPr>
                <w:lang w:eastAsia="en-US"/>
              </w:rPr>
              <w:t>каб</w:t>
            </w:r>
            <w:proofErr w:type="spellEnd"/>
            <w:r w:rsidRPr="00CB39C4">
              <w:rPr>
                <w:lang w:eastAsia="en-US"/>
              </w:rPr>
              <w:t>.</w:t>
            </w:r>
          </w:p>
          <w:p w:rsidR="0090652D" w:rsidRPr="00CB39C4" w:rsidRDefault="0090652D" w:rsidP="00BD6A04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90652D" w:rsidRPr="009317C3" w:rsidTr="008778BB">
        <w:trPr>
          <w:trHeight w:val="648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Pr="00CB39C4" w:rsidRDefault="0090652D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Pr="00CB39C4" w:rsidRDefault="0090652D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Default="0090652D" w:rsidP="0090652D">
            <w:pPr>
              <w:spacing w:line="256" w:lineRule="auto"/>
              <w:ind w:right="-1"/>
              <w:rPr>
                <w:lang w:eastAsia="en-US"/>
              </w:rPr>
            </w:pPr>
            <w:proofErr w:type="spellStart"/>
            <w:r w:rsidRPr="00CB39C4">
              <w:rPr>
                <w:lang w:eastAsia="en-US"/>
              </w:rPr>
              <w:t>Стехиометрични</w:t>
            </w:r>
            <w:proofErr w:type="spellEnd"/>
            <w:r w:rsidRPr="00CB39C4">
              <w:rPr>
                <w:lang w:eastAsia="en-US"/>
              </w:rPr>
              <w:t xml:space="preserve"> изчисления </w:t>
            </w:r>
            <w:r w:rsidRPr="00CB39C4">
              <w:rPr>
                <w:lang w:eastAsia="en-US"/>
              </w:rPr>
              <w:t xml:space="preserve">– </w:t>
            </w:r>
            <w:r w:rsidRPr="00CB39C4">
              <w:rPr>
                <w:lang w:val="en-US" w:eastAsia="en-US"/>
              </w:rPr>
              <w:t xml:space="preserve">IX </w:t>
            </w:r>
            <w:r w:rsidRPr="00CB39C4">
              <w:rPr>
                <w:lang w:eastAsia="en-US"/>
              </w:rPr>
              <w:t>клас</w:t>
            </w:r>
            <w:r w:rsidRPr="00CB39C4">
              <w:rPr>
                <w:lang w:eastAsia="en-US"/>
              </w:rPr>
              <w:t xml:space="preserve"> </w:t>
            </w:r>
            <w:r w:rsidRPr="00CB39C4">
              <w:rPr>
                <w:lang w:val="en-US" w:eastAsia="en-US"/>
              </w:rPr>
              <w:t>(</w:t>
            </w:r>
            <w:r w:rsidRPr="00CB39C4">
              <w:rPr>
                <w:lang w:eastAsia="en-US"/>
              </w:rPr>
              <w:t>спец. „Технологичен и микробиологичен контрол в ХВП“</w:t>
            </w:r>
            <w:r w:rsidRPr="00CB39C4">
              <w:rPr>
                <w:lang w:val="en-US" w:eastAsia="en-US"/>
              </w:rPr>
              <w:t>)</w:t>
            </w:r>
            <w:r w:rsidRPr="00CB39C4">
              <w:rPr>
                <w:lang w:eastAsia="en-US"/>
              </w:rPr>
              <w:t xml:space="preserve"> 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Pr="00CB39C4" w:rsidRDefault="0090652D" w:rsidP="00BD6A04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79367A" w:rsidTr="009D067F">
        <w:trPr>
          <w:trHeight w:val="192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9367A" w:rsidRPr="00CB39C4" w:rsidRDefault="0079367A" w:rsidP="0079367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9367A" w:rsidRPr="00CB39C4" w:rsidRDefault="0079367A" w:rsidP="0079367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9367A" w:rsidRPr="00CB39C4" w:rsidRDefault="0079367A" w:rsidP="0079367A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79367A" w:rsidRPr="00CB39C4" w:rsidRDefault="0079367A" w:rsidP="0079367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1A4AAF" w:rsidRPr="00876DA8" w:rsidTr="00983659">
        <w:trPr>
          <w:trHeight w:val="223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13.07.2022 г.</w:t>
            </w:r>
          </w:p>
          <w:p w:rsidR="001A4AAF" w:rsidRPr="00CB39C4" w:rsidRDefault="001A4AAF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>Сряда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8E373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  <w:r w:rsidRPr="00CB39C4">
              <w:rPr>
                <w:lang w:eastAsia="en-US"/>
              </w:rPr>
              <w:t>8.30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8E373A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  <w:r w:rsidRPr="00CB39C4">
              <w:rPr>
                <w:lang w:eastAsia="en-US"/>
              </w:rPr>
              <w:t xml:space="preserve">История и цивилизации </w:t>
            </w:r>
            <w:r w:rsidRPr="00CB39C4">
              <w:rPr>
                <w:lang w:eastAsia="en-US"/>
              </w:rPr>
              <w:t xml:space="preserve"> – </w:t>
            </w:r>
            <w:r w:rsidRPr="00CB39C4">
              <w:rPr>
                <w:lang w:val="en-US" w:eastAsia="en-US"/>
              </w:rPr>
              <w:t xml:space="preserve">VIII </w:t>
            </w:r>
            <w:r w:rsidRPr="00CB39C4">
              <w:rPr>
                <w:lang w:eastAsia="en-US"/>
              </w:rPr>
              <w:t>клас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345264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25 </w:t>
            </w:r>
            <w:proofErr w:type="spellStart"/>
            <w:r w:rsidRPr="00CB39C4">
              <w:rPr>
                <w:lang w:eastAsia="en-US"/>
              </w:rPr>
              <w:t>каб</w:t>
            </w:r>
            <w:proofErr w:type="spellEnd"/>
            <w:r w:rsidRPr="00CB39C4">
              <w:rPr>
                <w:lang w:eastAsia="en-US"/>
              </w:rPr>
              <w:t>.</w:t>
            </w:r>
          </w:p>
          <w:p w:rsidR="001A4AAF" w:rsidRPr="00CB39C4" w:rsidRDefault="001A4AAF" w:rsidP="008E373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</w:tr>
      <w:tr w:rsidR="001A4AAF" w:rsidRPr="00876DA8" w:rsidTr="003C30D5">
        <w:trPr>
          <w:trHeight w:val="228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1A4AAF">
            <w:pPr>
              <w:spacing w:line="256" w:lineRule="auto"/>
              <w:ind w:right="-1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История и цивилизации  – </w:t>
            </w:r>
            <w:r w:rsidRPr="00CB39C4">
              <w:rPr>
                <w:lang w:val="en-US" w:eastAsia="en-US"/>
              </w:rPr>
              <w:t xml:space="preserve">IX </w:t>
            </w:r>
            <w:r w:rsidRPr="00CB39C4">
              <w:rPr>
                <w:lang w:eastAsia="en-US"/>
              </w:rPr>
              <w:t>клас</w:t>
            </w: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345264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1A4AAF" w:rsidRPr="00876DA8" w:rsidTr="001A4AAF">
        <w:trPr>
          <w:trHeight w:val="231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1A4AAF">
            <w:pPr>
              <w:spacing w:line="256" w:lineRule="auto"/>
              <w:ind w:right="-1"/>
              <w:rPr>
                <w:lang w:eastAsia="en-US"/>
              </w:rPr>
            </w:pPr>
            <w:r w:rsidRPr="00CB39C4">
              <w:rPr>
                <w:lang w:eastAsia="en-US"/>
              </w:rPr>
              <w:t xml:space="preserve">История и цивилизации  – </w:t>
            </w:r>
            <w:bookmarkStart w:id="0" w:name="_GoBack"/>
            <w:bookmarkEnd w:id="0"/>
            <w:r w:rsidRPr="00CB39C4">
              <w:rPr>
                <w:lang w:val="en-US" w:eastAsia="en-US"/>
              </w:rPr>
              <w:t xml:space="preserve">X </w:t>
            </w:r>
            <w:r w:rsidRPr="00CB39C4">
              <w:rPr>
                <w:lang w:eastAsia="en-US"/>
              </w:rPr>
              <w:t>клас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AAF" w:rsidRPr="00CB39C4" w:rsidRDefault="001A4AAF" w:rsidP="00345264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1872FA" w:rsidTr="0079367A">
        <w:trPr>
          <w:trHeight w:val="28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872FA" w:rsidRPr="00CB39C4" w:rsidRDefault="001872FA" w:rsidP="008E373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872FA" w:rsidRPr="00CB39C4" w:rsidRDefault="001872FA" w:rsidP="008E373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872FA" w:rsidRPr="00CB39C4" w:rsidRDefault="001872FA" w:rsidP="008E373A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872FA" w:rsidRPr="00CB39C4" w:rsidRDefault="001872FA" w:rsidP="008E373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</w:tr>
    </w:tbl>
    <w:p w:rsidR="00BD6A04" w:rsidRDefault="00BD6A04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79367A" w:rsidRDefault="0079367A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038AD">
      <w:pPr>
        <w:pStyle w:val="a3"/>
        <w:spacing w:after="0"/>
        <w:ind w:left="-142" w:right="-1986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Pr="00BD6A04">
        <w:rPr>
          <w:sz w:val="22"/>
          <w:szCs w:val="22"/>
        </w:rPr>
        <w:t>Резултатите от изпитите се оповестяват в срок от три дни след полагане на изпита, лично в кабинета на заместник–директорите.</w:t>
      </w: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Pr="00BD6A04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BD6A04">
      <w:pgSz w:w="11906" w:h="16838"/>
      <w:pgMar w:top="567" w:right="340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48D"/>
    <w:multiLevelType w:val="hybridMultilevel"/>
    <w:tmpl w:val="6AC0C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87837"/>
    <w:rsid w:val="001872FA"/>
    <w:rsid w:val="001A4AAF"/>
    <w:rsid w:val="001C0996"/>
    <w:rsid w:val="001F68A8"/>
    <w:rsid w:val="00212317"/>
    <w:rsid w:val="00221182"/>
    <w:rsid w:val="002C4271"/>
    <w:rsid w:val="00345264"/>
    <w:rsid w:val="00396F46"/>
    <w:rsid w:val="004645B6"/>
    <w:rsid w:val="00464842"/>
    <w:rsid w:val="005508B9"/>
    <w:rsid w:val="00551C97"/>
    <w:rsid w:val="005830BF"/>
    <w:rsid w:val="005B5346"/>
    <w:rsid w:val="00651D71"/>
    <w:rsid w:val="0079367A"/>
    <w:rsid w:val="007B2C54"/>
    <w:rsid w:val="008653C2"/>
    <w:rsid w:val="00876DA8"/>
    <w:rsid w:val="0090652D"/>
    <w:rsid w:val="009D067F"/>
    <w:rsid w:val="00A47784"/>
    <w:rsid w:val="00A77923"/>
    <w:rsid w:val="00AB58A0"/>
    <w:rsid w:val="00AE3E1C"/>
    <w:rsid w:val="00B42E24"/>
    <w:rsid w:val="00BA15A7"/>
    <w:rsid w:val="00BD6A04"/>
    <w:rsid w:val="00C038AD"/>
    <w:rsid w:val="00C676C3"/>
    <w:rsid w:val="00CB39C4"/>
    <w:rsid w:val="00CB4219"/>
    <w:rsid w:val="00D24648"/>
    <w:rsid w:val="00D35A35"/>
    <w:rsid w:val="00E32AA1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D2C8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2E2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2E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cp:lastPrinted>2022-07-01T09:39:00Z</cp:lastPrinted>
  <dcterms:created xsi:type="dcterms:W3CDTF">2022-07-01T06:40:00Z</dcterms:created>
  <dcterms:modified xsi:type="dcterms:W3CDTF">2022-07-01T09:57:00Z</dcterms:modified>
</cp:coreProperties>
</file>