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0C" w:rsidRDefault="00626A7A" w:rsidP="00FE540C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b/>
          <w:bCs/>
          <w:noProof/>
          <w:color w:val="000000"/>
          <w:bdr w:val="none" w:sz="0" w:space="0" w:color="auto" w:frame="1"/>
          <w:lang w:val="bg-BG" w:eastAsia="bg-BG"/>
        </w:rPr>
        <w:drawing>
          <wp:inline distT="0" distB="0" distL="0" distR="0" wp14:anchorId="1FEB3E74" wp14:editId="1EC7B864">
            <wp:extent cx="515695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РОФЕСИОНАЛНА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Х</w:t>
      </w:r>
      <w:r w:rsidR="00FB62CA">
        <w:rPr>
          <w:rFonts w:ascii="Times New Roman" w:eastAsia="Times New Roman" w:hAnsi="Times New Roman"/>
          <w:b/>
          <w:sz w:val="24"/>
          <w:szCs w:val="24"/>
          <w:lang w:eastAsia="bg-BG"/>
        </w:rPr>
        <w:t>П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РАНИТЕЛНИ</w:t>
      </w:r>
      <w:r w:rsidR="00FE540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</w:p>
    <w:p w:rsidR="006B3F9C" w:rsidRPr="00FE540C" w:rsidRDefault="00FE540C" w:rsidP="00FE540C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                                     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gramStart"/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И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proofErr w:type="gramEnd"/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6B3F9C" w:rsidRDefault="00FE540C" w:rsidP="00FE540C">
      <w:pPr>
        <w:spacing w:after="0" w:line="240" w:lineRule="auto"/>
        <w:ind w:right="72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val="bg-BG" w:eastAsia="bg-BG"/>
        </w:rPr>
        <w:t xml:space="preserve">                           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гр.Пловдив 4003, </w:t>
      </w:r>
      <w:proofErr w:type="gramStart"/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бул.”Васил</w:t>
      </w:r>
      <w:proofErr w:type="gramEnd"/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Директор: 95-28-38, Секре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тар:  95-50-18,</w:t>
      </w:r>
    </w:p>
    <w:p w:rsidR="006B3F9C" w:rsidRDefault="00FE540C" w:rsidP="00FE540C">
      <w:pPr>
        <w:spacing w:after="0" w:line="240" w:lineRule="auto"/>
        <w:ind w:right="23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val="bg-BG" w:eastAsia="bg-BG"/>
        </w:rPr>
        <w:t xml:space="preserve">                                                      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 w:rsidR="006B3F9C"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 </w:t>
      </w:r>
      <w:hyperlink r:id="rId6" w:history="1">
        <w:r w:rsidRPr="00945927">
          <w:rPr>
            <w:rStyle w:val="a3"/>
            <w:sz w:val="16"/>
            <w:szCs w:val="16"/>
            <w:lang w:val="de-DE"/>
          </w:rPr>
          <w:t>pghtt</w:t>
        </w:r>
        <w:r w:rsidRPr="00945927">
          <w:rPr>
            <w:rStyle w:val="a3"/>
            <w:sz w:val="16"/>
            <w:szCs w:val="16"/>
          </w:rPr>
          <w:t>_</w:t>
        </w:r>
        <w:r w:rsidRPr="00945927">
          <w:rPr>
            <w:rStyle w:val="a3"/>
            <w:sz w:val="16"/>
            <w:szCs w:val="16"/>
            <w:lang w:val="de-DE"/>
          </w:rPr>
          <w:t>plov</w:t>
        </w:r>
        <w:r w:rsidRPr="00945927">
          <w:rPr>
            <w:rStyle w:val="a3"/>
            <w:sz w:val="16"/>
            <w:szCs w:val="16"/>
          </w:rPr>
          <w:t>@</w:t>
        </w:r>
        <w:r w:rsidRPr="00945927">
          <w:rPr>
            <w:rStyle w:val="a3"/>
            <w:rFonts w:ascii="Times New Roman" w:eastAsia="Times New Roman" w:hAnsi="Times New Roman"/>
            <w:sz w:val="16"/>
            <w:szCs w:val="16"/>
            <w:lang w:eastAsia="bg-BG"/>
          </w:rPr>
          <w:t>pghtt.net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bg-BG" w:eastAsia="bg-BG"/>
        </w:rPr>
        <w:t xml:space="preserve"> ,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6B3F9C" w:rsidRDefault="006B3F9C" w:rsidP="00FE540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84894B" wp14:editId="5C93DA96">
                <wp:simplePos x="0" y="0"/>
                <wp:positionH relativeFrom="column">
                  <wp:posOffset>315595</wp:posOffset>
                </wp:positionH>
                <wp:positionV relativeFrom="paragraph">
                  <wp:posOffset>99059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35319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7.8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" strokeweight="6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B3F9C" w:rsidRPr="00720E67" w:rsidTr="00626A7A">
        <w:trPr>
          <w:trHeight w:val="11756"/>
        </w:trPr>
        <w:tc>
          <w:tcPr>
            <w:tcW w:w="9212" w:type="dxa"/>
            <w:shd w:val="clear" w:color="auto" w:fill="auto"/>
          </w:tcPr>
          <w:p w:rsidR="006B3F9C" w:rsidRDefault="006B3F9C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626A7A" w:rsidRPr="00155E64" w:rsidRDefault="00626A7A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86242A" w:rsidRDefault="006B3F9C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626A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8333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  <w:r w:rsidR="002516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</w:t>
            </w:r>
          </w:p>
          <w:p w:rsidR="006B3F9C" w:rsidRPr="009B47AE" w:rsidRDefault="00083BC3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ОС-   02 - </w:t>
            </w:r>
            <w:r w:rsidR="002516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5013/ 08.09</w:t>
            </w:r>
            <w:r w:rsidR="004A777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.2022</w:t>
            </w:r>
            <w:r w:rsidR="00EF1F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A256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  <w:p w:rsidR="006B3F9C" w:rsidRPr="009B47AE" w:rsidRDefault="006B3F9C" w:rsidP="00F400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за проведено събрание на обществения съвет към 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251630" w:rsidRDefault="00251630" w:rsidP="0025163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Съгласно решение №2 на Общественият съвет към ПГХТТ, от Протокол №3/16.12.2019 г за съгласуването и потвърждаването на учебни програми, планове, отчети и друга учебна документация, да става по електронен път.</w:t>
            </w:r>
          </w:p>
          <w:p w:rsidR="00251630" w:rsidRPr="00A256DD" w:rsidRDefault="00251630" w:rsidP="0025163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Върнати отговори за съгласуване се отчитат за присъствен списък.</w:t>
            </w:r>
          </w:p>
          <w:p w:rsidR="00251630" w:rsidRPr="009B47AE" w:rsidRDefault="00251630" w:rsidP="0025163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       Събранието протече по предварително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явен  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дневен ред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>, както следва: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6735BA" w:rsidRPr="006735BA" w:rsidRDefault="006735BA" w:rsidP="006735BA">
            <w:pPr>
              <w:pStyle w:val="a4"/>
              <w:numPr>
                <w:ilvl w:val="0"/>
                <w:numId w:val="12"/>
              </w:numPr>
              <w:shd w:val="clear" w:color="auto" w:fill="FFFFFF"/>
              <w:spacing w:line="330" w:lineRule="atLeast"/>
              <w:jc w:val="both"/>
              <w:rPr>
                <w:color w:val="222222"/>
                <w:lang w:val="en-US"/>
              </w:rPr>
            </w:pPr>
            <w:r w:rsidRPr="006735BA">
              <w:rPr>
                <w:color w:val="222222"/>
              </w:rPr>
              <w:t>Съгласуване на училищните учебни планове за VІІІ, ІХ, Х, Х</w:t>
            </w:r>
            <w:r>
              <w:rPr>
                <w:color w:val="222222"/>
              </w:rPr>
              <w:t>І и ХІІ класове за учебната 2022/2023</w:t>
            </w:r>
            <w:bookmarkStart w:id="0" w:name="_GoBack"/>
            <w:bookmarkEnd w:id="0"/>
            <w:r w:rsidRPr="006735BA">
              <w:rPr>
                <w:color w:val="222222"/>
              </w:rPr>
              <w:t xml:space="preserve"> година.</w:t>
            </w:r>
          </w:p>
          <w:p w:rsidR="00083BC3" w:rsidRPr="00E01AA9" w:rsidRDefault="00083BC3" w:rsidP="00083BC3">
            <w:pPr>
              <w:ind w:left="708"/>
              <w:jc w:val="both"/>
              <w:rPr>
                <w:b/>
              </w:rPr>
            </w:pPr>
          </w:p>
          <w:p w:rsidR="00ED09CE" w:rsidRDefault="006B3F9C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AE">
              <w:rPr>
                <w:rFonts w:ascii="Times New Roman" w:hAnsi="Times New Roman"/>
                <w:sz w:val="24"/>
                <w:szCs w:val="24"/>
              </w:rPr>
              <w:t xml:space="preserve">След изчерпване на дневния ред, </w:t>
            </w:r>
            <w:r w:rsidR="00343854" w:rsidRPr="009B47AE">
              <w:rPr>
                <w:rFonts w:ascii="Times New Roman" w:hAnsi="Times New Roman"/>
                <w:sz w:val="24"/>
                <w:szCs w:val="24"/>
              </w:rPr>
              <w:t>събранието на</w:t>
            </w:r>
            <w:r w:rsidR="00343854"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343854" w:rsidRPr="009B47AE">
              <w:rPr>
                <w:rFonts w:ascii="Times New Roman" w:hAnsi="Times New Roman"/>
                <w:sz w:val="24"/>
                <w:szCs w:val="24"/>
              </w:rPr>
              <w:t>обществения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съвет </w:t>
            </w:r>
            <w:r w:rsidR="00343854" w:rsidRPr="009B47AE">
              <w:rPr>
                <w:rFonts w:ascii="Times New Roman" w:hAnsi="Times New Roman"/>
                <w:sz w:val="24"/>
                <w:szCs w:val="24"/>
              </w:rPr>
              <w:t>към ПГХТТ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се закри.</w:t>
            </w:r>
          </w:p>
          <w:p w:rsidR="00F4009F" w:rsidRDefault="00F4009F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09F" w:rsidRPr="009B47AE" w:rsidRDefault="00F4009F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B3F9C" w:rsidRPr="009B47AE" w:rsidRDefault="006B3F9C" w:rsidP="00F400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6B3F9C" w:rsidRDefault="006B3F9C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определен със заповед</w:t>
            </w:r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86242A" w:rsidRPr="0086242A">
              <w:rPr>
                <w:rFonts w:ascii="Times New Roman" w:hAnsi="Times New Roman"/>
                <w:b/>
                <w:i/>
                <w:lang w:val="ru-RU"/>
              </w:rPr>
              <w:t>№РД- 06-199/05.11.2019г</w:t>
            </w:r>
          </w:p>
          <w:p w:rsidR="0086242A" w:rsidRPr="0086242A" w:rsidRDefault="0086242A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D09CE" w:rsidRDefault="006B3F9C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155E64" w:rsidRDefault="00155E64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009F" w:rsidRPr="009B47AE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3F9C" w:rsidRPr="009B47AE" w:rsidRDefault="006B3F9C" w:rsidP="00F4009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8E7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Доротея Георгиева     </w:t>
            </w:r>
            <w:r w:rsidR="00D95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>...............................</w:t>
            </w:r>
            <w:r w:rsidR="00ED09CE">
              <w:rPr>
                <w:rFonts w:ascii="Times New Roman" w:hAnsi="Times New Roman"/>
                <w:sz w:val="24"/>
                <w:szCs w:val="24"/>
                <w:lang w:val="ru-RU"/>
              </w:rPr>
              <w:t>.............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701" w:rsidRDefault="00F40701"/>
    <w:sectPr w:rsidR="00F40701" w:rsidSect="00EF1FE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02D"/>
    <w:multiLevelType w:val="hybridMultilevel"/>
    <w:tmpl w:val="24ECD9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2813"/>
    <w:multiLevelType w:val="hybridMultilevel"/>
    <w:tmpl w:val="59187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0789"/>
    <w:multiLevelType w:val="hybridMultilevel"/>
    <w:tmpl w:val="1EA28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C7133"/>
    <w:multiLevelType w:val="hybridMultilevel"/>
    <w:tmpl w:val="75C819B4"/>
    <w:lvl w:ilvl="0" w:tplc="7E1A393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42A0EC0"/>
    <w:multiLevelType w:val="hybridMultilevel"/>
    <w:tmpl w:val="DEA034AA"/>
    <w:lvl w:ilvl="0" w:tplc="333E3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B5CB0"/>
    <w:multiLevelType w:val="hybridMultilevel"/>
    <w:tmpl w:val="F8C0A806"/>
    <w:lvl w:ilvl="0" w:tplc="1AC096B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620A66A3"/>
    <w:multiLevelType w:val="hybridMultilevel"/>
    <w:tmpl w:val="2268484E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219A5"/>
    <w:multiLevelType w:val="hybridMultilevel"/>
    <w:tmpl w:val="05D2A2AE"/>
    <w:lvl w:ilvl="0" w:tplc="AA366EF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C985136"/>
    <w:multiLevelType w:val="hybridMultilevel"/>
    <w:tmpl w:val="BC383BFC"/>
    <w:lvl w:ilvl="0" w:tplc="BF361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0530C"/>
    <w:multiLevelType w:val="hybridMultilevel"/>
    <w:tmpl w:val="B47EBD02"/>
    <w:lvl w:ilvl="0" w:tplc="492EF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750D3452"/>
    <w:multiLevelType w:val="hybridMultilevel"/>
    <w:tmpl w:val="39AC0886"/>
    <w:lvl w:ilvl="0" w:tplc="96F82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053224"/>
    <w:rsid w:val="00083BC3"/>
    <w:rsid w:val="00155E64"/>
    <w:rsid w:val="00251630"/>
    <w:rsid w:val="002919F2"/>
    <w:rsid w:val="003318EF"/>
    <w:rsid w:val="0033573B"/>
    <w:rsid w:val="00343854"/>
    <w:rsid w:val="0044633A"/>
    <w:rsid w:val="004A777F"/>
    <w:rsid w:val="00502BC5"/>
    <w:rsid w:val="0053557A"/>
    <w:rsid w:val="005A6781"/>
    <w:rsid w:val="00626A7A"/>
    <w:rsid w:val="006735BA"/>
    <w:rsid w:val="006B3F9C"/>
    <w:rsid w:val="00705E90"/>
    <w:rsid w:val="007337D6"/>
    <w:rsid w:val="008333E9"/>
    <w:rsid w:val="0086242A"/>
    <w:rsid w:val="008775ED"/>
    <w:rsid w:val="008E705D"/>
    <w:rsid w:val="00930FD7"/>
    <w:rsid w:val="009B47AE"/>
    <w:rsid w:val="009E1DE7"/>
    <w:rsid w:val="00A256DD"/>
    <w:rsid w:val="00B256DA"/>
    <w:rsid w:val="00BB3076"/>
    <w:rsid w:val="00C028CC"/>
    <w:rsid w:val="00D95E78"/>
    <w:rsid w:val="00E06667"/>
    <w:rsid w:val="00E12F98"/>
    <w:rsid w:val="00ED09CE"/>
    <w:rsid w:val="00EF1FE4"/>
    <w:rsid w:val="00F4009F"/>
    <w:rsid w:val="00F40701"/>
    <w:rsid w:val="00FB62CA"/>
    <w:rsid w:val="00FD5265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DED0"/>
  <w15:docId w15:val="{92FB4856-D9C3-40F6-946D-6467DC7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7A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F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3F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50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02BC5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htt_plov@pght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13</cp:revision>
  <cp:lastPrinted>2020-09-11T07:27:00Z</cp:lastPrinted>
  <dcterms:created xsi:type="dcterms:W3CDTF">2020-09-23T06:16:00Z</dcterms:created>
  <dcterms:modified xsi:type="dcterms:W3CDTF">2022-09-12T06:19:00Z</dcterms:modified>
</cp:coreProperties>
</file>