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785" w:rsidRDefault="00863566" w:rsidP="009F2785">
      <w:r w:rsidRPr="00062910">
        <w:rPr>
          <w:noProof/>
        </w:rPr>
        <w:drawing>
          <wp:anchor distT="0" distB="0" distL="114300" distR="114300" simplePos="0" relativeHeight="251660288" behindDoc="0" locked="0" layoutInCell="1" allowOverlap="1" wp14:anchorId="3F8AB9D5" wp14:editId="4807EF94">
            <wp:simplePos x="0" y="0"/>
            <wp:positionH relativeFrom="column">
              <wp:posOffset>-145415</wp:posOffset>
            </wp:positionH>
            <wp:positionV relativeFrom="paragraph">
              <wp:posOffset>0</wp:posOffset>
            </wp:positionV>
            <wp:extent cx="981075" cy="981075"/>
            <wp:effectExtent l="0" t="0" r="9525" b="9525"/>
            <wp:wrapSquare wrapText="bothSides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2921" w:rsidRPr="00062910" w:rsidRDefault="00EC2921" w:rsidP="00EC2921">
      <w:pPr>
        <w:ind w:right="-283"/>
        <w:jc w:val="center"/>
        <w:rPr>
          <w:b/>
        </w:rPr>
      </w:pPr>
      <w:r w:rsidRPr="00062910">
        <w:rPr>
          <w:b/>
        </w:rPr>
        <w:t>ПРОФЕСИОНАЛНА ГИМНАЗИЯ</w:t>
      </w:r>
      <w:r w:rsidRPr="00062910">
        <w:rPr>
          <w:b/>
          <w:lang w:val="ru-RU"/>
        </w:rPr>
        <w:t xml:space="preserve"> </w:t>
      </w:r>
      <w:r w:rsidRPr="00062910">
        <w:rPr>
          <w:b/>
        </w:rPr>
        <w:t>ПО</w:t>
      </w:r>
      <w:r w:rsidRPr="00062910">
        <w:rPr>
          <w:b/>
          <w:lang w:val="ru-RU"/>
        </w:rPr>
        <w:t xml:space="preserve"> </w:t>
      </w:r>
      <w:r w:rsidRPr="00062910">
        <w:rPr>
          <w:b/>
        </w:rPr>
        <w:t>ХРАНИТЕЛНИ</w:t>
      </w:r>
      <w:r w:rsidRPr="00062910">
        <w:rPr>
          <w:b/>
          <w:lang w:val="ru-RU"/>
        </w:rPr>
        <w:t xml:space="preserve"> </w:t>
      </w:r>
      <w:r w:rsidRPr="00062910">
        <w:rPr>
          <w:b/>
        </w:rPr>
        <w:t>ТЕХНОЛОГИИ</w:t>
      </w:r>
      <w:r w:rsidRPr="00062910">
        <w:rPr>
          <w:b/>
          <w:lang w:val="ru-RU"/>
        </w:rPr>
        <w:t xml:space="preserve"> </w:t>
      </w:r>
      <w:r w:rsidRPr="00062910">
        <w:rPr>
          <w:b/>
        </w:rPr>
        <w:t>И</w:t>
      </w:r>
      <w:r w:rsidRPr="00062910">
        <w:rPr>
          <w:b/>
          <w:lang w:val="ru-RU"/>
        </w:rPr>
        <w:t xml:space="preserve"> </w:t>
      </w:r>
      <w:r w:rsidRPr="00062910">
        <w:rPr>
          <w:b/>
        </w:rPr>
        <w:t>ТЕХНИКА</w:t>
      </w:r>
      <w:r w:rsidRPr="00062910">
        <w:rPr>
          <w:b/>
          <w:lang w:val="ru-RU"/>
        </w:rPr>
        <w:t xml:space="preserve"> – ГР.</w:t>
      </w:r>
      <w:r w:rsidRPr="00062910">
        <w:rPr>
          <w:b/>
        </w:rPr>
        <w:t xml:space="preserve"> ПЛОВДИВ</w:t>
      </w:r>
    </w:p>
    <w:p w:rsidR="00EC2921" w:rsidRPr="00062910" w:rsidRDefault="00EC2921" w:rsidP="00EC2921">
      <w:pPr>
        <w:ind w:right="-283"/>
        <w:jc w:val="center"/>
        <w:rPr>
          <w:color w:val="000000"/>
          <w:sz w:val="16"/>
          <w:szCs w:val="16"/>
          <w:lang w:val="ru-RU"/>
        </w:rPr>
      </w:pPr>
      <w:r w:rsidRPr="00062910">
        <w:rPr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EC2921" w:rsidRPr="00062910" w:rsidRDefault="00EC2921" w:rsidP="00EC2921">
      <w:pPr>
        <w:ind w:right="-283"/>
        <w:jc w:val="center"/>
        <w:rPr>
          <w:color w:val="000000"/>
          <w:sz w:val="16"/>
          <w:szCs w:val="16"/>
        </w:rPr>
      </w:pPr>
      <w:r w:rsidRPr="00062910">
        <w:rPr>
          <w:color w:val="000000"/>
          <w:sz w:val="16"/>
          <w:szCs w:val="16"/>
        </w:rPr>
        <w:t xml:space="preserve">e- </w:t>
      </w:r>
      <w:proofErr w:type="spellStart"/>
      <w:r w:rsidRPr="00062910">
        <w:rPr>
          <w:color w:val="000000"/>
          <w:sz w:val="16"/>
          <w:szCs w:val="16"/>
        </w:rPr>
        <w:t>mail</w:t>
      </w:r>
      <w:proofErr w:type="spellEnd"/>
      <w:r w:rsidRPr="00062910">
        <w:rPr>
          <w:color w:val="000000"/>
          <w:sz w:val="16"/>
          <w:szCs w:val="16"/>
        </w:rPr>
        <w:t>:</w:t>
      </w:r>
      <w:r w:rsidRPr="00062910">
        <w:rPr>
          <w:i/>
          <w:color w:val="000000"/>
          <w:sz w:val="16"/>
          <w:szCs w:val="16"/>
        </w:rPr>
        <w:t xml:space="preserve"> </w:t>
      </w:r>
      <w:proofErr w:type="spellStart"/>
      <w:r w:rsidRPr="00062910">
        <w:rPr>
          <w:color w:val="000000"/>
          <w:sz w:val="16"/>
          <w:szCs w:val="16"/>
          <w:lang w:val="de-DE"/>
        </w:rPr>
        <w:t>pghtt</w:t>
      </w:r>
      <w:proofErr w:type="spellEnd"/>
      <w:r w:rsidRPr="00062910">
        <w:rPr>
          <w:color w:val="000000"/>
          <w:sz w:val="16"/>
          <w:szCs w:val="16"/>
        </w:rPr>
        <w:t>_</w:t>
      </w:r>
      <w:proofErr w:type="spellStart"/>
      <w:r w:rsidRPr="00062910">
        <w:rPr>
          <w:color w:val="000000"/>
          <w:sz w:val="16"/>
          <w:szCs w:val="16"/>
          <w:lang w:val="de-DE"/>
        </w:rPr>
        <w:t>plov</w:t>
      </w:r>
      <w:proofErr w:type="spellEnd"/>
      <w:r w:rsidRPr="00062910">
        <w:rPr>
          <w:color w:val="000000"/>
          <w:sz w:val="16"/>
          <w:szCs w:val="16"/>
        </w:rPr>
        <w:t>@</w:t>
      </w:r>
      <w:r w:rsidRPr="00062910">
        <w:rPr>
          <w:color w:val="000000"/>
          <w:sz w:val="16"/>
          <w:szCs w:val="16"/>
          <w:lang w:val="de-DE"/>
        </w:rPr>
        <w:t>pghtt.net</w:t>
      </w:r>
      <w:r w:rsidRPr="00062910">
        <w:rPr>
          <w:color w:val="000000"/>
          <w:sz w:val="16"/>
          <w:szCs w:val="16"/>
          <w:lang w:val="ru-RU"/>
        </w:rPr>
        <w:t>,</w:t>
      </w:r>
      <w:r w:rsidRPr="00062910">
        <w:rPr>
          <w:color w:val="000000"/>
          <w:sz w:val="16"/>
          <w:szCs w:val="16"/>
          <w:lang w:val="de-DE"/>
        </w:rPr>
        <w:t xml:space="preserve"> </w:t>
      </w:r>
      <w:proofErr w:type="spellStart"/>
      <w:r w:rsidRPr="00062910">
        <w:rPr>
          <w:color w:val="000000"/>
          <w:sz w:val="16"/>
          <w:szCs w:val="16"/>
        </w:rPr>
        <w:t>http</w:t>
      </w:r>
      <w:proofErr w:type="spellEnd"/>
      <w:r w:rsidRPr="00062910">
        <w:rPr>
          <w:color w:val="000000"/>
          <w:sz w:val="16"/>
          <w:szCs w:val="16"/>
          <w:lang w:val="ru-RU"/>
        </w:rPr>
        <w:t>://</w:t>
      </w:r>
      <w:proofErr w:type="spellStart"/>
      <w:r w:rsidRPr="00062910">
        <w:rPr>
          <w:color w:val="000000"/>
          <w:sz w:val="16"/>
          <w:szCs w:val="16"/>
        </w:rPr>
        <w:t>pghtt</w:t>
      </w:r>
      <w:proofErr w:type="spellEnd"/>
      <w:r w:rsidRPr="00062910">
        <w:rPr>
          <w:color w:val="000000"/>
          <w:sz w:val="16"/>
          <w:szCs w:val="16"/>
          <w:lang w:val="ru-RU"/>
        </w:rPr>
        <w:t>.</w:t>
      </w:r>
      <w:proofErr w:type="spellStart"/>
      <w:r w:rsidRPr="00062910">
        <w:rPr>
          <w:color w:val="000000"/>
          <w:sz w:val="16"/>
          <w:szCs w:val="16"/>
        </w:rPr>
        <w:t>net</w:t>
      </w:r>
      <w:proofErr w:type="spellEnd"/>
      <w:r w:rsidRPr="00062910">
        <w:rPr>
          <w:color w:val="000000"/>
          <w:sz w:val="16"/>
          <w:szCs w:val="16"/>
          <w:lang w:val="ru-RU"/>
        </w:rPr>
        <w:t>/</w:t>
      </w:r>
    </w:p>
    <w:p w:rsidR="00EC2921" w:rsidRDefault="00EC2921" w:rsidP="00EC2921">
      <w:pPr>
        <w:ind w:right="-283"/>
      </w:pPr>
    </w:p>
    <w:p w:rsidR="00E60908" w:rsidRPr="00B2512B" w:rsidRDefault="00EC2921" w:rsidP="00B2512B">
      <w:pPr>
        <w:ind w:right="-283"/>
      </w:pPr>
      <w:r w:rsidRPr="0006291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07EA25" wp14:editId="4AAE4590">
                <wp:simplePos x="0" y="0"/>
                <wp:positionH relativeFrom="margin">
                  <wp:posOffset>-573405</wp:posOffset>
                </wp:positionH>
                <wp:positionV relativeFrom="paragraph">
                  <wp:posOffset>133350</wp:posOffset>
                </wp:positionV>
                <wp:extent cx="6982460" cy="0"/>
                <wp:effectExtent l="0" t="38100" r="46990" b="38100"/>
                <wp:wrapNone/>
                <wp:docPr id="1" name="Право съединени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246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C1119" id="Право съединение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5.15pt,10.5pt" to="504.6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" strokeweight="6pt">
                <v:stroke linestyle="thickBetweenThin"/>
                <w10:wrap anchorx="margin"/>
              </v:line>
            </w:pict>
          </mc:Fallback>
        </mc:AlternateContent>
      </w:r>
      <w:r w:rsidRPr="00062910">
        <w:br w:type="textWrapping" w:clear="all"/>
      </w:r>
    </w:p>
    <w:p w:rsidR="00EC2921" w:rsidRPr="003E3C8A" w:rsidRDefault="00EC2921" w:rsidP="00EC2921">
      <w:pPr>
        <w:pStyle w:val="a7"/>
        <w:spacing w:after="0"/>
        <w:ind w:right="-142"/>
        <w:jc w:val="center"/>
        <w:rPr>
          <w:b/>
          <w:sz w:val="36"/>
          <w:szCs w:val="36"/>
        </w:rPr>
      </w:pPr>
      <w:r w:rsidRPr="003E3C8A">
        <w:rPr>
          <w:b/>
          <w:sz w:val="36"/>
          <w:szCs w:val="36"/>
        </w:rPr>
        <w:t>Г Р А Ф И К</w:t>
      </w:r>
    </w:p>
    <w:p w:rsidR="00E60908" w:rsidRPr="008417D8" w:rsidRDefault="00E60908" w:rsidP="00EC2921">
      <w:pPr>
        <w:pStyle w:val="a7"/>
        <w:spacing w:after="0"/>
        <w:ind w:right="-142"/>
        <w:jc w:val="center"/>
        <w:rPr>
          <w:b/>
          <w:sz w:val="32"/>
          <w:szCs w:val="32"/>
        </w:rPr>
      </w:pPr>
    </w:p>
    <w:p w:rsidR="00EC2921" w:rsidRPr="008417D8" w:rsidRDefault="00EC2921" w:rsidP="00EC2921">
      <w:pPr>
        <w:pStyle w:val="a7"/>
        <w:spacing w:after="0"/>
        <w:ind w:right="-142" w:firstLine="708"/>
        <w:jc w:val="center"/>
        <w:rPr>
          <w:b/>
          <w:sz w:val="28"/>
          <w:szCs w:val="28"/>
        </w:rPr>
      </w:pPr>
      <w:r w:rsidRPr="008417D8">
        <w:rPr>
          <w:b/>
          <w:sz w:val="28"/>
          <w:szCs w:val="28"/>
        </w:rPr>
        <w:t xml:space="preserve">НА ПРИРАВНИТЕЛНИ ИЗПИТИ ЗА УЧЕНИЦИТЕ ОТ ДНЕВНА ФОРМА НА ОБУЧЕНИЕ И ДУАЛНА СИСТЕМА НА ОБУЧЕНИЕ, </w:t>
      </w:r>
      <w:r w:rsidR="00FC5A99">
        <w:rPr>
          <w:b/>
          <w:sz w:val="28"/>
          <w:szCs w:val="28"/>
        </w:rPr>
        <w:t>ЯНУАР</w:t>
      </w:r>
      <w:bookmarkStart w:id="0" w:name="_GoBack"/>
      <w:bookmarkEnd w:id="0"/>
      <w:r w:rsidRPr="008417D8">
        <w:rPr>
          <w:b/>
          <w:sz w:val="28"/>
          <w:szCs w:val="28"/>
        </w:rPr>
        <w:t>СКА ИЗПИТНА СЕСИЯ</w:t>
      </w:r>
    </w:p>
    <w:p w:rsidR="00EC2921" w:rsidRDefault="00EC2921" w:rsidP="00EC2921">
      <w:pPr>
        <w:pStyle w:val="a7"/>
        <w:spacing w:after="0"/>
        <w:ind w:right="-142" w:firstLine="708"/>
        <w:jc w:val="center"/>
        <w:rPr>
          <w:b/>
          <w:sz w:val="28"/>
          <w:szCs w:val="28"/>
        </w:rPr>
      </w:pPr>
      <w:r w:rsidRPr="008417D8">
        <w:rPr>
          <w:b/>
          <w:sz w:val="28"/>
          <w:szCs w:val="28"/>
        </w:rPr>
        <w:t>ПРЕЗ 2022/2023 УЧ. Г.</w:t>
      </w:r>
    </w:p>
    <w:p w:rsidR="00FC5A99" w:rsidRPr="008417D8" w:rsidRDefault="00FC5A99" w:rsidP="00EC2921">
      <w:pPr>
        <w:pStyle w:val="a7"/>
        <w:spacing w:after="0"/>
        <w:ind w:right="-142" w:firstLine="708"/>
        <w:jc w:val="center"/>
        <w:rPr>
          <w:b/>
          <w:sz w:val="28"/>
          <w:szCs w:val="28"/>
        </w:rPr>
      </w:pPr>
    </w:p>
    <w:tbl>
      <w:tblPr>
        <w:tblW w:w="5741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774"/>
        <w:gridCol w:w="1325"/>
        <w:gridCol w:w="5485"/>
        <w:gridCol w:w="1821"/>
      </w:tblGrid>
      <w:tr w:rsidR="00FC5A99" w:rsidTr="00381FAE">
        <w:trPr>
          <w:trHeight w:val="1123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5A99" w:rsidRDefault="00FC5A99" w:rsidP="00381FAE">
            <w:pPr>
              <w:spacing w:line="254" w:lineRule="auto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5A99" w:rsidRDefault="00FC5A99" w:rsidP="00381FAE">
            <w:pPr>
              <w:spacing w:line="254" w:lineRule="auto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Нача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-</w:t>
            </w:r>
          </w:p>
          <w:p w:rsidR="00FC5A99" w:rsidRDefault="00FC5A99" w:rsidP="00381FAE">
            <w:pPr>
              <w:spacing w:line="254" w:lineRule="auto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лен час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5A99" w:rsidRPr="00E06FFF" w:rsidRDefault="00FC5A99" w:rsidP="00381FAE">
            <w:pPr>
              <w:spacing w:line="254" w:lineRule="auto"/>
              <w:ind w:right="-1"/>
              <w:jc w:val="center"/>
              <w:rPr>
                <w:b/>
                <w:sz w:val="20"/>
                <w:szCs w:val="20"/>
                <w:lang w:eastAsia="en-US"/>
              </w:rPr>
            </w:pPr>
            <w:r w:rsidRPr="00E06FFF">
              <w:rPr>
                <w:b/>
                <w:sz w:val="20"/>
                <w:szCs w:val="20"/>
                <w:lang w:eastAsia="en-US"/>
              </w:rPr>
              <w:t>Учебни предмети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C5A99" w:rsidRDefault="00FC5A99" w:rsidP="00381FAE">
            <w:pPr>
              <w:spacing w:line="254" w:lineRule="auto"/>
              <w:ind w:right="-1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Място</w:t>
            </w:r>
          </w:p>
        </w:tc>
      </w:tr>
      <w:tr w:rsidR="00FC5A99" w:rsidRPr="00A74C03" w:rsidTr="00381FAE">
        <w:trPr>
          <w:trHeight w:val="515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5A99" w:rsidRPr="00A74C03" w:rsidRDefault="00FC5A99" w:rsidP="00381FAE">
            <w:pPr>
              <w:spacing w:line="254" w:lineRule="auto"/>
              <w:ind w:right="-1"/>
              <w:rPr>
                <w:sz w:val="20"/>
                <w:szCs w:val="20"/>
                <w:lang w:eastAsia="en-US"/>
              </w:rPr>
            </w:pPr>
          </w:p>
          <w:p w:rsidR="00FC5A99" w:rsidRPr="00A74C03" w:rsidRDefault="00FC5A99" w:rsidP="00381FAE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09.01</w:t>
            </w:r>
            <w:r w:rsidRPr="00A74C03">
              <w:rPr>
                <w:sz w:val="20"/>
                <w:szCs w:val="20"/>
                <w:lang w:eastAsia="en-US"/>
              </w:rPr>
              <w:t>.</w:t>
            </w:r>
          </w:p>
          <w:p w:rsidR="00FC5A99" w:rsidRPr="00A74C03" w:rsidRDefault="00FC5A99" w:rsidP="00381FAE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A74C03">
              <w:rPr>
                <w:sz w:val="20"/>
                <w:szCs w:val="20"/>
                <w:lang w:eastAsia="en-US"/>
              </w:rPr>
              <w:t>Понеделник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A99" w:rsidRPr="00A74C03" w:rsidRDefault="00FC5A99" w:rsidP="00381FAE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A74C03">
              <w:rPr>
                <w:sz w:val="20"/>
                <w:szCs w:val="20"/>
                <w:lang w:eastAsia="en-US"/>
              </w:rPr>
              <w:t>14.40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74C03">
              <w:rPr>
                <w:sz w:val="20"/>
                <w:szCs w:val="20"/>
                <w:lang w:eastAsia="en-US"/>
              </w:rPr>
              <w:t>ч.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A99" w:rsidRPr="00A74C03" w:rsidRDefault="00FC5A99" w:rsidP="00381FAE">
            <w:pPr>
              <w:spacing w:line="254" w:lineRule="auto"/>
              <w:ind w:right="-1"/>
              <w:rPr>
                <w:color w:val="FF0000"/>
                <w:sz w:val="20"/>
                <w:szCs w:val="20"/>
                <w:lang w:eastAsia="en-US"/>
              </w:rPr>
            </w:pPr>
            <w:r w:rsidRPr="00AB7DDB">
              <w:rPr>
                <w:sz w:val="20"/>
                <w:szCs w:val="20"/>
              </w:rPr>
              <w:t xml:space="preserve">Технология на материалите – </w:t>
            </w:r>
            <w:r w:rsidRPr="00AB7DDB">
              <w:rPr>
                <w:sz w:val="20"/>
                <w:szCs w:val="20"/>
                <w:lang w:val="en-US"/>
              </w:rPr>
              <w:t xml:space="preserve">IX </w:t>
            </w:r>
            <w:r w:rsidRPr="00AB7DDB">
              <w:rPr>
                <w:sz w:val="20"/>
                <w:szCs w:val="20"/>
              </w:rPr>
              <w:t xml:space="preserve">клас </w:t>
            </w:r>
            <w:r w:rsidRPr="00AB7DDB">
              <w:rPr>
                <w:sz w:val="20"/>
                <w:szCs w:val="20"/>
                <w:lang w:val="en-US"/>
              </w:rPr>
              <w:t>(</w:t>
            </w:r>
            <w:r w:rsidRPr="00AB7DDB">
              <w:rPr>
                <w:sz w:val="20"/>
                <w:szCs w:val="20"/>
              </w:rPr>
              <w:t>спец. „Експлоатация и поддържане на хладилна и климатична техника в ХВП“</w:t>
            </w:r>
            <w:r w:rsidRPr="00AB7DDB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A99" w:rsidRPr="00A74C03" w:rsidRDefault="00FC5A99" w:rsidP="00381FAE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A74C03">
              <w:rPr>
                <w:sz w:val="20"/>
                <w:szCs w:val="20"/>
                <w:lang w:eastAsia="en-US"/>
              </w:rPr>
              <w:t>ПГХТТ</w:t>
            </w:r>
          </w:p>
          <w:p w:rsidR="00FC5A99" w:rsidRPr="00A74C03" w:rsidRDefault="00FC5A99" w:rsidP="00381FAE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  <w:r w:rsidRPr="00A74C03">
              <w:rPr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74C03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A74C03">
              <w:rPr>
                <w:sz w:val="20"/>
                <w:szCs w:val="20"/>
                <w:lang w:eastAsia="en-US"/>
              </w:rPr>
              <w:t>.</w:t>
            </w:r>
          </w:p>
          <w:p w:rsidR="00FC5A99" w:rsidRPr="00A74C03" w:rsidRDefault="00FC5A99" w:rsidP="00381FAE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C5A99" w:rsidRPr="00A74C03" w:rsidTr="00381FAE">
        <w:trPr>
          <w:trHeight w:val="675"/>
        </w:trPr>
        <w:tc>
          <w:tcPr>
            <w:tcW w:w="56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C5A99" w:rsidRPr="00A74C03" w:rsidRDefault="00FC5A99" w:rsidP="00381FAE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99" w:rsidRPr="00A74C03" w:rsidRDefault="00FC5A99" w:rsidP="00381FAE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A74C03">
              <w:rPr>
                <w:sz w:val="20"/>
                <w:szCs w:val="20"/>
                <w:lang w:eastAsia="en-US"/>
              </w:rPr>
              <w:t>14.40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A74C03">
              <w:rPr>
                <w:sz w:val="20"/>
                <w:szCs w:val="20"/>
                <w:lang w:eastAsia="en-US"/>
              </w:rPr>
              <w:t>ч.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A99" w:rsidRPr="00A74C03" w:rsidRDefault="00FC5A99" w:rsidP="00381FAE">
            <w:pPr>
              <w:spacing w:line="254" w:lineRule="auto"/>
              <w:ind w:right="-1"/>
              <w:rPr>
                <w:sz w:val="20"/>
                <w:szCs w:val="20"/>
                <w:lang w:eastAsia="en-US"/>
              </w:rPr>
            </w:pPr>
            <w:r w:rsidRPr="00ED1AF7">
              <w:rPr>
                <w:sz w:val="20"/>
                <w:szCs w:val="20"/>
              </w:rPr>
              <w:t xml:space="preserve">Машинознание – </w:t>
            </w:r>
            <w:r w:rsidRPr="00ED1AF7">
              <w:rPr>
                <w:sz w:val="20"/>
                <w:szCs w:val="20"/>
                <w:lang w:val="en-US"/>
              </w:rPr>
              <w:t>I</w:t>
            </w:r>
            <w:r w:rsidRPr="00ED1AF7">
              <w:rPr>
                <w:sz w:val="20"/>
                <w:szCs w:val="20"/>
              </w:rPr>
              <w:t xml:space="preserve">Х клас </w:t>
            </w:r>
            <w:r w:rsidRPr="00ED1AF7">
              <w:rPr>
                <w:sz w:val="20"/>
                <w:szCs w:val="20"/>
                <w:lang w:val="en-US"/>
              </w:rPr>
              <w:t>(</w:t>
            </w:r>
            <w:r w:rsidRPr="00ED1AF7">
              <w:rPr>
                <w:sz w:val="20"/>
                <w:szCs w:val="20"/>
              </w:rPr>
              <w:t>спец. „Контрол на качеството и безопасност на храни и напитки“</w:t>
            </w:r>
            <w:r w:rsidRPr="00ED1AF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A99" w:rsidRPr="00A74C03" w:rsidRDefault="00FC5A99" w:rsidP="00381FAE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C5A99" w:rsidRPr="00A74C03" w:rsidTr="00381FAE">
        <w:trPr>
          <w:trHeight w:val="27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C5A99" w:rsidRPr="00A74C03" w:rsidRDefault="00FC5A99" w:rsidP="00381FAE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C5A99" w:rsidRPr="00A74C03" w:rsidRDefault="00FC5A99" w:rsidP="00381FAE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C5A99" w:rsidRPr="00A74C03" w:rsidRDefault="00FC5A99" w:rsidP="00381FAE">
            <w:pPr>
              <w:spacing w:line="254" w:lineRule="auto"/>
              <w:ind w:right="-1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C5A99" w:rsidRPr="00A74C03" w:rsidRDefault="00FC5A99" w:rsidP="00381FAE">
            <w:pPr>
              <w:spacing w:line="254" w:lineRule="auto"/>
              <w:ind w:right="-1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FC5A99" w:rsidRPr="00BE519F" w:rsidTr="00381FAE">
        <w:trPr>
          <w:trHeight w:val="635"/>
        </w:trPr>
        <w:tc>
          <w:tcPr>
            <w:tcW w:w="5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A99" w:rsidRPr="00BE519F" w:rsidRDefault="00FC5A99" w:rsidP="00381FAE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BE519F">
              <w:rPr>
                <w:sz w:val="20"/>
                <w:szCs w:val="20"/>
                <w:lang w:eastAsia="en-US"/>
              </w:rPr>
              <w:t>10.01.</w:t>
            </w:r>
          </w:p>
          <w:p w:rsidR="00FC5A99" w:rsidRPr="00BE519F" w:rsidRDefault="00FC5A99" w:rsidP="00381FAE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BE519F">
              <w:rPr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A99" w:rsidRPr="00BE519F" w:rsidRDefault="00FC5A99" w:rsidP="00381FAE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BE519F">
              <w:rPr>
                <w:sz w:val="20"/>
                <w:szCs w:val="20"/>
                <w:lang w:eastAsia="en-US"/>
              </w:rPr>
              <w:t>14.40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519F">
              <w:rPr>
                <w:sz w:val="20"/>
                <w:szCs w:val="20"/>
                <w:lang w:eastAsia="en-US"/>
              </w:rPr>
              <w:t>ч.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99" w:rsidRPr="005E1218" w:rsidRDefault="00FC5A99" w:rsidP="00381FAE">
            <w:pPr>
              <w:spacing w:line="254" w:lineRule="auto"/>
              <w:ind w:right="-1"/>
              <w:rPr>
                <w:color w:val="FF0000"/>
                <w:sz w:val="20"/>
                <w:szCs w:val="20"/>
                <w:lang w:eastAsia="en-US"/>
              </w:rPr>
            </w:pPr>
            <w:r w:rsidRPr="00ED1AF7">
              <w:rPr>
                <w:sz w:val="20"/>
                <w:szCs w:val="20"/>
              </w:rPr>
              <w:t xml:space="preserve">Техническо чертане – </w:t>
            </w:r>
            <w:r w:rsidRPr="00ED1AF7">
              <w:rPr>
                <w:sz w:val="20"/>
                <w:szCs w:val="20"/>
                <w:lang w:val="en-US"/>
              </w:rPr>
              <w:t xml:space="preserve">IX </w:t>
            </w:r>
            <w:r w:rsidRPr="00ED1AF7">
              <w:rPr>
                <w:sz w:val="20"/>
                <w:szCs w:val="20"/>
              </w:rPr>
              <w:t xml:space="preserve">клас, </w:t>
            </w:r>
            <w:r w:rsidRPr="00ED1AF7">
              <w:rPr>
                <w:sz w:val="20"/>
                <w:szCs w:val="20"/>
                <w:lang w:val="en-US"/>
              </w:rPr>
              <w:t>(</w:t>
            </w:r>
            <w:r w:rsidRPr="00ED1AF7">
              <w:rPr>
                <w:sz w:val="20"/>
                <w:szCs w:val="20"/>
              </w:rPr>
              <w:t>спец. „Контрол на качеството и безопасност на храни и напитки“</w:t>
            </w:r>
            <w:r w:rsidRPr="00ED1AF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A99" w:rsidRPr="00BE519F" w:rsidRDefault="00FC5A99" w:rsidP="00381FAE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BE519F">
              <w:rPr>
                <w:sz w:val="20"/>
                <w:szCs w:val="20"/>
                <w:lang w:eastAsia="en-US"/>
              </w:rPr>
              <w:t>ПГХТТ</w:t>
            </w:r>
          </w:p>
          <w:p w:rsidR="00FC5A99" w:rsidRPr="00BE519F" w:rsidRDefault="00FC5A99" w:rsidP="00381FAE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BE519F">
              <w:rPr>
                <w:sz w:val="20"/>
                <w:szCs w:val="20"/>
                <w:lang w:eastAsia="en-US"/>
              </w:rPr>
              <w:t xml:space="preserve">25 </w:t>
            </w:r>
            <w:proofErr w:type="spellStart"/>
            <w:r w:rsidRPr="00BE519F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BE519F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FC5A99" w:rsidRPr="005E1218" w:rsidTr="00381FAE">
        <w:trPr>
          <w:trHeight w:val="137"/>
        </w:trPr>
        <w:tc>
          <w:tcPr>
            <w:tcW w:w="5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99" w:rsidRPr="00BE519F" w:rsidRDefault="00FC5A99" w:rsidP="00381FAE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99" w:rsidRPr="00BE519F" w:rsidRDefault="00FC5A99" w:rsidP="00381FAE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99" w:rsidRPr="00BE519F" w:rsidRDefault="00FC5A99" w:rsidP="00381FAE">
            <w:pPr>
              <w:rPr>
                <w:color w:val="FF0000"/>
                <w:sz w:val="22"/>
                <w:szCs w:val="22"/>
              </w:rPr>
            </w:pPr>
            <w:r w:rsidRPr="005E1218">
              <w:rPr>
                <w:sz w:val="20"/>
                <w:szCs w:val="20"/>
              </w:rPr>
              <w:t xml:space="preserve">Шлосерски операции, инструменти и приспособления –  учебна практика </w:t>
            </w:r>
            <w:r w:rsidRPr="005E1218">
              <w:rPr>
                <w:sz w:val="20"/>
                <w:szCs w:val="20"/>
                <w:lang w:val="en-US"/>
              </w:rPr>
              <w:t>–</w:t>
            </w:r>
            <w:r w:rsidRPr="005E1218">
              <w:rPr>
                <w:sz w:val="20"/>
                <w:szCs w:val="20"/>
              </w:rPr>
              <w:t xml:space="preserve"> </w:t>
            </w:r>
            <w:r w:rsidRPr="005E1218">
              <w:rPr>
                <w:sz w:val="20"/>
                <w:szCs w:val="20"/>
                <w:lang w:val="en-US"/>
              </w:rPr>
              <w:t xml:space="preserve">IX </w:t>
            </w:r>
            <w:r w:rsidRPr="005E1218">
              <w:rPr>
                <w:sz w:val="20"/>
                <w:szCs w:val="20"/>
              </w:rPr>
              <w:t xml:space="preserve">клас, </w:t>
            </w:r>
            <w:r w:rsidRPr="005E1218">
              <w:rPr>
                <w:sz w:val="20"/>
                <w:szCs w:val="20"/>
                <w:lang w:val="en-US"/>
              </w:rPr>
              <w:t>(</w:t>
            </w:r>
            <w:r w:rsidRPr="005E1218">
              <w:rPr>
                <w:sz w:val="20"/>
                <w:szCs w:val="20"/>
              </w:rPr>
              <w:t>спец. „Експлоатация и поддържане на хладилна и климатична техника в ХВП“</w:t>
            </w:r>
            <w:r w:rsidRPr="005E1218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A99" w:rsidRPr="005E1218" w:rsidRDefault="00FC5A99" w:rsidP="00381FAE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A74C03">
              <w:rPr>
                <w:sz w:val="20"/>
                <w:szCs w:val="20"/>
                <w:lang w:eastAsia="en-US"/>
              </w:rPr>
              <w:t>ПГХТТ</w:t>
            </w:r>
          </w:p>
          <w:p w:rsidR="00FC5A99" w:rsidRPr="005E1218" w:rsidRDefault="00FC5A99" w:rsidP="00381FAE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  <w:p w:rsidR="00FC5A99" w:rsidRPr="005E1218" w:rsidRDefault="00FC5A99" w:rsidP="00381FAE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  <w:r w:rsidRPr="00B06BE1">
              <w:rPr>
                <w:sz w:val="20"/>
                <w:szCs w:val="20"/>
                <w:lang w:eastAsia="en-US"/>
              </w:rPr>
              <w:t>Р 3</w:t>
            </w:r>
          </w:p>
        </w:tc>
      </w:tr>
      <w:tr w:rsidR="00FC5A99" w:rsidRPr="005E1218" w:rsidTr="00381FAE">
        <w:trPr>
          <w:trHeight w:val="27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C5A99" w:rsidRPr="00BE519F" w:rsidRDefault="00FC5A99" w:rsidP="00381FAE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C5A99" w:rsidRPr="00BE519F" w:rsidRDefault="00FC5A99" w:rsidP="00381FAE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C5A99" w:rsidRPr="005E1218" w:rsidRDefault="00FC5A99" w:rsidP="00381FAE">
            <w:pPr>
              <w:spacing w:line="254" w:lineRule="auto"/>
              <w:ind w:right="-1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C5A99" w:rsidRPr="005E1218" w:rsidRDefault="00FC5A99" w:rsidP="00381FAE">
            <w:pPr>
              <w:spacing w:line="254" w:lineRule="auto"/>
              <w:ind w:right="-1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FC5A99" w:rsidRPr="007B28FC" w:rsidTr="00381FAE">
        <w:trPr>
          <w:trHeight w:val="18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5A99" w:rsidRPr="00BE519F" w:rsidRDefault="00FC5A99" w:rsidP="00381FAE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BE519F">
              <w:rPr>
                <w:sz w:val="20"/>
                <w:szCs w:val="20"/>
                <w:lang w:eastAsia="en-US"/>
              </w:rPr>
              <w:t>11.01.</w:t>
            </w:r>
          </w:p>
          <w:p w:rsidR="00FC5A99" w:rsidRPr="00BE519F" w:rsidRDefault="00FC5A99" w:rsidP="00381FAE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BE519F">
              <w:rPr>
                <w:sz w:val="20"/>
                <w:szCs w:val="20"/>
                <w:lang w:eastAsia="en-US"/>
              </w:rPr>
              <w:t>Сряда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A99" w:rsidRPr="00BE519F" w:rsidRDefault="00FC5A99" w:rsidP="00381FAE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BE519F">
              <w:rPr>
                <w:sz w:val="20"/>
                <w:szCs w:val="20"/>
                <w:lang w:eastAsia="en-US"/>
              </w:rPr>
              <w:t>14.40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519F">
              <w:rPr>
                <w:sz w:val="20"/>
                <w:szCs w:val="20"/>
                <w:lang w:eastAsia="en-US"/>
              </w:rPr>
              <w:t>ч.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A99" w:rsidRPr="005E1218" w:rsidRDefault="00FC5A99" w:rsidP="00381FAE">
            <w:pPr>
              <w:spacing w:line="254" w:lineRule="auto"/>
              <w:ind w:right="-1"/>
              <w:rPr>
                <w:color w:val="FF0000"/>
                <w:sz w:val="20"/>
                <w:szCs w:val="20"/>
                <w:lang w:eastAsia="en-US"/>
              </w:rPr>
            </w:pPr>
            <w:r w:rsidRPr="00ED1AF7">
              <w:rPr>
                <w:sz w:val="20"/>
                <w:szCs w:val="20"/>
              </w:rPr>
              <w:t xml:space="preserve">Основи на технологията на хранителните продукти – </w:t>
            </w:r>
            <w:r w:rsidRPr="00ED1AF7">
              <w:rPr>
                <w:sz w:val="20"/>
                <w:szCs w:val="20"/>
                <w:lang w:val="en-US"/>
              </w:rPr>
              <w:t xml:space="preserve">IX </w:t>
            </w:r>
            <w:r w:rsidRPr="00ED1AF7">
              <w:rPr>
                <w:sz w:val="20"/>
                <w:szCs w:val="20"/>
              </w:rPr>
              <w:t xml:space="preserve">клас, </w:t>
            </w:r>
            <w:r w:rsidRPr="00ED1AF7">
              <w:rPr>
                <w:sz w:val="20"/>
                <w:szCs w:val="20"/>
                <w:lang w:val="en-US"/>
              </w:rPr>
              <w:t>(</w:t>
            </w:r>
            <w:r w:rsidRPr="00ED1AF7">
              <w:rPr>
                <w:sz w:val="20"/>
                <w:szCs w:val="20"/>
              </w:rPr>
              <w:t>спец. „Контрол на качеството и безопасност на храни и напитки“</w:t>
            </w:r>
            <w:r w:rsidRPr="00ED1AF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A99" w:rsidRDefault="00FC5A99" w:rsidP="00381FAE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  <w:p w:rsidR="00FC5A99" w:rsidRPr="007B28FC" w:rsidRDefault="00FC5A99" w:rsidP="00381FAE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7B28FC">
              <w:rPr>
                <w:sz w:val="20"/>
                <w:szCs w:val="20"/>
                <w:lang w:eastAsia="en-US"/>
              </w:rPr>
              <w:t>ПГХТТ</w:t>
            </w:r>
          </w:p>
          <w:p w:rsidR="00FC5A99" w:rsidRPr="007B28FC" w:rsidRDefault="00FC5A99" w:rsidP="00381FAE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7B28FC">
              <w:rPr>
                <w:sz w:val="20"/>
                <w:szCs w:val="20"/>
                <w:lang w:eastAsia="en-US"/>
              </w:rPr>
              <w:t xml:space="preserve">28 </w:t>
            </w:r>
            <w:proofErr w:type="spellStart"/>
            <w:r w:rsidRPr="007B28FC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7B28FC">
              <w:rPr>
                <w:sz w:val="20"/>
                <w:szCs w:val="20"/>
                <w:lang w:eastAsia="en-US"/>
              </w:rPr>
              <w:t>.</w:t>
            </w:r>
          </w:p>
          <w:p w:rsidR="00FC5A99" w:rsidRPr="007B28FC" w:rsidRDefault="00FC5A99" w:rsidP="00381FAE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C5A99" w:rsidRPr="005E1218" w:rsidTr="00381FAE">
        <w:trPr>
          <w:trHeight w:val="82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C5A99" w:rsidRPr="00BE519F" w:rsidRDefault="00FC5A99" w:rsidP="00381FAE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C5A99" w:rsidRPr="00BE519F" w:rsidRDefault="00FC5A99" w:rsidP="00381FAE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C5A99" w:rsidRPr="005E1218" w:rsidRDefault="00FC5A99" w:rsidP="00381FAE">
            <w:pPr>
              <w:spacing w:line="254" w:lineRule="auto"/>
              <w:ind w:right="-1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C5A99" w:rsidRPr="005E1218" w:rsidRDefault="00FC5A99" w:rsidP="00381FAE">
            <w:pPr>
              <w:spacing w:line="254" w:lineRule="auto"/>
              <w:ind w:right="-1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FC5A99" w:rsidRPr="007B28FC" w:rsidTr="00381FAE">
        <w:trPr>
          <w:trHeight w:val="195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A99" w:rsidRPr="00BE519F" w:rsidRDefault="00FC5A99" w:rsidP="00381FAE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BE519F">
              <w:rPr>
                <w:sz w:val="20"/>
                <w:szCs w:val="20"/>
                <w:lang w:eastAsia="en-US"/>
              </w:rPr>
              <w:t>12.01.</w:t>
            </w:r>
          </w:p>
          <w:p w:rsidR="00FC5A99" w:rsidRPr="00BE519F" w:rsidRDefault="00FC5A99" w:rsidP="00381FAE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BE519F">
              <w:rPr>
                <w:sz w:val="20"/>
                <w:szCs w:val="20"/>
                <w:lang w:eastAsia="en-US"/>
              </w:rPr>
              <w:t>Четвъртък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C5A99" w:rsidRPr="00BE519F" w:rsidRDefault="00FC5A99" w:rsidP="00381FAE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BE519F">
              <w:rPr>
                <w:sz w:val="20"/>
                <w:szCs w:val="20"/>
                <w:lang w:eastAsia="en-US"/>
              </w:rPr>
              <w:t>14.40 ч.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A99" w:rsidRPr="005E1218" w:rsidRDefault="00FC5A99" w:rsidP="00381FAE">
            <w:pPr>
              <w:spacing w:line="254" w:lineRule="auto"/>
              <w:ind w:right="-1"/>
              <w:rPr>
                <w:color w:val="FF0000"/>
                <w:sz w:val="20"/>
                <w:szCs w:val="20"/>
                <w:lang w:eastAsia="en-US"/>
              </w:rPr>
            </w:pPr>
            <w:r w:rsidRPr="00ED1AF7">
              <w:rPr>
                <w:sz w:val="20"/>
                <w:szCs w:val="20"/>
              </w:rPr>
              <w:t xml:space="preserve">Суровини и материали в хранително-вкусовата промишленост – </w:t>
            </w:r>
            <w:r w:rsidRPr="00ED1AF7">
              <w:rPr>
                <w:sz w:val="20"/>
                <w:szCs w:val="20"/>
                <w:lang w:val="en-US"/>
              </w:rPr>
              <w:t xml:space="preserve">IX </w:t>
            </w:r>
            <w:r w:rsidRPr="00ED1AF7">
              <w:rPr>
                <w:sz w:val="20"/>
                <w:szCs w:val="20"/>
              </w:rPr>
              <w:t xml:space="preserve">клас, </w:t>
            </w:r>
            <w:r w:rsidRPr="00ED1AF7">
              <w:rPr>
                <w:sz w:val="20"/>
                <w:szCs w:val="20"/>
                <w:lang w:val="en-US"/>
              </w:rPr>
              <w:t>(</w:t>
            </w:r>
            <w:r w:rsidRPr="00ED1AF7">
              <w:rPr>
                <w:sz w:val="20"/>
                <w:szCs w:val="20"/>
              </w:rPr>
              <w:t>спец. „Контрол на качеството и безопасност на храни и напитки“</w:t>
            </w:r>
            <w:r w:rsidRPr="00ED1AF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5A99" w:rsidRDefault="00FC5A99" w:rsidP="00381FAE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  <w:p w:rsidR="00FC5A99" w:rsidRPr="007B28FC" w:rsidRDefault="00FC5A99" w:rsidP="00381FAE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7B28FC">
              <w:rPr>
                <w:sz w:val="20"/>
                <w:szCs w:val="20"/>
                <w:lang w:eastAsia="en-US"/>
              </w:rPr>
              <w:t>ПГХТТ</w:t>
            </w:r>
          </w:p>
          <w:p w:rsidR="00FC5A99" w:rsidRPr="007B28FC" w:rsidRDefault="00FC5A99" w:rsidP="00381FAE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7B28FC">
              <w:rPr>
                <w:sz w:val="20"/>
                <w:szCs w:val="20"/>
                <w:lang w:eastAsia="en-US"/>
              </w:rPr>
              <w:t xml:space="preserve">29 </w:t>
            </w:r>
            <w:proofErr w:type="spellStart"/>
            <w:r w:rsidRPr="007B28FC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7B28FC">
              <w:rPr>
                <w:sz w:val="20"/>
                <w:szCs w:val="20"/>
                <w:lang w:eastAsia="en-US"/>
              </w:rPr>
              <w:t>.</w:t>
            </w:r>
          </w:p>
          <w:p w:rsidR="00FC5A99" w:rsidRPr="007B28FC" w:rsidRDefault="00FC5A99" w:rsidP="00381FAE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C5A99" w:rsidRPr="005E1218" w:rsidTr="00381FAE">
        <w:trPr>
          <w:trHeight w:val="275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C5A99" w:rsidRPr="00BE519F" w:rsidRDefault="00FC5A99" w:rsidP="00381FAE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C5A99" w:rsidRPr="00BE519F" w:rsidRDefault="00FC5A99" w:rsidP="00381FAE">
            <w:pPr>
              <w:spacing w:line="254" w:lineRule="auto"/>
              <w:ind w:right="-1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C5A99" w:rsidRPr="005E1218" w:rsidRDefault="00FC5A99" w:rsidP="00381FAE">
            <w:pPr>
              <w:spacing w:line="254" w:lineRule="auto"/>
              <w:ind w:right="-1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FC5A99" w:rsidRPr="005E1218" w:rsidRDefault="00FC5A99" w:rsidP="00381FAE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FC5A99" w:rsidRPr="007B28FC" w:rsidTr="00381FAE">
        <w:trPr>
          <w:trHeight w:val="18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C5A99" w:rsidRPr="00BE519F" w:rsidRDefault="00FC5A99" w:rsidP="00381FAE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BE519F">
              <w:rPr>
                <w:sz w:val="20"/>
                <w:szCs w:val="20"/>
                <w:lang w:eastAsia="en-US"/>
              </w:rPr>
              <w:t>13.01.</w:t>
            </w:r>
          </w:p>
          <w:p w:rsidR="00FC5A99" w:rsidRPr="00BE519F" w:rsidRDefault="00FC5A99" w:rsidP="00381FAE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BE519F">
              <w:rPr>
                <w:sz w:val="20"/>
                <w:szCs w:val="20"/>
                <w:lang w:eastAsia="en-US"/>
              </w:rPr>
              <w:t>Петък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A99" w:rsidRPr="00BE519F" w:rsidRDefault="00FC5A99" w:rsidP="00381FAE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BE519F">
              <w:rPr>
                <w:sz w:val="20"/>
                <w:szCs w:val="20"/>
                <w:lang w:eastAsia="en-US"/>
              </w:rPr>
              <w:t>14.40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519F">
              <w:rPr>
                <w:sz w:val="20"/>
                <w:szCs w:val="20"/>
                <w:lang w:eastAsia="en-US"/>
              </w:rPr>
              <w:t>ч.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A99" w:rsidRPr="005E1218" w:rsidRDefault="00FC5A99" w:rsidP="00381FAE">
            <w:pPr>
              <w:spacing w:line="254" w:lineRule="auto"/>
              <w:ind w:right="-1"/>
              <w:rPr>
                <w:color w:val="FF0000"/>
                <w:sz w:val="20"/>
                <w:szCs w:val="20"/>
                <w:lang w:eastAsia="en-US"/>
              </w:rPr>
            </w:pPr>
            <w:r w:rsidRPr="00ED1AF7">
              <w:rPr>
                <w:sz w:val="20"/>
                <w:szCs w:val="20"/>
              </w:rPr>
              <w:t xml:space="preserve">Учебна практика по професията – </w:t>
            </w:r>
            <w:r w:rsidRPr="00ED1AF7">
              <w:rPr>
                <w:sz w:val="20"/>
                <w:szCs w:val="20"/>
                <w:lang w:val="en-US"/>
              </w:rPr>
              <w:t xml:space="preserve">IX </w:t>
            </w:r>
            <w:r w:rsidRPr="00ED1AF7">
              <w:rPr>
                <w:sz w:val="20"/>
                <w:szCs w:val="20"/>
              </w:rPr>
              <w:t xml:space="preserve">клас, </w:t>
            </w:r>
            <w:r w:rsidRPr="00ED1AF7">
              <w:rPr>
                <w:sz w:val="20"/>
                <w:szCs w:val="20"/>
                <w:lang w:val="en-US"/>
              </w:rPr>
              <w:t>(</w:t>
            </w:r>
            <w:r w:rsidRPr="00ED1AF7">
              <w:rPr>
                <w:sz w:val="20"/>
                <w:szCs w:val="20"/>
              </w:rPr>
              <w:t>спец. „Контрол на качеството и безопасност на храни и напитки“</w:t>
            </w:r>
            <w:r w:rsidRPr="00ED1AF7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5A99" w:rsidRPr="007B28FC" w:rsidRDefault="00FC5A99" w:rsidP="00381FAE">
            <w:pPr>
              <w:spacing w:line="254" w:lineRule="auto"/>
              <w:ind w:right="-1"/>
              <w:jc w:val="center"/>
              <w:rPr>
                <w:sz w:val="16"/>
                <w:szCs w:val="16"/>
                <w:lang w:eastAsia="en-US"/>
              </w:rPr>
            </w:pPr>
            <w:r w:rsidRPr="007B28FC">
              <w:rPr>
                <w:sz w:val="16"/>
                <w:szCs w:val="16"/>
                <w:lang w:eastAsia="en-US"/>
              </w:rPr>
              <w:t>Учебно- производствена база УХТ</w:t>
            </w:r>
          </w:p>
          <w:p w:rsidR="00FC5A99" w:rsidRPr="007B28FC" w:rsidRDefault="00FC5A99" w:rsidP="00381FAE">
            <w:pPr>
              <w:spacing w:line="254" w:lineRule="auto"/>
              <w:ind w:right="-1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FC5A99" w:rsidRPr="005E1218" w:rsidTr="00381FAE">
        <w:trPr>
          <w:trHeight w:val="18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5A99" w:rsidRPr="00BE519F" w:rsidRDefault="00FC5A99" w:rsidP="00381FAE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5A99" w:rsidRPr="00BE519F" w:rsidRDefault="00FC5A99" w:rsidP="00381FAE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5A99" w:rsidRPr="005E1218" w:rsidRDefault="00FC5A99" w:rsidP="00381FAE">
            <w:pPr>
              <w:spacing w:line="254" w:lineRule="auto"/>
              <w:ind w:right="-1"/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5A99" w:rsidRPr="005E1218" w:rsidRDefault="00FC5A99" w:rsidP="00381FAE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  <w:tr w:rsidR="00FC5A99" w:rsidRPr="007B28FC" w:rsidTr="00381FAE">
        <w:trPr>
          <w:trHeight w:val="18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C5A99" w:rsidRPr="00BE519F" w:rsidRDefault="00FC5A99" w:rsidP="00381FAE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BE519F">
              <w:rPr>
                <w:sz w:val="20"/>
                <w:szCs w:val="20"/>
                <w:lang w:eastAsia="en-US"/>
              </w:rPr>
              <w:t>16.01.</w:t>
            </w:r>
          </w:p>
          <w:p w:rsidR="00FC5A99" w:rsidRPr="00BE519F" w:rsidRDefault="00FC5A99" w:rsidP="00381FAE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BE519F">
              <w:rPr>
                <w:sz w:val="20"/>
                <w:szCs w:val="20"/>
                <w:lang w:eastAsia="en-US"/>
              </w:rPr>
              <w:t>Понеделник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5A99" w:rsidRPr="00BE519F" w:rsidRDefault="00FC5A99" w:rsidP="00381FAE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BE519F">
              <w:rPr>
                <w:sz w:val="20"/>
                <w:szCs w:val="20"/>
                <w:lang w:eastAsia="en-US"/>
              </w:rPr>
              <w:t>14.40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BE519F">
              <w:rPr>
                <w:sz w:val="20"/>
                <w:szCs w:val="20"/>
                <w:lang w:eastAsia="en-US"/>
              </w:rPr>
              <w:t>ч.</w:t>
            </w: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5A99" w:rsidRPr="00BE519F" w:rsidRDefault="00FC5A99" w:rsidP="00381FAE">
            <w:pPr>
              <w:jc w:val="both"/>
              <w:rPr>
                <w:sz w:val="20"/>
                <w:szCs w:val="20"/>
              </w:rPr>
            </w:pPr>
            <w:r w:rsidRPr="00BE519F">
              <w:rPr>
                <w:sz w:val="20"/>
                <w:szCs w:val="20"/>
              </w:rPr>
              <w:t xml:space="preserve">Технологични процеси и оборудване за производство на храни – </w:t>
            </w:r>
            <w:r w:rsidRPr="00BE519F">
              <w:rPr>
                <w:sz w:val="20"/>
                <w:szCs w:val="20"/>
                <w:lang w:val="en-US"/>
              </w:rPr>
              <w:t xml:space="preserve">IX </w:t>
            </w:r>
            <w:r w:rsidRPr="00BE519F">
              <w:rPr>
                <w:sz w:val="20"/>
                <w:szCs w:val="20"/>
              </w:rPr>
              <w:t xml:space="preserve">клас, </w:t>
            </w:r>
            <w:r w:rsidRPr="00BE519F">
              <w:rPr>
                <w:sz w:val="20"/>
                <w:szCs w:val="20"/>
                <w:lang w:val="en-US"/>
              </w:rPr>
              <w:t>(</w:t>
            </w:r>
            <w:r w:rsidRPr="00BE519F">
              <w:rPr>
                <w:sz w:val="20"/>
                <w:szCs w:val="20"/>
              </w:rPr>
              <w:t>спец. „Контрол на качеството и безопасност на храни и напитки“</w:t>
            </w:r>
            <w:r w:rsidRPr="00BE519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5A99" w:rsidRPr="007B28FC" w:rsidRDefault="00FC5A99" w:rsidP="00381FAE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7B28FC">
              <w:rPr>
                <w:sz w:val="20"/>
                <w:szCs w:val="20"/>
                <w:lang w:eastAsia="en-US"/>
              </w:rPr>
              <w:t>ПГХТТ</w:t>
            </w:r>
          </w:p>
          <w:p w:rsidR="00FC5A99" w:rsidRPr="007B28FC" w:rsidRDefault="00FC5A99" w:rsidP="00381FAE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7B28FC">
              <w:rPr>
                <w:sz w:val="20"/>
                <w:szCs w:val="20"/>
                <w:lang w:eastAsia="en-US"/>
              </w:rPr>
              <w:t xml:space="preserve">28 </w:t>
            </w:r>
            <w:proofErr w:type="spellStart"/>
            <w:r w:rsidRPr="007B28FC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7B28FC">
              <w:rPr>
                <w:sz w:val="20"/>
                <w:szCs w:val="20"/>
                <w:lang w:eastAsia="en-US"/>
              </w:rPr>
              <w:t>.</w:t>
            </w:r>
          </w:p>
          <w:p w:rsidR="00FC5A99" w:rsidRPr="007B28FC" w:rsidRDefault="00FC5A99" w:rsidP="00381FAE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C5A99" w:rsidRPr="005E1218" w:rsidTr="00381FAE">
        <w:trPr>
          <w:trHeight w:val="187"/>
        </w:trPr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C5A99" w:rsidRPr="00BE519F" w:rsidRDefault="00FC5A99" w:rsidP="00381FAE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5A99" w:rsidRPr="00BE519F" w:rsidRDefault="00FC5A99" w:rsidP="00381FAE">
            <w:pPr>
              <w:spacing w:line="254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5A99" w:rsidRPr="005E1218" w:rsidRDefault="00FC5A99" w:rsidP="00381FAE">
            <w:pPr>
              <w:spacing w:line="254" w:lineRule="auto"/>
              <w:ind w:right="-1"/>
              <w:rPr>
                <w:sz w:val="20"/>
                <w:szCs w:val="20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C5A99" w:rsidRPr="005E1218" w:rsidRDefault="00FC5A99" w:rsidP="00381FAE">
            <w:pPr>
              <w:spacing w:line="254" w:lineRule="auto"/>
              <w:ind w:right="-1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</w:tr>
    </w:tbl>
    <w:p w:rsidR="003E3C8A" w:rsidRPr="008417D8" w:rsidRDefault="003E3C8A" w:rsidP="00EC2921">
      <w:pPr>
        <w:rPr>
          <w:sz w:val="28"/>
          <w:szCs w:val="28"/>
        </w:rPr>
      </w:pPr>
    </w:p>
    <w:p w:rsidR="00EC2921" w:rsidRDefault="00EC2921" w:rsidP="00EC2921">
      <w:pPr>
        <w:rPr>
          <w:color w:val="FF0000"/>
          <w:lang w:val="en-US"/>
        </w:rPr>
      </w:pPr>
    </w:p>
    <w:p w:rsidR="00EC2921" w:rsidRDefault="00EC2921" w:rsidP="00EC2921"/>
    <w:p w:rsidR="00913F75" w:rsidRDefault="00913F75" w:rsidP="00EC2921"/>
    <w:p w:rsidR="00EC2921" w:rsidRPr="00863566" w:rsidRDefault="00B2512B" w:rsidP="00EC2921">
      <w:pPr>
        <w:rPr>
          <w:b/>
          <w:i/>
        </w:rPr>
      </w:pPr>
      <w:r>
        <w:rPr>
          <w:b/>
          <w:i/>
        </w:rPr>
        <w:t>инж. Людмила</w:t>
      </w:r>
      <w:r w:rsidR="00EC2921" w:rsidRPr="00863566">
        <w:rPr>
          <w:b/>
          <w:i/>
        </w:rPr>
        <w:t xml:space="preserve"> Ганчева</w:t>
      </w:r>
    </w:p>
    <w:p w:rsidR="00EC2921" w:rsidRPr="00863566" w:rsidRDefault="00EC2921" w:rsidP="00EC2921">
      <w:pPr>
        <w:rPr>
          <w:b/>
          <w:i/>
        </w:rPr>
      </w:pPr>
      <w:r w:rsidRPr="00863566">
        <w:rPr>
          <w:b/>
          <w:i/>
        </w:rPr>
        <w:t>директор на ПГ по хранителни технологии и техника</w:t>
      </w:r>
    </w:p>
    <w:p w:rsidR="00EC2921" w:rsidRPr="00863566" w:rsidRDefault="00EC2921" w:rsidP="00EC2921">
      <w:pPr>
        <w:rPr>
          <w:b/>
          <w:i/>
        </w:rPr>
      </w:pPr>
      <w:r w:rsidRPr="00863566">
        <w:rPr>
          <w:b/>
          <w:i/>
        </w:rPr>
        <w:t>гр. Пловдив</w:t>
      </w:r>
    </w:p>
    <w:p w:rsidR="00EC2921" w:rsidRPr="00863566" w:rsidRDefault="00EC2921" w:rsidP="009F2785">
      <w:pPr>
        <w:rPr>
          <w:b/>
          <w:i/>
        </w:rPr>
      </w:pPr>
    </w:p>
    <w:sectPr w:rsidR="00EC2921" w:rsidRPr="00863566" w:rsidSect="00B2512B">
      <w:headerReference w:type="default" r:id="rId8"/>
      <w:pgSz w:w="11906" w:h="16838"/>
      <w:pgMar w:top="0" w:right="1417" w:bottom="0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B1B" w:rsidRDefault="00A22B1B" w:rsidP="009F2785">
      <w:r>
        <w:separator/>
      </w:r>
    </w:p>
  </w:endnote>
  <w:endnote w:type="continuationSeparator" w:id="0">
    <w:p w:rsidR="00A22B1B" w:rsidRDefault="00A22B1B" w:rsidP="009F2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B1B" w:rsidRDefault="00A22B1B" w:rsidP="009F2785">
      <w:r>
        <w:separator/>
      </w:r>
    </w:p>
  </w:footnote>
  <w:footnote w:type="continuationSeparator" w:id="0">
    <w:p w:rsidR="00A22B1B" w:rsidRDefault="00A22B1B" w:rsidP="009F2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A2F" w:rsidRDefault="00234A2F">
    <w:pPr>
      <w:pStyle w:val="a3"/>
    </w:pPr>
  </w:p>
  <w:p w:rsidR="00234A2F" w:rsidRDefault="00234A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785"/>
    <w:rsid w:val="0001373F"/>
    <w:rsid w:val="000A3E3B"/>
    <w:rsid w:val="000C45DE"/>
    <w:rsid w:val="000F6701"/>
    <w:rsid w:val="00156D8B"/>
    <w:rsid w:val="001A7804"/>
    <w:rsid w:val="002057E4"/>
    <w:rsid w:val="00234A2F"/>
    <w:rsid w:val="0023771F"/>
    <w:rsid w:val="002E417C"/>
    <w:rsid w:val="00307ADA"/>
    <w:rsid w:val="00343646"/>
    <w:rsid w:val="003503C8"/>
    <w:rsid w:val="0037693C"/>
    <w:rsid w:val="003C1FB1"/>
    <w:rsid w:val="003E3C8A"/>
    <w:rsid w:val="003F464B"/>
    <w:rsid w:val="004027B0"/>
    <w:rsid w:val="004455A3"/>
    <w:rsid w:val="00457CDC"/>
    <w:rsid w:val="004C2EF3"/>
    <w:rsid w:val="004D5005"/>
    <w:rsid w:val="00503B2A"/>
    <w:rsid w:val="00505947"/>
    <w:rsid w:val="00512771"/>
    <w:rsid w:val="0051692A"/>
    <w:rsid w:val="005476D5"/>
    <w:rsid w:val="005A2B72"/>
    <w:rsid w:val="005A7E1B"/>
    <w:rsid w:val="0065580D"/>
    <w:rsid w:val="006818AB"/>
    <w:rsid w:val="006D23D5"/>
    <w:rsid w:val="007218D8"/>
    <w:rsid w:val="00752E7C"/>
    <w:rsid w:val="00766DB5"/>
    <w:rsid w:val="007750AF"/>
    <w:rsid w:val="007A396E"/>
    <w:rsid w:val="007A77B1"/>
    <w:rsid w:val="007B0ACE"/>
    <w:rsid w:val="007B7A23"/>
    <w:rsid w:val="00826166"/>
    <w:rsid w:val="008417D8"/>
    <w:rsid w:val="00863566"/>
    <w:rsid w:val="008744D8"/>
    <w:rsid w:val="008C6F1F"/>
    <w:rsid w:val="008F76AE"/>
    <w:rsid w:val="00913F75"/>
    <w:rsid w:val="00973045"/>
    <w:rsid w:val="0099608D"/>
    <w:rsid w:val="009A672D"/>
    <w:rsid w:val="009C7022"/>
    <w:rsid w:val="009E67E8"/>
    <w:rsid w:val="009F2785"/>
    <w:rsid w:val="00A21962"/>
    <w:rsid w:val="00A22B1B"/>
    <w:rsid w:val="00A924F3"/>
    <w:rsid w:val="00AB7D26"/>
    <w:rsid w:val="00AC152B"/>
    <w:rsid w:val="00AD2611"/>
    <w:rsid w:val="00AF20E6"/>
    <w:rsid w:val="00AF21FD"/>
    <w:rsid w:val="00B2512B"/>
    <w:rsid w:val="00B7467C"/>
    <w:rsid w:val="00B76230"/>
    <w:rsid w:val="00B81BF6"/>
    <w:rsid w:val="00B849D3"/>
    <w:rsid w:val="00B85CE1"/>
    <w:rsid w:val="00C23332"/>
    <w:rsid w:val="00C42A15"/>
    <w:rsid w:val="00C75413"/>
    <w:rsid w:val="00C93276"/>
    <w:rsid w:val="00CD5051"/>
    <w:rsid w:val="00D134D8"/>
    <w:rsid w:val="00D47B0B"/>
    <w:rsid w:val="00D50DB2"/>
    <w:rsid w:val="00D828A8"/>
    <w:rsid w:val="00DF0888"/>
    <w:rsid w:val="00DF36E7"/>
    <w:rsid w:val="00E02399"/>
    <w:rsid w:val="00E06FFF"/>
    <w:rsid w:val="00E1160E"/>
    <w:rsid w:val="00E121DC"/>
    <w:rsid w:val="00E26215"/>
    <w:rsid w:val="00E60908"/>
    <w:rsid w:val="00EA20D1"/>
    <w:rsid w:val="00EC2921"/>
    <w:rsid w:val="00EE28F0"/>
    <w:rsid w:val="00FC5A99"/>
    <w:rsid w:val="00FD6A58"/>
    <w:rsid w:val="00FD7ABC"/>
    <w:rsid w:val="00FF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7E256"/>
  <w15:chartTrackingRefBased/>
  <w15:docId w15:val="{DB973E73-CC4C-4127-B1F7-A8F4366A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7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2785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9F278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footer"/>
    <w:basedOn w:val="a"/>
    <w:link w:val="a6"/>
    <w:uiPriority w:val="99"/>
    <w:unhideWhenUsed/>
    <w:rsid w:val="009F2785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9F278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Body Text"/>
    <w:basedOn w:val="a"/>
    <w:link w:val="a8"/>
    <w:rsid w:val="009F2785"/>
    <w:pPr>
      <w:spacing w:after="120"/>
    </w:pPr>
  </w:style>
  <w:style w:type="character" w:customStyle="1" w:styleId="a8">
    <w:name w:val="Основен текст Знак"/>
    <w:basedOn w:val="a0"/>
    <w:link w:val="a7"/>
    <w:rsid w:val="009F278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Balloon Text"/>
    <w:basedOn w:val="a"/>
    <w:link w:val="aa"/>
    <w:uiPriority w:val="99"/>
    <w:semiHidden/>
    <w:unhideWhenUsed/>
    <w:rsid w:val="00C93276"/>
    <w:rPr>
      <w:rFonts w:ascii="Segoe UI" w:hAnsi="Segoe UI" w:cs="Segoe UI"/>
      <w:sz w:val="18"/>
      <w:szCs w:val="18"/>
    </w:rPr>
  </w:style>
  <w:style w:type="character" w:customStyle="1" w:styleId="aa">
    <w:name w:val="Изнесен текст Знак"/>
    <w:basedOn w:val="a0"/>
    <w:link w:val="a9"/>
    <w:uiPriority w:val="99"/>
    <w:semiHidden/>
    <w:rsid w:val="00C93276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2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08D47-7A8D-4A27-8C6F-C1087D8C1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3</cp:revision>
  <cp:lastPrinted>2022-11-04T11:38:00Z</cp:lastPrinted>
  <dcterms:created xsi:type="dcterms:W3CDTF">2022-12-23T09:02:00Z</dcterms:created>
  <dcterms:modified xsi:type="dcterms:W3CDTF">2022-12-23T09:05:00Z</dcterms:modified>
</cp:coreProperties>
</file>