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F298" w14:textId="77777777" w:rsidR="00FE540C" w:rsidRPr="00A0472E" w:rsidRDefault="00626A7A" w:rsidP="00FE540C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ru-RU" w:eastAsia="bg-BG"/>
        </w:rPr>
      </w:pPr>
      <w:r w:rsidRPr="00A0472E">
        <w:rPr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52F47A3F" wp14:editId="0802A07A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РОФЕСИОНАЛНА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 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ГИМНАЗИЯ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 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ПО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  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Х</w:t>
      </w:r>
      <w:r w:rsidR="00FB62CA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П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РАНИТЕЛНИ</w:t>
      </w:r>
      <w:r w:rsidR="00FE540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ТЕХНОЛОГИИ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</w:p>
    <w:p w14:paraId="7357A894" w14:textId="77777777" w:rsidR="006B3F9C" w:rsidRPr="00FE540C" w:rsidRDefault="00FE540C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14:paraId="04EB1D2C" w14:textId="77777777" w:rsidR="006B3F9C" w:rsidRDefault="00FE540C" w:rsidP="00FE540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</w:p>
    <w:p w14:paraId="4ACAC792" w14:textId="77777777" w:rsidR="006B3F9C" w:rsidRDefault="00FE540C" w:rsidP="00FE540C">
      <w:pPr>
        <w:spacing w:after="0" w:line="240" w:lineRule="auto"/>
        <w:ind w:right="23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 w:rsidR="006B3F9C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6" w:history="1">
        <w:r w:rsidRPr="00945927">
          <w:rPr>
            <w:rStyle w:val="a3"/>
            <w:sz w:val="16"/>
            <w:szCs w:val="16"/>
            <w:lang w:val="de-DE"/>
          </w:rPr>
          <w:t>pghtt</w:t>
        </w:r>
        <w:r w:rsidRPr="00945927">
          <w:rPr>
            <w:rStyle w:val="a3"/>
            <w:sz w:val="16"/>
            <w:szCs w:val="16"/>
          </w:rPr>
          <w:t>_</w:t>
        </w:r>
        <w:r w:rsidRPr="00945927">
          <w:rPr>
            <w:rStyle w:val="a3"/>
            <w:sz w:val="16"/>
            <w:szCs w:val="16"/>
            <w:lang w:val="de-DE"/>
          </w:rPr>
          <w:t>plov</w:t>
        </w:r>
        <w:r w:rsidRPr="00945927">
          <w:rPr>
            <w:rStyle w:val="a3"/>
            <w:sz w:val="16"/>
            <w:szCs w:val="16"/>
          </w:rPr>
          <w:t>@</w:t>
        </w:r>
        <w:r w:rsidRPr="00945927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,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14:paraId="60571AC8" w14:textId="77777777" w:rsidR="006B3F9C" w:rsidRDefault="006B3F9C" w:rsidP="00FE540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D3223D" wp14:editId="29D567A9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14:paraId="0F490D96" w14:textId="77777777" w:rsidTr="00626A7A">
        <w:trPr>
          <w:trHeight w:val="11756"/>
        </w:trPr>
        <w:tc>
          <w:tcPr>
            <w:tcW w:w="9212" w:type="dxa"/>
            <w:shd w:val="clear" w:color="auto" w:fill="auto"/>
          </w:tcPr>
          <w:p w14:paraId="08AB5655" w14:textId="77777777"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301BAF08" w14:textId="77777777"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31168991" w14:textId="6F8CF13C"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6840D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  <w:p w14:paraId="48A85A57" w14:textId="1C426420" w:rsidR="006B3F9C" w:rsidRPr="009B47AE" w:rsidRDefault="00083BC3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 02 - </w:t>
            </w:r>
            <w:r w:rsidR="002516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13/ </w:t>
            </w:r>
            <w:r w:rsidR="006840D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19</w:t>
            </w:r>
            <w:r w:rsidR="002516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.09</w:t>
            </w:r>
            <w:r w:rsidR="004A77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.2022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14:paraId="7D9E8D33" w14:textId="77777777"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14:paraId="469BD650" w14:textId="77777777" w:rsidR="00251630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 №2 на Общественият съвет към ПГХТТ, от Протокол №3/16.12.2019 г за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14:paraId="63798D68" w14:textId="77777777" w:rsidR="00251630" w:rsidRPr="00A256DD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Върнати отговори за съгласуване се отчитат за присъствен списък.</w:t>
            </w:r>
          </w:p>
          <w:p w14:paraId="4932C086" w14:textId="77777777" w:rsidR="00251630" w:rsidRPr="009B47AE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явен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3FDAB4E8" w14:textId="04B0B8D1" w:rsidR="006840D1" w:rsidRPr="006840D1" w:rsidRDefault="006840D1" w:rsidP="006840D1">
            <w:pPr>
              <w:spacing w:before="120" w:after="120" w:line="240" w:lineRule="auto"/>
              <w:rPr>
                <w:rFonts w:ascii="Times New Roman" w:eastAsia="Times New Roman" w:hAnsi="Times New Roman"/>
                <w:kern w:val="18"/>
                <w:sz w:val="24"/>
                <w:szCs w:val="24"/>
              </w:rPr>
            </w:pPr>
            <w:r w:rsidRPr="006840D1">
              <w:rPr>
                <w:color w:val="222222"/>
                <w:sz w:val="24"/>
                <w:szCs w:val="24"/>
                <w:lang w:val="bg-BG"/>
              </w:rPr>
              <w:t>1.</w:t>
            </w:r>
            <w:r w:rsidR="006735BA" w:rsidRPr="006840D1">
              <w:rPr>
                <w:color w:val="222222"/>
                <w:sz w:val="24"/>
                <w:szCs w:val="24"/>
              </w:rPr>
              <w:t xml:space="preserve">Съгласуване </w:t>
            </w:r>
            <w:proofErr w:type="spellStart"/>
            <w:r w:rsidR="006735BA" w:rsidRPr="006840D1">
              <w:rPr>
                <w:color w:val="222222"/>
                <w:sz w:val="24"/>
                <w:szCs w:val="24"/>
              </w:rPr>
              <w:t>на</w:t>
            </w:r>
            <w:proofErr w:type="spellEnd"/>
            <w:r w:rsidR="006735BA" w:rsidRPr="006840D1">
              <w:rPr>
                <w:color w:val="222222"/>
                <w:sz w:val="24"/>
                <w:szCs w:val="24"/>
              </w:rPr>
              <w:t xml:space="preserve"> </w:t>
            </w:r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>М</w:t>
            </w:r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  <w:lang w:val="bg-BG"/>
              </w:rPr>
              <w:t xml:space="preserve">ерки </w:t>
            </w:r>
            <w:proofErr w:type="spellStart"/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>за</w:t>
            </w:r>
            <w:proofErr w:type="spellEnd"/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 xml:space="preserve"> повишаване качеството </w:t>
            </w:r>
            <w:proofErr w:type="spellStart"/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>на</w:t>
            </w:r>
            <w:proofErr w:type="spellEnd"/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 xml:space="preserve">  образованието в Професионална гимназия </w:t>
            </w:r>
            <w:proofErr w:type="spellStart"/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>по</w:t>
            </w:r>
            <w:proofErr w:type="spellEnd"/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 xml:space="preserve"> хранителни технологии и техника </w:t>
            </w:r>
            <w:proofErr w:type="spellStart"/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>за</w:t>
            </w:r>
            <w:proofErr w:type="spellEnd"/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 xml:space="preserve"> учебната 2022-2023 година</w:t>
            </w:r>
          </w:p>
          <w:p w14:paraId="0AAECAD3" w14:textId="3FBD9BF7" w:rsidR="006840D1" w:rsidRPr="006840D1" w:rsidRDefault="006840D1" w:rsidP="006840D1">
            <w:pPr>
              <w:spacing w:before="120" w:after="120" w:line="240" w:lineRule="auto"/>
              <w:rPr>
                <w:rFonts w:ascii="Times New Roman" w:eastAsia="Times New Roman" w:hAnsi="Times New Roman"/>
                <w:kern w:val="18"/>
                <w:sz w:val="24"/>
                <w:szCs w:val="24"/>
                <w:lang w:val="bg-BG"/>
              </w:rPr>
            </w:pPr>
            <w:r w:rsidRPr="006840D1">
              <w:rPr>
                <w:rFonts w:ascii="Times New Roman" w:eastAsia="Times New Roman" w:hAnsi="Times New Roman"/>
                <w:kern w:val="18"/>
                <w:sz w:val="24"/>
                <w:szCs w:val="24"/>
                <w:lang w:val="bg-BG"/>
              </w:rPr>
              <w:t>2.Съгласуване на промени в Етичният кодекс на гимназията</w:t>
            </w:r>
            <w:r>
              <w:rPr>
                <w:rFonts w:ascii="Times New Roman" w:eastAsia="Times New Roman" w:hAnsi="Times New Roman"/>
                <w:kern w:val="18"/>
                <w:sz w:val="24"/>
                <w:szCs w:val="24"/>
                <w:lang w:val="bg-BG"/>
              </w:rPr>
              <w:t>.</w:t>
            </w:r>
          </w:p>
          <w:p w14:paraId="087747D7" w14:textId="445B1155" w:rsidR="00083BC3" w:rsidRPr="006840D1" w:rsidRDefault="00083BC3" w:rsidP="00083BC3">
            <w:pPr>
              <w:ind w:left="708"/>
              <w:jc w:val="both"/>
              <w:rPr>
                <w:b/>
                <w:sz w:val="24"/>
                <w:szCs w:val="24"/>
              </w:rPr>
            </w:pPr>
          </w:p>
          <w:p w14:paraId="630BAF63" w14:textId="77777777"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343854"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към 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14:paraId="52545037" w14:textId="77777777"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96335D" w14:textId="77777777"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83D210C" w14:textId="77777777"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4C298DEB" w14:textId="77777777"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 със заповед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14:paraId="713651ED" w14:textId="77777777"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14:paraId="4BF1DDF8" w14:textId="77777777"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14:paraId="18DD4A17" w14:textId="77777777"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700368" w14:textId="77777777"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3FAFAE" w14:textId="77777777"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14:paraId="56438CA3" w14:textId="77777777"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14:paraId="78772EBD" w14:textId="77777777"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9AEFF7" w14:textId="77777777"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133"/>
    <w:multiLevelType w:val="hybridMultilevel"/>
    <w:tmpl w:val="75C819B4"/>
    <w:lvl w:ilvl="0" w:tplc="7E1A39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5CB0"/>
    <w:multiLevelType w:val="hybridMultilevel"/>
    <w:tmpl w:val="F8C0A806"/>
    <w:lvl w:ilvl="0" w:tplc="1AC096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9560277">
    <w:abstractNumId w:val="9"/>
  </w:num>
  <w:num w:numId="2" w16cid:durableId="1126119570">
    <w:abstractNumId w:val="0"/>
  </w:num>
  <w:num w:numId="3" w16cid:durableId="5793659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12948">
    <w:abstractNumId w:val="8"/>
  </w:num>
  <w:num w:numId="5" w16cid:durableId="852301664">
    <w:abstractNumId w:val="6"/>
  </w:num>
  <w:num w:numId="6" w16cid:durableId="109513535">
    <w:abstractNumId w:val="2"/>
  </w:num>
  <w:num w:numId="7" w16cid:durableId="1148478339">
    <w:abstractNumId w:val="10"/>
  </w:num>
  <w:num w:numId="8" w16cid:durableId="191504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8431384">
    <w:abstractNumId w:val="7"/>
  </w:num>
  <w:num w:numId="10" w16cid:durableId="1711874781">
    <w:abstractNumId w:val="1"/>
  </w:num>
  <w:num w:numId="11" w16cid:durableId="1345135801">
    <w:abstractNumId w:val="3"/>
  </w:num>
  <w:num w:numId="12" w16cid:durableId="269434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9C"/>
    <w:rsid w:val="00053224"/>
    <w:rsid w:val="00083BC3"/>
    <w:rsid w:val="000E23F0"/>
    <w:rsid w:val="00155E64"/>
    <w:rsid w:val="00251630"/>
    <w:rsid w:val="002919F2"/>
    <w:rsid w:val="003318EF"/>
    <w:rsid w:val="0033573B"/>
    <w:rsid w:val="00343854"/>
    <w:rsid w:val="0044633A"/>
    <w:rsid w:val="004A777F"/>
    <w:rsid w:val="00502BC5"/>
    <w:rsid w:val="0053557A"/>
    <w:rsid w:val="005A6781"/>
    <w:rsid w:val="00626A7A"/>
    <w:rsid w:val="006735BA"/>
    <w:rsid w:val="006840D1"/>
    <w:rsid w:val="006B3F9C"/>
    <w:rsid w:val="00705E90"/>
    <w:rsid w:val="007337D6"/>
    <w:rsid w:val="008333E9"/>
    <w:rsid w:val="0086242A"/>
    <w:rsid w:val="008775ED"/>
    <w:rsid w:val="008E705D"/>
    <w:rsid w:val="00930FD7"/>
    <w:rsid w:val="009B47AE"/>
    <w:rsid w:val="009E1DE7"/>
    <w:rsid w:val="00A0472E"/>
    <w:rsid w:val="00A256DD"/>
    <w:rsid w:val="00B256DA"/>
    <w:rsid w:val="00BB3076"/>
    <w:rsid w:val="00C028CC"/>
    <w:rsid w:val="00D95E78"/>
    <w:rsid w:val="00E06667"/>
    <w:rsid w:val="00E12F98"/>
    <w:rsid w:val="00ED09CE"/>
    <w:rsid w:val="00EF1FE4"/>
    <w:rsid w:val="00F4009F"/>
    <w:rsid w:val="00F40701"/>
    <w:rsid w:val="00FB62CA"/>
    <w:rsid w:val="00FD52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1805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post22</cp:lastModifiedBy>
  <cp:revision>4</cp:revision>
  <cp:lastPrinted>2022-09-20T06:08:00Z</cp:lastPrinted>
  <dcterms:created xsi:type="dcterms:W3CDTF">2022-09-20T06:07:00Z</dcterms:created>
  <dcterms:modified xsi:type="dcterms:W3CDTF">2022-09-20T06:09:00Z</dcterms:modified>
</cp:coreProperties>
</file>