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0F298" w14:textId="77777777" w:rsidR="00FE540C" w:rsidRPr="00A0472E" w:rsidRDefault="00626A7A" w:rsidP="00FE540C">
      <w:pPr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 w:rsidRPr="00A0472E">
        <w:rPr>
          <w:bCs/>
          <w:noProof/>
          <w:color w:val="000000"/>
          <w:bdr w:val="none" w:sz="0" w:space="0" w:color="auto" w:frame="1"/>
          <w:lang w:val="bg-BG" w:eastAsia="bg-BG"/>
        </w:rPr>
        <w:drawing>
          <wp:inline distT="0" distB="0" distL="0" distR="0" wp14:anchorId="52F47A3F" wp14:editId="0802A07A">
            <wp:extent cx="515695" cy="561975"/>
            <wp:effectExtent l="0" t="0" r="0" b="0"/>
            <wp:docPr id="5" name="Картина 5" descr="https://lh5.googleusercontent.com/7QXLbgHXgvBNZeMm9JXxOveMf9_7jofU8kOgpheGHowo59Y-OZOHE9BnuF5vNUDw3L-8NPrmeOcbVRFDP5tIKt-uqrgcogsxyCZWTze9BD6ryz8lzvTmEwgfLZdqC8pGmTTnvV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7QXLbgHXgvBNZeMm9JXxOveMf9_7jofU8kOgpheGHowo59Y-OZOHE9BnuF5vNUDw3L-8NPrmeOcbVRFDP5tIKt-uqrgcogsxyCZWTze9BD6ryz8lzvTmEwgfLZdqC8pGmTTnvVZ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9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F9C" w:rsidRPr="00A0472E">
        <w:rPr>
          <w:rFonts w:ascii="Times New Roman" w:eastAsia="Times New Roman" w:hAnsi="Times New Roman"/>
          <w:bCs/>
          <w:sz w:val="24"/>
          <w:szCs w:val="24"/>
          <w:lang w:eastAsia="bg-BG"/>
        </w:rPr>
        <w:t>РОФЕСИОНАЛНА</w:t>
      </w:r>
      <w:r w:rsidR="006B3F9C" w:rsidRPr="00A0472E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 </w:t>
      </w:r>
      <w:r w:rsidR="006B3F9C" w:rsidRPr="00A0472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ГИМНАЗИЯ</w:t>
      </w:r>
      <w:r w:rsidR="006B3F9C" w:rsidRPr="00A0472E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 </w:t>
      </w:r>
      <w:r w:rsidR="006B3F9C" w:rsidRPr="00A0472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ПО</w:t>
      </w:r>
      <w:r w:rsidR="006B3F9C" w:rsidRPr="00A0472E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  </w:t>
      </w:r>
      <w:r w:rsidR="006B3F9C" w:rsidRPr="00A0472E">
        <w:rPr>
          <w:rFonts w:ascii="Times New Roman" w:eastAsia="Times New Roman" w:hAnsi="Times New Roman"/>
          <w:bCs/>
          <w:sz w:val="24"/>
          <w:szCs w:val="24"/>
          <w:lang w:eastAsia="bg-BG"/>
        </w:rPr>
        <w:t>Х</w:t>
      </w:r>
      <w:r w:rsidR="00FB62CA" w:rsidRPr="00A0472E">
        <w:rPr>
          <w:rFonts w:ascii="Times New Roman" w:eastAsia="Times New Roman" w:hAnsi="Times New Roman"/>
          <w:bCs/>
          <w:sz w:val="24"/>
          <w:szCs w:val="24"/>
          <w:lang w:eastAsia="bg-BG"/>
        </w:rPr>
        <w:t>П</w:t>
      </w:r>
      <w:r w:rsidR="006B3F9C" w:rsidRPr="00A0472E">
        <w:rPr>
          <w:rFonts w:ascii="Times New Roman" w:eastAsia="Times New Roman" w:hAnsi="Times New Roman"/>
          <w:bCs/>
          <w:sz w:val="24"/>
          <w:szCs w:val="24"/>
          <w:lang w:eastAsia="bg-BG"/>
        </w:rPr>
        <w:t>РАНИТЕЛНИ</w:t>
      </w:r>
      <w:r w:rsidR="00FE540C" w:rsidRPr="00A0472E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r w:rsidR="006B3F9C" w:rsidRPr="00A0472E">
        <w:rPr>
          <w:rFonts w:ascii="Times New Roman" w:eastAsia="Times New Roman" w:hAnsi="Times New Roman"/>
          <w:bCs/>
          <w:sz w:val="24"/>
          <w:szCs w:val="24"/>
          <w:lang w:eastAsia="bg-BG"/>
        </w:rPr>
        <w:t>ТЕХНОЛОГИИ</w:t>
      </w:r>
      <w:r w:rsidR="006B3F9C" w:rsidRPr="00A0472E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</w:p>
    <w:p w14:paraId="7357A894" w14:textId="77777777" w:rsidR="006B3F9C" w:rsidRPr="00FE540C" w:rsidRDefault="00FE540C" w:rsidP="00FE540C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                                       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gramStart"/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>И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ТЕХНИКА</w:t>
      </w:r>
      <w:proofErr w:type="gramEnd"/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–  ГР.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ПЛОВДИВ</w:t>
      </w:r>
    </w:p>
    <w:p w14:paraId="04EB1D2C" w14:textId="77777777" w:rsidR="006B3F9C" w:rsidRDefault="00FE540C" w:rsidP="00FE540C">
      <w:pPr>
        <w:spacing w:after="0" w:line="240" w:lineRule="auto"/>
        <w:ind w:right="72"/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val="bg-BG" w:eastAsia="bg-BG"/>
        </w:rPr>
        <w:t xml:space="preserve">                            </w:t>
      </w:r>
      <w:r w:rsidR="006B3F9C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гр.Пловдив 4003, </w:t>
      </w:r>
      <w:proofErr w:type="gramStart"/>
      <w:r w:rsidR="006B3F9C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бул.”Васил</w:t>
      </w:r>
      <w:proofErr w:type="gramEnd"/>
      <w:r w:rsidR="006B3F9C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 Априлов”№156, Директор: 95-28-38, Секре</w:t>
      </w: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тар:  95-50-18,</w:t>
      </w:r>
    </w:p>
    <w:p w14:paraId="4ACAC792" w14:textId="77777777" w:rsidR="006B3F9C" w:rsidRDefault="00FE540C" w:rsidP="00FE540C">
      <w:pPr>
        <w:spacing w:after="0" w:line="240" w:lineRule="auto"/>
        <w:ind w:right="23"/>
        <w:rPr>
          <w:rFonts w:ascii="Arial" w:eastAsia="Times New Roman" w:hAnsi="Arial" w:cs="Arial"/>
          <w:color w:val="000000"/>
          <w:sz w:val="16"/>
          <w:szCs w:val="16"/>
          <w:lang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val="bg-BG" w:eastAsia="bg-BG"/>
        </w:rPr>
        <w:t xml:space="preserve">                                                       </w:t>
      </w:r>
      <w:r w:rsidR="006B3F9C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e-mail:</w:t>
      </w:r>
      <w:r w:rsidR="006B3F9C">
        <w:rPr>
          <w:rFonts w:ascii="Times New Roman" w:eastAsia="Times New Roman" w:hAnsi="Times New Roman"/>
          <w:i/>
          <w:color w:val="000000"/>
          <w:sz w:val="16"/>
          <w:szCs w:val="16"/>
          <w:lang w:eastAsia="bg-BG"/>
        </w:rPr>
        <w:t xml:space="preserve"> </w:t>
      </w:r>
      <w:r w:rsidR="006B3F9C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  </w:t>
      </w:r>
      <w:hyperlink r:id="rId6" w:history="1">
        <w:r w:rsidRPr="00945927">
          <w:rPr>
            <w:rStyle w:val="a3"/>
            <w:sz w:val="16"/>
            <w:szCs w:val="16"/>
            <w:lang w:val="de-DE"/>
          </w:rPr>
          <w:t>pghtt</w:t>
        </w:r>
        <w:r w:rsidRPr="00945927">
          <w:rPr>
            <w:rStyle w:val="a3"/>
            <w:sz w:val="16"/>
            <w:szCs w:val="16"/>
          </w:rPr>
          <w:t>_</w:t>
        </w:r>
        <w:r w:rsidRPr="00945927">
          <w:rPr>
            <w:rStyle w:val="a3"/>
            <w:sz w:val="16"/>
            <w:szCs w:val="16"/>
            <w:lang w:val="de-DE"/>
          </w:rPr>
          <w:t>plov</w:t>
        </w:r>
        <w:r w:rsidRPr="00945927">
          <w:rPr>
            <w:rStyle w:val="a3"/>
            <w:sz w:val="16"/>
            <w:szCs w:val="16"/>
          </w:rPr>
          <w:t>@</w:t>
        </w:r>
        <w:r w:rsidRPr="00945927">
          <w:rPr>
            <w:rStyle w:val="a3"/>
            <w:rFonts w:ascii="Times New Roman" w:eastAsia="Times New Roman" w:hAnsi="Times New Roman"/>
            <w:sz w:val="16"/>
            <w:szCs w:val="16"/>
            <w:lang w:eastAsia="bg-BG"/>
          </w:rPr>
          <w:t>pghtt.net</w:t>
        </w:r>
      </w:hyperlink>
      <w:r>
        <w:rPr>
          <w:rFonts w:ascii="Times New Roman" w:eastAsia="Times New Roman" w:hAnsi="Times New Roman"/>
          <w:color w:val="000000"/>
          <w:sz w:val="16"/>
          <w:szCs w:val="16"/>
          <w:lang w:val="bg-BG" w:eastAsia="bg-BG"/>
        </w:rPr>
        <w:t xml:space="preserve"> , </w:t>
      </w:r>
      <w:r w:rsidR="006B3F9C"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  <w:t xml:space="preserve"> </w:t>
      </w:r>
      <w:r w:rsidR="006B3F9C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http//pghtt.net/</w:t>
      </w:r>
    </w:p>
    <w:p w14:paraId="60571AC8" w14:textId="77777777" w:rsidR="006B3F9C" w:rsidRDefault="006B3F9C" w:rsidP="00FE540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7D3223D" wp14:editId="29D567A9">
                <wp:simplePos x="0" y="0"/>
                <wp:positionH relativeFrom="column">
                  <wp:posOffset>315595</wp:posOffset>
                </wp:positionH>
                <wp:positionV relativeFrom="paragraph">
                  <wp:posOffset>99059</wp:posOffset>
                </wp:positionV>
                <wp:extent cx="5843905" cy="0"/>
                <wp:effectExtent l="0" t="38100" r="444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35319" id="Straight Connector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85pt,7.8pt" to="4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J8LAIAAEwEAAAOAAAAZHJzL2Uyb0RvYy54bWysVE2P2jAQvVfqf7B8hyQQWIgIqyqBXrZd&#10;JLa9G9shVh3bsr0EVPW/d2w+yraXqmoOjj9mXt68ec7i8dhJdODWCa1KnA1TjLiimgm1L/GXl/Vg&#10;hpHzRDEiteIlPnGHH5fv3y16U/CRbrVk3CIAUa7oTYlb702RJI62vCNuqA1XcNho2xEPS7tPmCU9&#10;oHcyGaXpNOm1ZcZqyp2D3fp8iJcRv2k49c9N47hHssTAzcfRxnEXxmS5IMXeEtMKeqFB/oFFR4SC&#10;j96gauIJerXiD6hOUKudbvyQ6i7RTSMojzVANVn6WzXblhgeawFxnLnJ5P4fLP182FgkWInHGCnS&#10;QYu23hKxbz2qtFIgoLZoHHTqjSsgvFIbGyqlR7U1T5p+c0jpqiVqzyPfl5MBkCxkJG9SwsIZ+Nqu&#10;/6QZxJBXr6Nox8Z2qJHCfA2JARyEQcfYpdOtS/zoEYXNySwfz9MJRvR6lpAiQIREY53/yHWHwqTE&#10;UqggICnI4cn5QOlXSNhWei2kjCaQCvUlfpiCqwC6MyCJtyImOy0FC4Ehxdn9rpIWHUiwVHxirXBy&#10;H2b1q2IRuOWErS5zT4Q8z4GIVAEPygJql9nZM9/n6Xw1W83yQT6argZ5WteDD+sqH0zX2cOkHtdV&#10;VWc/ArUsL1rBGFeB3dW/Wf53/rjcpLPzbg6+SZK8RY/aAdnrO5KOHQ5NPdtjp9lpY6+dB8vG4Mv1&#10;Cnfifg3z+5/A8icAAAD//wMAUEsDBBQABgAIAAAAIQDaAUn43QAAAAgBAAAPAAAAZHJzL2Rvd25y&#10;ZXYueG1sTI/BTsMwEETvSPyDtUjcqEMFKU3jVFCE1Eq9kFbi6sbbJMJeR7HThL9nEQc47sxo9k2+&#10;npwVF+xD60nB/SwBgVR501Kt4Hh4u3sCEaImo60nVPCFAdbF9VWuM+NHesdLGWvBJRQyraCJscuk&#10;DFWDToeZ75DYO/ve6chnX0vT65HLnZXzJEml0y3xh0Z3uGmw+iwHpyDG7ast9/Pjyy5sx11qysPH&#10;sFHq9mZ6XoGIOMW/MPzgMzoUzHTyA5kgrIKH5YKTrD+mINhfLhLedvoVZJHL/wOKbwAAAP//AwBQ&#10;SwECLQAUAAYACAAAACEAtoM4kv4AAADhAQAAEwAAAAAAAAAAAAAAAAAAAAAAW0NvbnRlbnRfVHlw&#10;ZXNdLnhtbFBLAQItABQABgAIAAAAIQA4/SH/1gAAAJQBAAALAAAAAAAAAAAAAAAAAC8BAABfcmVs&#10;cy8ucmVsc1BLAQItABQABgAIAAAAIQDJsgJ8LAIAAEwEAAAOAAAAAAAAAAAAAAAAAC4CAABkcnMv&#10;ZTJvRG9jLnhtbFBLAQItABQABgAIAAAAIQDaAUn43QAAAAgBAAAPAAAAAAAAAAAAAAAAAIYEAABk&#10;cnMvZG93bnJldi54bWxQSwUGAAAAAAQABADzAAAAkAUAAAAA&#10;" strokeweight="6pt">
                <v:stroke linestyle="thickBetweenThin"/>
              </v:line>
            </w:pict>
          </mc:Fallback>
        </mc:AlternateContent>
      </w:r>
      <w:r>
        <w:rPr>
          <w:rFonts w:ascii="Arial" w:eastAsia="Times New Roman" w:hAnsi="Arial" w:cs="Arial"/>
          <w:sz w:val="16"/>
          <w:szCs w:val="16"/>
          <w:lang w:eastAsia="bg-BG"/>
        </w:rPr>
        <w:br w:type="textWrapping" w:clear="all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6B3F9C" w:rsidRPr="00720E67" w14:paraId="0F490D96" w14:textId="77777777" w:rsidTr="001D1E00">
        <w:trPr>
          <w:trHeight w:val="11756"/>
        </w:trPr>
        <w:tc>
          <w:tcPr>
            <w:tcW w:w="9212" w:type="dxa"/>
            <w:shd w:val="clear" w:color="auto" w:fill="auto"/>
          </w:tcPr>
          <w:p w14:paraId="08AB5655" w14:textId="77777777" w:rsidR="006B3F9C" w:rsidRDefault="006B3F9C" w:rsidP="00F4009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</w:p>
          <w:p w14:paraId="301BAF08" w14:textId="77777777" w:rsidR="00626A7A" w:rsidRPr="00155E64" w:rsidRDefault="00626A7A" w:rsidP="00F4009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</w:p>
          <w:p w14:paraId="31168991" w14:textId="5BA27DC3" w:rsidR="0086242A" w:rsidRDefault="006B3F9C" w:rsidP="008624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ПРОТОКО</w:t>
            </w:r>
            <w:r w:rsidRPr="009B47A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</w:t>
            </w:r>
            <w:r w:rsidR="00E066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626A7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E066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8333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  <w:r w:rsidR="001D1E0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  <w:p w14:paraId="48A85A57" w14:textId="04DDF191" w:rsidR="006B3F9C" w:rsidRPr="009B47AE" w:rsidRDefault="00083BC3" w:rsidP="008624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ОС-   02 - </w:t>
            </w:r>
            <w:r w:rsidR="001D1E0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264</w:t>
            </w:r>
            <w:r w:rsidR="0025163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/ </w:t>
            </w:r>
            <w:r w:rsidR="001D1E0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07</w:t>
            </w:r>
            <w:r w:rsidR="0025163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  <w:r w:rsidR="001D1E0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</w:t>
            </w:r>
            <w:r w:rsidR="004A777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.2022</w:t>
            </w:r>
            <w:r w:rsidR="00EF1FE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A256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г.</w:t>
            </w:r>
          </w:p>
          <w:p w14:paraId="7D9E8D33" w14:textId="77777777" w:rsidR="006B3F9C" w:rsidRPr="009B47AE" w:rsidRDefault="006B3F9C" w:rsidP="00F400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за проведено събрание на обществения съвет към </w:t>
            </w:r>
            <w:r w:rsidRPr="009B47A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ПГХТТ</w:t>
            </w:r>
          </w:p>
          <w:p w14:paraId="469BD650" w14:textId="16CB3CD3" w:rsidR="00251630" w:rsidRDefault="00251630" w:rsidP="0025163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Съгласно решение №</w:t>
            </w:r>
            <w:r w:rsidR="001D1E0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 на Общественият съвет към ПГХТТ, от Протокол №3/16.12.2019 г за съгласуването и потвърждаването на учебни програми, планове, отчети и друга учебна документация, да става по електронен път.</w:t>
            </w:r>
          </w:p>
          <w:p w14:paraId="63798D68" w14:textId="77777777" w:rsidR="00251630" w:rsidRPr="00A256DD" w:rsidRDefault="00251630" w:rsidP="0025163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Върнати отговори за съгласуване се отчитат за присъствен списък.</w:t>
            </w:r>
          </w:p>
          <w:p w14:paraId="4932C086" w14:textId="77777777" w:rsidR="00251630" w:rsidRPr="009B47AE" w:rsidRDefault="00251630" w:rsidP="0025163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        Събранието протече по предварително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явен  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дневен ред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>, както следва:</w:t>
            </w:r>
            <w:r w:rsidRPr="009B47A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AAECAD3" w14:textId="4C98A3A8" w:rsidR="006840D1" w:rsidRPr="001D1E00" w:rsidRDefault="001D1E00" w:rsidP="001D1E00">
            <w:pPr>
              <w:pStyle w:val="a4"/>
              <w:numPr>
                <w:ilvl w:val="0"/>
                <w:numId w:val="14"/>
              </w:numPr>
              <w:spacing w:before="120" w:after="120"/>
              <w:rPr>
                <w:kern w:val="18"/>
              </w:rPr>
            </w:pPr>
            <w:r>
              <w:rPr>
                <w:kern w:val="18"/>
              </w:rPr>
              <w:t>Съгласуване на отчета на приходите и разходите на ПГХТТ за периода 01.01.2022 до 30.09.2022 г.</w:t>
            </w:r>
          </w:p>
          <w:p w14:paraId="087747D7" w14:textId="445B1155" w:rsidR="00083BC3" w:rsidRPr="006840D1" w:rsidRDefault="00083BC3" w:rsidP="00083BC3">
            <w:pPr>
              <w:ind w:left="708"/>
              <w:jc w:val="both"/>
              <w:rPr>
                <w:b/>
                <w:sz w:val="24"/>
                <w:szCs w:val="24"/>
              </w:rPr>
            </w:pPr>
          </w:p>
          <w:p w14:paraId="630BAF63" w14:textId="77777777" w:rsidR="00ED09CE" w:rsidRDefault="006B3F9C" w:rsidP="00D95E7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AE">
              <w:rPr>
                <w:rFonts w:ascii="Times New Roman" w:hAnsi="Times New Roman"/>
                <w:sz w:val="24"/>
                <w:szCs w:val="24"/>
              </w:rPr>
              <w:t xml:space="preserve">След изчерпване на дневния ред, </w:t>
            </w:r>
            <w:r w:rsidR="00343854" w:rsidRPr="009B47AE">
              <w:rPr>
                <w:rFonts w:ascii="Times New Roman" w:hAnsi="Times New Roman"/>
                <w:sz w:val="24"/>
                <w:szCs w:val="24"/>
              </w:rPr>
              <w:t>събранието на</w:t>
            </w:r>
            <w:r w:rsidR="00343854" w:rsidRPr="009B47A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343854" w:rsidRPr="009B47AE">
              <w:rPr>
                <w:rFonts w:ascii="Times New Roman" w:hAnsi="Times New Roman"/>
                <w:sz w:val="24"/>
                <w:szCs w:val="24"/>
              </w:rPr>
              <w:t>обществения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съвет </w:t>
            </w:r>
            <w:r w:rsidR="00343854" w:rsidRPr="009B47AE">
              <w:rPr>
                <w:rFonts w:ascii="Times New Roman" w:hAnsi="Times New Roman"/>
                <w:sz w:val="24"/>
                <w:szCs w:val="24"/>
              </w:rPr>
              <w:t>към ПГХТТ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се закри.</w:t>
            </w:r>
          </w:p>
          <w:p w14:paraId="52545037" w14:textId="77777777" w:rsidR="00F4009F" w:rsidRDefault="00F4009F" w:rsidP="00D95E7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96335D" w14:textId="77777777" w:rsidR="00F4009F" w:rsidRPr="009B47AE" w:rsidRDefault="00F4009F" w:rsidP="00D95E7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283D210C" w14:textId="77777777" w:rsidR="006B3F9C" w:rsidRPr="009B47AE" w:rsidRDefault="006B3F9C" w:rsidP="00F4009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ПРОТОКОЛЧИК</w:t>
            </w: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14:paraId="4C298DEB" w14:textId="77777777" w:rsidR="006B3F9C" w:rsidRDefault="006B3F9C" w:rsidP="00155E64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  <w:r w:rsidR="00626A7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определен със заповед</w:t>
            </w:r>
            <w:r w:rsidRPr="009B47A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86242A" w:rsidRPr="0086242A">
              <w:rPr>
                <w:rFonts w:ascii="Times New Roman" w:hAnsi="Times New Roman"/>
                <w:b/>
                <w:i/>
                <w:lang w:val="ru-RU"/>
              </w:rPr>
              <w:t>№РД- 06-199/05.11.2019г</w:t>
            </w:r>
          </w:p>
          <w:p w14:paraId="713651ED" w14:textId="77777777" w:rsidR="0086242A" w:rsidRPr="0086242A" w:rsidRDefault="0086242A" w:rsidP="00155E64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</w:p>
          <w:p w14:paraId="4BF1DDF8" w14:textId="77777777" w:rsidR="00ED09CE" w:rsidRDefault="006B3F9C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Дамянка Карналова       ...........................................     </w:t>
            </w:r>
          </w:p>
          <w:p w14:paraId="18DD4A17" w14:textId="77777777" w:rsidR="00155E64" w:rsidRDefault="00155E64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C700368" w14:textId="77777777" w:rsidR="00F4009F" w:rsidRPr="009B47AE" w:rsidRDefault="00F4009F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03FAFAE" w14:textId="77777777" w:rsidR="006B3F9C" w:rsidRPr="009B47AE" w:rsidRDefault="006B3F9C" w:rsidP="00F4009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Председател на Обществения съвет:</w:t>
            </w:r>
          </w:p>
          <w:p w14:paraId="56438CA3" w14:textId="77777777" w:rsidR="006B3F9C" w:rsidRPr="009B47AE" w:rsidRDefault="006B3F9C" w:rsidP="00F400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</w:t>
            </w:r>
            <w:r w:rsidR="008E70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Доротея Георгиева     </w:t>
            </w:r>
            <w:r w:rsidR="00D95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>...............................</w:t>
            </w:r>
            <w:r w:rsidR="00ED09CE">
              <w:rPr>
                <w:rFonts w:ascii="Times New Roman" w:hAnsi="Times New Roman"/>
                <w:sz w:val="24"/>
                <w:szCs w:val="24"/>
                <w:lang w:val="ru-RU"/>
              </w:rPr>
              <w:t>.............</w:t>
            </w: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</w:p>
          <w:p w14:paraId="78772EBD" w14:textId="77777777" w:rsidR="006B3F9C" w:rsidRPr="009B47AE" w:rsidRDefault="006B3F9C" w:rsidP="00F4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9AEFF7" w14:textId="77777777" w:rsidR="00F40701" w:rsidRDefault="00F40701"/>
    <w:sectPr w:rsidR="00F40701" w:rsidSect="00EF1FE4">
      <w:pgSz w:w="11906" w:h="16838"/>
      <w:pgMar w:top="568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402D"/>
    <w:multiLevelType w:val="hybridMultilevel"/>
    <w:tmpl w:val="24ECD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32813"/>
    <w:multiLevelType w:val="hybridMultilevel"/>
    <w:tmpl w:val="59187A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C3A86"/>
    <w:multiLevelType w:val="hybridMultilevel"/>
    <w:tmpl w:val="48404F00"/>
    <w:lvl w:ilvl="0" w:tplc="533A5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3F0789"/>
    <w:multiLevelType w:val="hybridMultilevel"/>
    <w:tmpl w:val="1EA28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C7133"/>
    <w:multiLevelType w:val="hybridMultilevel"/>
    <w:tmpl w:val="75C819B4"/>
    <w:lvl w:ilvl="0" w:tplc="7E1A393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42A0EC0"/>
    <w:multiLevelType w:val="hybridMultilevel"/>
    <w:tmpl w:val="DEA034AA"/>
    <w:lvl w:ilvl="0" w:tplc="333E37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B258F"/>
    <w:multiLevelType w:val="hybridMultilevel"/>
    <w:tmpl w:val="09D22B5A"/>
    <w:lvl w:ilvl="0" w:tplc="6EAE80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B5CB0"/>
    <w:multiLevelType w:val="hybridMultilevel"/>
    <w:tmpl w:val="F8C0A806"/>
    <w:lvl w:ilvl="0" w:tplc="1AC096B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620A66A3"/>
    <w:multiLevelType w:val="hybridMultilevel"/>
    <w:tmpl w:val="2268484E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219A5"/>
    <w:multiLevelType w:val="hybridMultilevel"/>
    <w:tmpl w:val="05D2A2AE"/>
    <w:lvl w:ilvl="0" w:tplc="AA366EF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C985136"/>
    <w:multiLevelType w:val="hybridMultilevel"/>
    <w:tmpl w:val="BC383BFC"/>
    <w:lvl w:ilvl="0" w:tplc="BF361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0530C"/>
    <w:multiLevelType w:val="hybridMultilevel"/>
    <w:tmpl w:val="B47EBD02"/>
    <w:lvl w:ilvl="0" w:tplc="492EFF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750D3452"/>
    <w:multiLevelType w:val="hybridMultilevel"/>
    <w:tmpl w:val="39AC0886"/>
    <w:lvl w:ilvl="0" w:tplc="96F82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9560277">
    <w:abstractNumId w:val="11"/>
  </w:num>
  <w:num w:numId="2" w16cid:durableId="1126119570">
    <w:abstractNumId w:val="0"/>
  </w:num>
  <w:num w:numId="3" w16cid:durableId="57936591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912948">
    <w:abstractNumId w:val="10"/>
  </w:num>
  <w:num w:numId="5" w16cid:durableId="852301664">
    <w:abstractNumId w:val="8"/>
  </w:num>
  <w:num w:numId="6" w16cid:durableId="109513535">
    <w:abstractNumId w:val="3"/>
  </w:num>
  <w:num w:numId="7" w16cid:durableId="1148478339">
    <w:abstractNumId w:val="12"/>
  </w:num>
  <w:num w:numId="8" w16cid:durableId="1915041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8431384">
    <w:abstractNumId w:val="9"/>
  </w:num>
  <w:num w:numId="10" w16cid:durableId="1711874781">
    <w:abstractNumId w:val="1"/>
  </w:num>
  <w:num w:numId="11" w16cid:durableId="1345135801">
    <w:abstractNumId w:val="4"/>
  </w:num>
  <w:num w:numId="12" w16cid:durableId="269434121">
    <w:abstractNumId w:val="7"/>
  </w:num>
  <w:num w:numId="13" w16cid:durableId="337777679">
    <w:abstractNumId w:val="6"/>
  </w:num>
  <w:num w:numId="14" w16cid:durableId="396980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F9C"/>
    <w:rsid w:val="00053224"/>
    <w:rsid w:val="00083BC3"/>
    <w:rsid w:val="000E23F0"/>
    <w:rsid w:val="00155E64"/>
    <w:rsid w:val="001D1E00"/>
    <w:rsid w:val="00251630"/>
    <w:rsid w:val="002919F2"/>
    <w:rsid w:val="003318EF"/>
    <w:rsid w:val="0033573B"/>
    <w:rsid w:val="00343854"/>
    <w:rsid w:val="0044633A"/>
    <w:rsid w:val="004A777F"/>
    <w:rsid w:val="00502BC5"/>
    <w:rsid w:val="0053557A"/>
    <w:rsid w:val="005A6781"/>
    <w:rsid w:val="00626A7A"/>
    <w:rsid w:val="006735BA"/>
    <w:rsid w:val="006840D1"/>
    <w:rsid w:val="006B3F9C"/>
    <w:rsid w:val="00705E90"/>
    <w:rsid w:val="007337D6"/>
    <w:rsid w:val="008333E9"/>
    <w:rsid w:val="0086242A"/>
    <w:rsid w:val="008775ED"/>
    <w:rsid w:val="008E705D"/>
    <w:rsid w:val="00930FD7"/>
    <w:rsid w:val="009B47AE"/>
    <w:rsid w:val="009E1DE7"/>
    <w:rsid w:val="00A0472E"/>
    <w:rsid w:val="00A256DD"/>
    <w:rsid w:val="00B256DA"/>
    <w:rsid w:val="00BB3076"/>
    <w:rsid w:val="00C028CC"/>
    <w:rsid w:val="00D95E78"/>
    <w:rsid w:val="00E06667"/>
    <w:rsid w:val="00E12F98"/>
    <w:rsid w:val="00ED09CE"/>
    <w:rsid w:val="00EF1FE4"/>
    <w:rsid w:val="00F4009F"/>
    <w:rsid w:val="00F40701"/>
    <w:rsid w:val="00FB62CA"/>
    <w:rsid w:val="00FD5265"/>
    <w:rsid w:val="00F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1805"/>
  <w15:docId w15:val="{92FB4856-D9C3-40F6-946D-6467DC78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57A"/>
    <w:pPr>
      <w:spacing w:after="200"/>
    </w:pPr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F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3F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50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02BC5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htt_plov@pght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nnnn</dc:creator>
  <cp:lastModifiedBy>post22</cp:lastModifiedBy>
  <cp:revision>2</cp:revision>
  <cp:lastPrinted>2022-09-20T06:08:00Z</cp:lastPrinted>
  <dcterms:created xsi:type="dcterms:W3CDTF">2022-10-10T09:03:00Z</dcterms:created>
  <dcterms:modified xsi:type="dcterms:W3CDTF">2022-10-10T09:03:00Z</dcterms:modified>
</cp:coreProperties>
</file>