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”Васил Априлов”№156, Директор: 95-28-38, 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F0092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F0092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5741</w:t>
            </w:r>
            <w:r w:rsidR="007537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F311C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F0092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08.09</w:t>
            </w:r>
            <w:r w:rsidR="00105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Съгласно решение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 съвет към ПГ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ХТТ,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86398F" w:rsidRDefault="0086398F" w:rsidP="0086398F">
            <w:pPr>
              <w:pStyle w:val="a6"/>
              <w:numPr>
                <w:ilvl w:val="0"/>
                <w:numId w:val="2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F00927">
              <w:t xml:space="preserve">училищните учебни планове за 2023/2024 учебна </w:t>
            </w:r>
            <w:bookmarkStart w:id="0" w:name="_GoBack"/>
            <w:bookmarkEnd w:id="0"/>
            <w:r>
              <w:t>година</w:t>
            </w:r>
          </w:p>
          <w:p w:rsidR="00062564" w:rsidRDefault="00F311CB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5A5A19" w:rsidRPr="002318A8" w:rsidRDefault="00E85F4D" w:rsidP="005A5A1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 w:rsidR="005A5A19">
              <w:rPr>
                <w:rFonts w:ascii="Times New Roman" w:hAnsi="Times New Roman"/>
                <w:b/>
                <w:i/>
                <w:lang w:val="ru-RU"/>
              </w:rPr>
              <w:t>№РД</w:t>
            </w:r>
            <w:r w:rsidR="005A5A19" w:rsidRPr="002318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-06-403/ 17.11.2022г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Гинка Куртева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FD" w:rsidRDefault="004725FD">
      <w:pPr>
        <w:spacing w:line="240" w:lineRule="auto"/>
      </w:pPr>
      <w:r>
        <w:separator/>
      </w:r>
    </w:p>
  </w:endnote>
  <w:endnote w:type="continuationSeparator" w:id="0">
    <w:p w:rsidR="004725FD" w:rsidRDefault="0047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FD" w:rsidRDefault="004725FD">
      <w:pPr>
        <w:spacing w:after="0" w:line="240" w:lineRule="auto"/>
      </w:pPr>
      <w:r>
        <w:separator/>
      </w:r>
    </w:p>
  </w:footnote>
  <w:footnote w:type="continuationSeparator" w:id="0">
    <w:p w:rsidR="004725FD" w:rsidRDefault="0047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3003D"/>
    <w:rsid w:val="00042490"/>
    <w:rsid w:val="00053224"/>
    <w:rsid w:val="00054F3D"/>
    <w:rsid w:val="00062564"/>
    <w:rsid w:val="000C3E50"/>
    <w:rsid w:val="001056BB"/>
    <w:rsid w:val="00155E64"/>
    <w:rsid w:val="002919F2"/>
    <w:rsid w:val="002A3B7E"/>
    <w:rsid w:val="002C4C8A"/>
    <w:rsid w:val="00302111"/>
    <w:rsid w:val="00312EB4"/>
    <w:rsid w:val="003318EF"/>
    <w:rsid w:val="0033573B"/>
    <w:rsid w:val="0034135E"/>
    <w:rsid w:val="003A0D7B"/>
    <w:rsid w:val="003F4BAA"/>
    <w:rsid w:val="004725FD"/>
    <w:rsid w:val="004C6EF2"/>
    <w:rsid w:val="004F0932"/>
    <w:rsid w:val="00502BC5"/>
    <w:rsid w:val="0053557A"/>
    <w:rsid w:val="00585056"/>
    <w:rsid w:val="005A5A19"/>
    <w:rsid w:val="005A6781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B47AE"/>
    <w:rsid w:val="009E1DE7"/>
    <w:rsid w:val="00A256DD"/>
    <w:rsid w:val="00A62A12"/>
    <w:rsid w:val="00A850D8"/>
    <w:rsid w:val="00AA1F74"/>
    <w:rsid w:val="00B05D6F"/>
    <w:rsid w:val="00B16128"/>
    <w:rsid w:val="00B24166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85F4D"/>
    <w:rsid w:val="00EA3CAC"/>
    <w:rsid w:val="00ED09CE"/>
    <w:rsid w:val="00ED3EB3"/>
    <w:rsid w:val="00ED57EF"/>
    <w:rsid w:val="00EF1FE4"/>
    <w:rsid w:val="00F00927"/>
    <w:rsid w:val="00F311CB"/>
    <w:rsid w:val="00F4009F"/>
    <w:rsid w:val="00F40701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1E0238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28</cp:revision>
  <cp:lastPrinted>2023-07-18T07:16:00Z</cp:lastPrinted>
  <dcterms:created xsi:type="dcterms:W3CDTF">2020-10-07T05:40:00Z</dcterms:created>
  <dcterms:modified xsi:type="dcterms:W3CDTF">2023-09-08T08:13:00Z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