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82C7B" w14:textId="2C12FA9A" w:rsidR="004133C6" w:rsidRDefault="00AF3C84">
      <w:r>
        <w:t xml:space="preserve">28.02 Отбелязване на „Ден на хората с редки болести“ с </w:t>
      </w:r>
      <w:proofErr w:type="spellStart"/>
      <w:r>
        <w:t>флашмоп</w:t>
      </w:r>
      <w:proofErr w:type="spellEnd"/>
    </w:p>
    <w:p w14:paraId="6E46260E" w14:textId="240523A7" w:rsidR="00AF3C84" w:rsidRDefault="00AF3C84">
      <w:r>
        <w:rPr>
          <w:noProof/>
        </w:rPr>
        <w:drawing>
          <wp:inline distT="0" distB="0" distL="0" distR="0" wp14:anchorId="6F73CD24" wp14:editId="30C00631">
            <wp:extent cx="5760720" cy="7680960"/>
            <wp:effectExtent l="0" t="0" r="0" b="0"/>
            <wp:docPr id="117208396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E9014" w14:textId="77777777" w:rsidR="00AF3C84" w:rsidRDefault="00AF3C84"/>
    <w:p w14:paraId="15E4BB6E" w14:textId="77777777" w:rsidR="00AF3C84" w:rsidRDefault="00AF3C84"/>
    <w:p w14:paraId="5DDBBA69" w14:textId="77777777" w:rsidR="00AF3C84" w:rsidRDefault="00AF3C84"/>
    <w:p w14:paraId="776E64D2" w14:textId="549AA1F8" w:rsidR="00AF3C84" w:rsidRDefault="00AF3C84">
      <w:r>
        <w:lastRenderedPageBreak/>
        <w:t>09.05.2025г. Ден на самоуправлението . За поредна учебна година в ПГХТТ имаше екип от ученици. В края на деня участниците получиха грамоти за дейността си.</w:t>
      </w:r>
    </w:p>
    <w:p w14:paraId="191C23B4" w14:textId="74513DEE" w:rsidR="00AF3C84" w:rsidRDefault="00AF3C84">
      <w:r>
        <w:rPr>
          <w:noProof/>
        </w:rPr>
        <w:drawing>
          <wp:inline distT="0" distB="0" distL="0" distR="0" wp14:anchorId="199C6172" wp14:editId="67E9817E">
            <wp:extent cx="4712970" cy="3548754"/>
            <wp:effectExtent l="0" t="0" r="0" b="0"/>
            <wp:docPr id="1685613791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601" cy="355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DD8FC" w14:textId="298ED7A4" w:rsidR="00AF3C84" w:rsidRDefault="00AF3C84"/>
    <w:p w14:paraId="4C10E748" w14:textId="67F372E9" w:rsidR="00AF3C84" w:rsidRDefault="00AF3C84">
      <w:r>
        <w:rPr>
          <w:noProof/>
        </w:rPr>
        <w:lastRenderedPageBreak/>
        <w:drawing>
          <wp:inline distT="0" distB="0" distL="0" distR="0" wp14:anchorId="135EF98E" wp14:editId="4F0402BA">
            <wp:extent cx="3291772" cy="4371975"/>
            <wp:effectExtent l="0" t="0" r="4445" b="0"/>
            <wp:docPr id="1340103688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03" cy="43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8803F" wp14:editId="6E019D7F">
            <wp:extent cx="5760720" cy="4337685"/>
            <wp:effectExtent l="0" t="0" r="0" b="5715"/>
            <wp:docPr id="183011459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C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C84"/>
    <w:rsid w:val="003E670D"/>
    <w:rsid w:val="004133C6"/>
    <w:rsid w:val="00A32E3E"/>
    <w:rsid w:val="00AF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DA3FC"/>
  <w15:chartTrackingRefBased/>
  <w15:docId w15:val="{F6910525-7DB0-4936-941F-1177758EC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3C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3C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3C8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3C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3C8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3C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3C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3C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3C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AF3C8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AF3C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AF3C8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AF3C8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AF3C84"/>
    <w:rPr>
      <w:rFonts w:eastAsiaTheme="majorEastAsia" w:cstheme="majorBidi"/>
      <w:color w:val="2F5496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AF3C8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AF3C84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AF3C8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AF3C8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F3C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AF3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F3C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AF3C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F3C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AF3C8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F3C8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F3C8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F3C8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AF3C8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F3C8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post22</dc:creator>
  <cp:keywords/>
  <dc:description/>
  <cp:lastModifiedBy>post22</cp:lastModifiedBy>
  <cp:revision>1</cp:revision>
  <dcterms:created xsi:type="dcterms:W3CDTF">2025-06-23T10:10:00Z</dcterms:created>
  <dcterms:modified xsi:type="dcterms:W3CDTF">2025-06-23T10:17:00Z</dcterms:modified>
</cp:coreProperties>
</file>