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14FC" w14:textId="174CFF46" w:rsidR="004133C6" w:rsidRDefault="00261093">
      <w:r>
        <w:t>На 15.05 с ученици от 10 ж и 9ж и 8 ж изработихме венец за портрета на светите братя Кирил и Методий</w:t>
      </w:r>
    </w:p>
    <w:p w14:paraId="4BBD770F" w14:textId="7F0AD2DF" w:rsidR="00261093" w:rsidRDefault="00261093">
      <w:r>
        <w:rPr>
          <w:noProof/>
        </w:rPr>
        <w:drawing>
          <wp:inline distT="0" distB="0" distL="0" distR="0" wp14:anchorId="02BDFE88" wp14:editId="691FA9C5">
            <wp:extent cx="3386915" cy="4498340"/>
            <wp:effectExtent l="0" t="0" r="4445" b="0"/>
            <wp:docPr id="107040263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03484" cy="452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93"/>
    <w:rsid w:val="00261093"/>
    <w:rsid w:val="003E670D"/>
    <w:rsid w:val="004133C6"/>
    <w:rsid w:val="00661487"/>
    <w:rsid w:val="00C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5715"/>
  <w15:chartTrackingRefBased/>
  <w15:docId w15:val="{9066A215-E209-41C6-B2F9-D9E7E03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6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6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61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610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61093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610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61093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610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610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6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6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6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6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post22</dc:creator>
  <cp:keywords/>
  <dc:description/>
  <cp:lastModifiedBy>post22</cp:lastModifiedBy>
  <cp:revision>2</cp:revision>
  <dcterms:created xsi:type="dcterms:W3CDTF">2025-06-23T10:44:00Z</dcterms:created>
  <dcterms:modified xsi:type="dcterms:W3CDTF">2025-06-23T10:44:00Z</dcterms:modified>
</cp:coreProperties>
</file>