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99C6" w14:textId="705683BF" w:rsidR="004133C6" w:rsidRDefault="000A2F79">
      <w:r>
        <w:t>На 20.06 връчихме сертификати на учениците от клуб към МПОО „Умения за работа в екип“</w:t>
      </w:r>
      <w:r w:rsidR="00A4591A">
        <w:t xml:space="preserve"> и с това приключи дейността на клуба.</w:t>
      </w:r>
    </w:p>
    <w:p w14:paraId="650C7269" w14:textId="1DE922EB" w:rsidR="000A2F79" w:rsidRDefault="000A2F79">
      <w:r>
        <w:rPr>
          <w:noProof/>
        </w:rPr>
        <w:drawing>
          <wp:inline distT="0" distB="0" distL="0" distR="0" wp14:anchorId="2517D6F2" wp14:editId="41BEFEE9">
            <wp:extent cx="2983392" cy="3962400"/>
            <wp:effectExtent l="0" t="0" r="7620" b="0"/>
            <wp:docPr id="46341396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00" cy="39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241A0" wp14:editId="2C9741AB">
            <wp:extent cx="5760720" cy="4320540"/>
            <wp:effectExtent l="0" t="0" r="0" b="3810"/>
            <wp:docPr id="1732007238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9"/>
    <w:rsid w:val="000A2F79"/>
    <w:rsid w:val="003E670D"/>
    <w:rsid w:val="004133C6"/>
    <w:rsid w:val="00661487"/>
    <w:rsid w:val="00A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8D14"/>
  <w15:chartTrackingRefBased/>
  <w15:docId w15:val="{9254519A-6B98-41CE-A007-3F89780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A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0A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0A2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0A2F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0A2F79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0A2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0A2F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0A2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0A2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0A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0A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0A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0A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post22</dc:creator>
  <cp:keywords/>
  <dc:description/>
  <cp:lastModifiedBy>post22</cp:lastModifiedBy>
  <cp:revision>2</cp:revision>
  <dcterms:created xsi:type="dcterms:W3CDTF">2025-06-23T10:44:00Z</dcterms:created>
  <dcterms:modified xsi:type="dcterms:W3CDTF">2025-06-23T10:46:00Z</dcterms:modified>
</cp:coreProperties>
</file>