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EC90" w14:textId="4F143853" w:rsidR="004133C6" w:rsidRDefault="004E23A5">
      <w:r>
        <w:t xml:space="preserve">Откриване на заниманията по проект МПОО през месец октомври 2024г с посрещане на първите „кандидат ученици“ от </w:t>
      </w:r>
      <w:proofErr w:type="spellStart"/>
      <w:r>
        <w:t>ОУ“Д.Димов</w:t>
      </w:r>
      <w:proofErr w:type="spellEnd"/>
      <w:r>
        <w:t>“</w:t>
      </w:r>
    </w:p>
    <w:p w14:paraId="00FA58BE" w14:textId="61D11622" w:rsidR="004E23A5" w:rsidRDefault="004E23A5">
      <w:r>
        <w:rPr>
          <w:noProof/>
        </w:rPr>
        <w:drawing>
          <wp:inline distT="0" distB="0" distL="0" distR="0" wp14:anchorId="3B805B0C" wp14:editId="52DABB68">
            <wp:extent cx="5760720" cy="2649855"/>
            <wp:effectExtent l="0" t="0" r="0" b="0"/>
            <wp:docPr id="144688727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62F0DD" wp14:editId="2E9CDD18">
            <wp:extent cx="5760720" cy="2649855"/>
            <wp:effectExtent l="0" t="0" r="0" b="0"/>
            <wp:docPr id="119412786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A5C8B0" wp14:editId="2D4AEE18">
            <wp:extent cx="5760720" cy="2649855"/>
            <wp:effectExtent l="0" t="0" r="0" b="0"/>
            <wp:docPr id="1678174845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A5"/>
    <w:rsid w:val="003E670D"/>
    <w:rsid w:val="004133C6"/>
    <w:rsid w:val="004E23A5"/>
    <w:rsid w:val="006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95BE"/>
  <w15:chartTrackingRefBased/>
  <w15:docId w15:val="{6ED8A5EB-7D06-46BC-A704-1E6E4060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E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E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E2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E23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E23A5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E2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E23A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E2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E2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E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E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E2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E2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post22</dc:creator>
  <cp:keywords/>
  <dc:description/>
  <cp:lastModifiedBy>post22</cp:lastModifiedBy>
  <cp:revision>1</cp:revision>
  <dcterms:created xsi:type="dcterms:W3CDTF">2025-06-23T10:03:00Z</dcterms:created>
  <dcterms:modified xsi:type="dcterms:W3CDTF">2025-06-23T10:06:00Z</dcterms:modified>
</cp:coreProperties>
</file>