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4009" w14:textId="77777777" w:rsidR="00884E74" w:rsidRPr="006A5F1A" w:rsidRDefault="0068226B" w:rsidP="00916595">
      <w:pPr>
        <w:rPr>
          <w:rFonts w:ascii="Times New Roman" w:hAnsi="Times New Roman" w:cs="Times New Roman"/>
          <w:sz w:val="24"/>
          <w:szCs w:val="24"/>
        </w:rPr>
      </w:pPr>
      <w:r w:rsidRPr="006A5F1A">
        <w:rPr>
          <w:sz w:val="24"/>
          <w:szCs w:val="24"/>
        </w:rPr>
        <w:t xml:space="preserve">    </w:t>
      </w:r>
      <w:r w:rsidR="00725A2F" w:rsidRPr="006A5F1A">
        <w:rPr>
          <w:sz w:val="24"/>
          <w:szCs w:val="24"/>
        </w:rPr>
        <w:t xml:space="preserve">       </w:t>
      </w:r>
      <w:r w:rsidRPr="006A5F1A">
        <w:rPr>
          <w:rFonts w:ascii="Times New Roman" w:hAnsi="Times New Roman" w:cs="Times New Roman"/>
          <w:sz w:val="24"/>
          <w:szCs w:val="24"/>
        </w:rPr>
        <w:t xml:space="preserve">Уважаеми ученици и родители, </w:t>
      </w:r>
    </w:p>
    <w:p w14:paraId="35904986" w14:textId="09B61443" w:rsidR="00D7022D" w:rsidRPr="006A5F1A" w:rsidRDefault="00725A2F" w:rsidP="009165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F1A">
        <w:rPr>
          <w:rFonts w:ascii="Times New Roman" w:hAnsi="Times New Roman" w:cs="Times New Roman"/>
          <w:sz w:val="24"/>
          <w:szCs w:val="24"/>
        </w:rPr>
        <w:t xml:space="preserve">   </w:t>
      </w:r>
      <w:r w:rsidR="00916595" w:rsidRPr="006A5F1A">
        <w:rPr>
          <w:rFonts w:ascii="Times New Roman" w:hAnsi="Times New Roman" w:cs="Times New Roman"/>
          <w:sz w:val="24"/>
          <w:szCs w:val="24"/>
        </w:rPr>
        <w:t xml:space="preserve">  </w:t>
      </w:r>
      <w:r w:rsidR="00884E74" w:rsidRPr="006A5F1A">
        <w:rPr>
          <w:rFonts w:ascii="Times New Roman" w:hAnsi="Times New Roman" w:cs="Times New Roman"/>
          <w:sz w:val="24"/>
          <w:szCs w:val="24"/>
        </w:rPr>
        <w:t>И</w:t>
      </w:r>
      <w:r w:rsidR="0068226B" w:rsidRPr="006A5F1A">
        <w:rPr>
          <w:rFonts w:ascii="Times New Roman" w:hAnsi="Times New Roman" w:cs="Times New Roman"/>
          <w:sz w:val="24"/>
          <w:szCs w:val="24"/>
        </w:rPr>
        <w:t>нформираме Ви, че съ</w:t>
      </w:r>
      <w:r w:rsidR="00884E74" w:rsidRPr="006A5F1A">
        <w:rPr>
          <w:rFonts w:ascii="Times New Roman" w:hAnsi="Times New Roman" w:cs="Times New Roman"/>
          <w:sz w:val="24"/>
          <w:szCs w:val="24"/>
        </w:rPr>
        <w:t xml:space="preserve">с </w:t>
      </w:r>
      <w:r w:rsidR="0068226B" w:rsidRPr="006A5F1A">
        <w:rPr>
          <w:rFonts w:ascii="Times New Roman" w:hAnsi="Times New Roman" w:cs="Times New Roman"/>
          <w:sz w:val="24"/>
          <w:szCs w:val="24"/>
        </w:rPr>
        <w:t>заповед №РД-01-32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8226B" w:rsidRPr="006A5F1A">
        <w:rPr>
          <w:rFonts w:ascii="Times New Roman" w:hAnsi="Times New Roman" w:cs="Times New Roman"/>
          <w:sz w:val="24"/>
          <w:szCs w:val="24"/>
        </w:rPr>
        <w:t>/ 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8226B" w:rsidRPr="006A5F1A">
        <w:rPr>
          <w:rFonts w:ascii="Times New Roman" w:hAnsi="Times New Roman" w:cs="Times New Roman"/>
          <w:sz w:val="24"/>
          <w:szCs w:val="24"/>
        </w:rPr>
        <w:t>.06.202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8226B" w:rsidRPr="006A5F1A">
        <w:rPr>
          <w:rFonts w:ascii="Times New Roman" w:hAnsi="Times New Roman" w:cs="Times New Roman"/>
          <w:sz w:val="24"/>
          <w:szCs w:val="24"/>
        </w:rPr>
        <w:t xml:space="preserve"> г. на началника на РУО-Пловдив е определен ред</w:t>
      </w:r>
      <w:r w:rsidR="00884E74" w:rsidRPr="006A5F1A">
        <w:rPr>
          <w:rFonts w:ascii="Times New Roman" w:hAnsi="Times New Roman" w:cs="Times New Roman"/>
          <w:sz w:val="24"/>
          <w:szCs w:val="24"/>
        </w:rPr>
        <w:t>ът</w:t>
      </w:r>
      <w:r w:rsidR="0068226B" w:rsidRPr="006A5F1A">
        <w:rPr>
          <w:rFonts w:ascii="Times New Roman" w:hAnsi="Times New Roman" w:cs="Times New Roman"/>
          <w:sz w:val="24"/>
          <w:szCs w:val="24"/>
        </w:rPr>
        <w:t xml:space="preserve"> за запознаване с индивидуалните резултати на учениците от изпитите от НВО – </w:t>
      </w:r>
      <w:r w:rsidR="0068226B" w:rsidRPr="006A5F1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учебната</w:t>
      </w:r>
      <w:proofErr w:type="spellEnd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/ 202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година</w:t>
      </w:r>
      <w:r w:rsidR="00884E74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84E74" w:rsidRPr="006A5F1A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="00884E74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4E74" w:rsidRPr="006A5F1A"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B61729E" w14:textId="61B4CA5C" w:rsidR="0068226B" w:rsidRPr="006A5F1A" w:rsidRDefault="00725A2F" w:rsidP="00916595">
      <w:pPr>
        <w:rPr>
          <w:rFonts w:ascii="Times New Roman" w:hAnsi="Times New Roman" w:cs="Times New Roman"/>
          <w:sz w:val="24"/>
          <w:szCs w:val="24"/>
        </w:rPr>
      </w:pPr>
      <w:r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16595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C7B20" w:rsidRPr="006A5F1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език</w:t>
      </w:r>
      <w:proofErr w:type="spellEnd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и литература от 14.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0 до 17.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0 часа на 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.06.202</w:t>
      </w:r>
      <w:r w:rsidR="00FA3381" w:rsidRPr="006A5F1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г. и от 09.00 часа до 17.00 часа на 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27.06.2025 </w:t>
      </w:r>
      <w:r w:rsidR="009D241C" w:rsidRPr="006A5F1A">
        <w:rPr>
          <w:rFonts w:ascii="Times New Roman" w:hAnsi="Times New Roman" w:cs="Times New Roman"/>
          <w:sz w:val="24"/>
          <w:szCs w:val="24"/>
        </w:rPr>
        <w:t>г.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.06.202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г. в СУ “Васил </w:t>
      </w:r>
      <w:proofErr w:type="spellStart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Левски</w:t>
      </w:r>
      <w:proofErr w:type="spellEnd"/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”, гр. Пловдив, бул. “</w:t>
      </w:r>
      <w:r w:rsidR="0068226B" w:rsidRPr="006A5F1A">
        <w:rPr>
          <w:rFonts w:ascii="Times New Roman" w:hAnsi="Times New Roman" w:cs="Times New Roman"/>
          <w:sz w:val="24"/>
          <w:szCs w:val="24"/>
        </w:rPr>
        <w:t>Шести септември“ №1.</w:t>
      </w:r>
    </w:p>
    <w:p w14:paraId="3135E1DE" w14:textId="5EC6A1BB" w:rsidR="00916595" w:rsidRPr="006A5F1A" w:rsidRDefault="00725A2F" w:rsidP="00916595">
      <w:pPr>
        <w:rPr>
          <w:rFonts w:ascii="Times New Roman" w:hAnsi="Times New Roman" w:cs="Times New Roman"/>
          <w:sz w:val="24"/>
          <w:szCs w:val="24"/>
        </w:rPr>
      </w:pPr>
      <w:r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16595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C7B20" w:rsidRPr="006A5F1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884E74" w:rsidRPr="006A5F1A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от 14.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0 до 17.</w:t>
      </w:r>
      <w:r w:rsidR="00884E74" w:rsidRPr="006A5F1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0 часа на 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.06.202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г. и от 09.00 часа до 17.00 часа на 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7.06.2025 г.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.06.202</w:t>
      </w:r>
      <w:r w:rsidR="009D241C" w:rsidRPr="006A5F1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г. в СУ “</w:t>
      </w:r>
      <w:r w:rsidR="00884E74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 Св. Константин-Кирил Философ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84E74" w:rsidRPr="006A5F1A">
        <w:rPr>
          <w:rFonts w:ascii="Times New Roman" w:hAnsi="Times New Roman" w:cs="Times New Roman"/>
          <w:sz w:val="24"/>
          <w:szCs w:val="24"/>
          <w:lang w:val="ru-RU"/>
        </w:rPr>
        <w:t xml:space="preserve">, гр. Пловдив, </w:t>
      </w:r>
      <w:r w:rsidR="0068226B" w:rsidRPr="006A5F1A">
        <w:rPr>
          <w:rFonts w:ascii="Times New Roman" w:hAnsi="Times New Roman" w:cs="Times New Roman"/>
          <w:sz w:val="24"/>
          <w:szCs w:val="24"/>
          <w:lang w:val="ru-RU"/>
        </w:rPr>
        <w:t>ул. “</w:t>
      </w:r>
      <w:r w:rsidR="00884E74" w:rsidRPr="006A5F1A">
        <w:rPr>
          <w:rFonts w:ascii="Times New Roman" w:hAnsi="Times New Roman" w:cs="Times New Roman"/>
          <w:sz w:val="24"/>
          <w:szCs w:val="24"/>
        </w:rPr>
        <w:t>Георги Кондолов</w:t>
      </w:r>
      <w:r w:rsidR="0068226B" w:rsidRPr="006A5F1A">
        <w:rPr>
          <w:rFonts w:ascii="Times New Roman" w:hAnsi="Times New Roman" w:cs="Times New Roman"/>
          <w:sz w:val="24"/>
          <w:szCs w:val="24"/>
        </w:rPr>
        <w:t>“ №</w:t>
      </w:r>
      <w:r w:rsidR="00884E74" w:rsidRPr="006A5F1A">
        <w:rPr>
          <w:rFonts w:ascii="Times New Roman" w:hAnsi="Times New Roman" w:cs="Times New Roman"/>
          <w:sz w:val="24"/>
          <w:szCs w:val="24"/>
        </w:rPr>
        <w:t>44 А</w:t>
      </w:r>
      <w:r w:rsidR="0068226B" w:rsidRPr="006A5F1A">
        <w:rPr>
          <w:rFonts w:ascii="Times New Roman" w:hAnsi="Times New Roman" w:cs="Times New Roman"/>
          <w:sz w:val="24"/>
          <w:szCs w:val="24"/>
        </w:rPr>
        <w:t>.</w:t>
      </w:r>
    </w:p>
    <w:p w14:paraId="633E9781" w14:textId="77777777" w:rsidR="00916595" w:rsidRPr="006A5F1A" w:rsidRDefault="00916595" w:rsidP="00682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9BDC4" w14:textId="77777777" w:rsidR="00916595" w:rsidRPr="006A5F1A" w:rsidRDefault="00916595" w:rsidP="009165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103AE" w14:textId="2F0466B6" w:rsidR="00916595" w:rsidRPr="006A5F1A" w:rsidRDefault="00F96EF1" w:rsidP="00916595">
      <w:pPr>
        <w:spacing w:after="0"/>
        <w:ind w:left="90" w:righ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16595" w:rsidRPr="006A5F1A">
        <w:rPr>
          <w:rFonts w:ascii="Times New Roman" w:hAnsi="Times New Roman" w:cs="Times New Roman"/>
          <w:b/>
          <w:sz w:val="24"/>
          <w:szCs w:val="24"/>
        </w:rPr>
        <w:t>нж. Людмила Ганчева</w:t>
      </w:r>
    </w:p>
    <w:p w14:paraId="0476FAC3" w14:textId="77777777" w:rsidR="00916595" w:rsidRPr="006A5F1A" w:rsidRDefault="00916595" w:rsidP="00916595">
      <w:pPr>
        <w:spacing w:after="0"/>
        <w:ind w:left="90" w:right="374"/>
        <w:rPr>
          <w:rFonts w:ascii="Times New Roman" w:hAnsi="Times New Roman" w:cs="Times New Roman"/>
          <w:i/>
          <w:sz w:val="24"/>
          <w:szCs w:val="24"/>
        </w:rPr>
      </w:pPr>
      <w:r w:rsidRPr="006A5F1A">
        <w:rPr>
          <w:rFonts w:ascii="Times New Roman" w:hAnsi="Times New Roman" w:cs="Times New Roman"/>
          <w:i/>
          <w:sz w:val="24"/>
          <w:szCs w:val="24"/>
        </w:rPr>
        <w:t xml:space="preserve">Директор на Професионална гимназия </w:t>
      </w:r>
    </w:p>
    <w:p w14:paraId="3292FA47" w14:textId="637EC86E" w:rsidR="00916595" w:rsidRPr="006A5F1A" w:rsidRDefault="00916595" w:rsidP="00916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F1A">
        <w:rPr>
          <w:rFonts w:ascii="Times New Roman" w:hAnsi="Times New Roman" w:cs="Times New Roman"/>
          <w:i/>
          <w:sz w:val="24"/>
          <w:szCs w:val="24"/>
        </w:rPr>
        <w:t xml:space="preserve">по хранителни технологии и техника – Пловдив   </w:t>
      </w:r>
    </w:p>
    <w:p w14:paraId="2C656282" w14:textId="77777777" w:rsidR="0068226B" w:rsidRPr="0068226B" w:rsidRDefault="0068226B" w:rsidP="0068226B">
      <w:pPr>
        <w:jc w:val="both"/>
      </w:pPr>
    </w:p>
    <w:sectPr w:rsidR="0068226B" w:rsidRPr="0068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33FC"/>
    <w:multiLevelType w:val="hybridMultilevel"/>
    <w:tmpl w:val="0A50F22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9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6B"/>
    <w:rsid w:val="002758C8"/>
    <w:rsid w:val="00385345"/>
    <w:rsid w:val="00404926"/>
    <w:rsid w:val="0068226B"/>
    <w:rsid w:val="006A5F1A"/>
    <w:rsid w:val="00725A2F"/>
    <w:rsid w:val="00873588"/>
    <w:rsid w:val="00884E74"/>
    <w:rsid w:val="00916595"/>
    <w:rsid w:val="009D241C"/>
    <w:rsid w:val="00B158B6"/>
    <w:rsid w:val="00D7022D"/>
    <w:rsid w:val="00F96EF1"/>
    <w:rsid w:val="00FA3381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0D1F"/>
  <w15:chartTrackingRefBased/>
  <w15:docId w15:val="{78694C41-6304-40C1-9E7C-A4674A42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2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PGHTT08</cp:lastModifiedBy>
  <cp:revision>2</cp:revision>
  <cp:lastPrinted>2025-06-26T10:00:00Z</cp:lastPrinted>
  <dcterms:created xsi:type="dcterms:W3CDTF">2025-06-26T10:26:00Z</dcterms:created>
  <dcterms:modified xsi:type="dcterms:W3CDTF">2025-06-26T10:26:00Z</dcterms:modified>
</cp:coreProperties>
</file>