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ED" w:rsidRDefault="00C63E92" w:rsidP="00E008A9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</w:pPr>
      <w:r w:rsidRPr="00864F5A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55A51A6D" wp14:editId="39F3A76E">
            <wp:simplePos x="0" y="0"/>
            <wp:positionH relativeFrom="column">
              <wp:posOffset>-511175</wp:posOffset>
            </wp:positionH>
            <wp:positionV relativeFrom="paragraph">
              <wp:posOffset>161925</wp:posOffset>
            </wp:positionV>
            <wp:extent cx="828675" cy="600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91C" w:rsidRPr="00C63E92" w:rsidRDefault="00A74295" w:rsidP="00C63E92">
      <w:pPr>
        <w:spacing w:after="0" w:line="240" w:lineRule="auto"/>
        <w:ind w:right="-597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t xml:space="preserve"> </w:t>
      </w:r>
      <w:r w:rsidR="008549ED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t xml:space="preserve">                     </w:t>
      </w:r>
      <w:r w:rsidR="00B921CC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</w:t>
      </w:r>
      <w:r w:rsidR="008549ED" w:rsidRPr="00B921CC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Приложение №1 към Заповед №РД-</w:t>
      </w:r>
      <w:r w:rsidR="001D0E9A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10</w:t>
      </w:r>
      <w:r w:rsidR="008549ED" w:rsidRPr="00B921CC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-</w:t>
      </w:r>
      <w:r w:rsidR="001D0E9A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227</w:t>
      </w:r>
      <w:r w:rsidR="000D1A97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5</w:t>
      </w:r>
      <w:r w:rsidR="00C63E92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 xml:space="preserve"> от </w:t>
      </w:r>
      <w:r w:rsidR="000D1A97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24</w:t>
      </w:r>
      <w:r w:rsidR="00C63E92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.</w:t>
      </w:r>
      <w:r w:rsidR="001D0E9A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0</w:t>
      </w:r>
      <w:r w:rsidR="000D1A97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6</w:t>
      </w:r>
      <w:r w:rsidR="00C63E92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.202</w:t>
      </w:r>
      <w:r w:rsidR="000D1A97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5</w:t>
      </w:r>
      <w:r w:rsidR="001D0E9A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 xml:space="preserve"> </w:t>
      </w:r>
      <w:r w:rsidR="00C63E92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г</w:t>
      </w:r>
      <w:r w:rsidR="001D0E9A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>.</w:t>
      </w:r>
      <w:r w:rsidR="008367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864F5A" w:rsidRPr="00864F5A" w:rsidRDefault="005A482D" w:rsidP="0074591C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</w:t>
      </w:r>
      <w:r w:rsidR="0074591C">
        <w:rPr>
          <w:rFonts w:ascii="Times New Roman" w:eastAsia="Times New Roman" w:hAnsi="Times New Roman" w:cs="Times New Roman"/>
          <w:b/>
          <w:lang w:val="ru-RU"/>
        </w:rPr>
        <w:t xml:space="preserve">                </w:t>
      </w:r>
      <w:r w:rsidR="00864F5A" w:rsidRPr="00864F5A">
        <w:rPr>
          <w:rFonts w:ascii="Times New Roman" w:eastAsia="Times New Roman" w:hAnsi="Times New Roman" w:cs="Times New Roman"/>
          <w:b/>
          <w:lang w:val="ru-RU"/>
        </w:rPr>
        <w:t>ПРОФЕСИОНАЛНА ГИМНАЗИЯ ПО ХРАНИТЕЛНИ ТЕХНОЛОГИИ И ТЕХНИКА – ГР. ПЛОВДИВ</w:t>
      </w:r>
    </w:p>
    <w:p w:rsidR="00864F5A" w:rsidRPr="00864F5A" w:rsidRDefault="0074591C" w:rsidP="0074591C">
      <w:pPr>
        <w:spacing w:after="0" w:line="240" w:lineRule="auto"/>
        <w:ind w:right="-26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             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гр. Пловдив 4003, бул. „Васил Априлов” № 156, Директор: 032/95-28-38, Секретар: 032/95-50-18,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e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-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mail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</w:t>
      </w:r>
      <w:r w:rsidR="00864F5A" w:rsidRPr="00864F5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plov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@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net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http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://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pghtt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net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325C97" w:rsidRPr="0083671D" w:rsidRDefault="00A74295" w:rsidP="0083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CB598" wp14:editId="33FF558C">
                <wp:simplePos x="0" y="0"/>
                <wp:positionH relativeFrom="column">
                  <wp:posOffset>-636905</wp:posOffset>
                </wp:positionH>
                <wp:positionV relativeFrom="paragraph">
                  <wp:posOffset>255905</wp:posOffset>
                </wp:positionV>
                <wp:extent cx="9486900" cy="0"/>
                <wp:effectExtent l="0" t="38100" r="381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973EF" id="Право съединение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15pt,20.15pt" to="696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" strokeweight="6pt">
                <v:stroke linestyle="thickBetweenThin"/>
              </v:line>
            </w:pict>
          </mc:Fallback>
        </mc:AlternateContent>
      </w:r>
      <w:r w:rsidR="00864F5A" w:rsidRPr="00864F5A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1D0E9A" w:rsidRDefault="001D0E9A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782" w:rsidRPr="00A74295" w:rsidRDefault="00BF0834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95">
        <w:rPr>
          <w:rFonts w:ascii="Times New Roman" w:hAnsi="Times New Roman" w:cs="Times New Roman"/>
          <w:b/>
          <w:sz w:val="24"/>
          <w:szCs w:val="24"/>
        </w:rPr>
        <w:t>ДАТИ</w:t>
      </w:r>
      <w:r w:rsidR="00036E7B" w:rsidRPr="00A74295">
        <w:rPr>
          <w:rFonts w:ascii="Times New Roman" w:hAnsi="Times New Roman" w:cs="Times New Roman"/>
          <w:b/>
          <w:sz w:val="24"/>
          <w:szCs w:val="24"/>
        </w:rPr>
        <w:t xml:space="preserve"> ЗА ПРОВЕЖДАНЕ НА </w:t>
      </w:r>
      <w:r w:rsidR="00434FF5" w:rsidRPr="00A74295">
        <w:rPr>
          <w:rFonts w:ascii="Times New Roman" w:hAnsi="Times New Roman" w:cs="Times New Roman"/>
          <w:b/>
          <w:sz w:val="24"/>
          <w:szCs w:val="24"/>
        </w:rPr>
        <w:t xml:space="preserve">ЗАДЪЛЖИТЕЛЕН </w:t>
      </w:r>
      <w:r w:rsidR="00E76F86" w:rsidRPr="00A74295">
        <w:rPr>
          <w:rFonts w:ascii="Times New Roman" w:hAnsi="Times New Roman" w:cs="Times New Roman"/>
          <w:b/>
          <w:sz w:val="24"/>
          <w:szCs w:val="24"/>
        </w:rPr>
        <w:t>ДЪРЖАВ</w:t>
      </w:r>
      <w:r w:rsidR="008F5570" w:rsidRPr="00A74295">
        <w:rPr>
          <w:rFonts w:ascii="Times New Roman" w:hAnsi="Times New Roman" w:cs="Times New Roman"/>
          <w:b/>
          <w:sz w:val="24"/>
          <w:szCs w:val="24"/>
        </w:rPr>
        <w:t>Е</w:t>
      </w:r>
      <w:r w:rsidR="00E76F86" w:rsidRPr="00A74295">
        <w:rPr>
          <w:rFonts w:ascii="Times New Roman" w:hAnsi="Times New Roman" w:cs="Times New Roman"/>
          <w:b/>
          <w:sz w:val="24"/>
          <w:szCs w:val="24"/>
        </w:rPr>
        <w:t>Н ИЗПИТ ЗА ПРИДОБИВАНЕ НА ПРОФЕСИОНАЛНА КВАЛИФИКАЦИЯ ЧРЕЗ ЗАЩИТА НА ДИПЛОМЕН ПРОЕКТ</w:t>
      </w:r>
      <w:r w:rsidR="00DF35C7" w:rsidRPr="00A74295">
        <w:rPr>
          <w:rFonts w:ascii="Times New Roman" w:hAnsi="Times New Roman" w:cs="Times New Roman"/>
          <w:b/>
          <w:sz w:val="24"/>
          <w:szCs w:val="24"/>
        </w:rPr>
        <w:t xml:space="preserve"> В ТЕОРЕТИЧНА ЧАСТ И </w:t>
      </w:r>
      <w:r w:rsidR="00A33C14" w:rsidRPr="00A7429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35C7" w:rsidRPr="00A74295">
        <w:rPr>
          <w:rFonts w:ascii="Times New Roman" w:hAnsi="Times New Roman" w:cs="Times New Roman"/>
          <w:b/>
          <w:sz w:val="24"/>
          <w:szCs w:val="24"/>
        </w:rPr>
        <w:t>ПРАКТИЧЕСКА ЧАСТ</w:t>
      </w:r>
      <w:r w:rsidR="00036E7B" w:rsidRPr="00A74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1FA" w:rsidRPr="00A74295" w:rsidRDefault="00036E7B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95">
        <w:rPr>
          <w:rFonts w:ascii="Times New Roman" w:hAnsi="Times New Roman" w:cs="Times New Roman"/>
          <w:b/>
          <w:sz w:val="24"/>
          <w:szCs w:val="24"/>
        </w:rPr>
        <w:t xml:space="preserve">сесия </w:t>
      </w:r>
      <w:r w:rsidR="001D0E9A">
        <w:rPr>
          <w:rFonts w:ascii="Times New Roman" w:hAnsi="Times New Roman" w:cs="Times New Roman"/>
          <w:b/>
          <w:sz w:val="24"/>
          <w:szCs w:val="24"/>
        </w:rPr>
        <w:t>август-септември</w:t>
      </w:r>
      <w:r w:rsidRPr="00A74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F86" w:rsidRPr="00A74295">
        <w:rPr>
          <w:rFonts w:ascii="Times New Roman" w:hAnsi="Times New Roman" w:cs="Times New Roman"/>
          <w:b/>
          <w:sz w:val="24"/>
          <w:szCs w:val="24"/>
        </w:rPr>
        <w:t>202</w:t>
      </w:r>
      <w:r w:rsidR="000D1A97">
        <w:rPr>
          <w:rFonts w:ascii="Times New Roman" w:hAnsi="Times New Roman" w:cs="Times New Roman"/>
          <w:b/>
          <w:sz w:val="24"/>
          <w:szCs w:val="24"/>
        </w:rPr>
        <w:t>4</w:t>
      </w:r>
      <w:r w:rsidR="00E76F86" w:rsidRPr="00A74295">
        <w:rPr>
          <w:rFonts w:ascii="Times New Roman" w:hAnsi="Times New Roman" w:cs="Times New Roman"/>
          <w:b/>
          <w:sz w:val="24"/>
          <w:szCs w:val="24"/>
        </w:rPr>
        <w:t>-</w:t>
      </w:r>
      <w:r w:rsidRPr="00A74295">
        <w:rPr>
          <w:rFonts w:ascii="Times New Roman" w:hAnsi="Times New Roman" w:cs="Times New Roman"/>
          <w:b/>
          <w:sz w:val="24"/>
          <w:szCs w:val="24"/>
        </w:rPr>
        <w:t>202</w:t>
      </w:r>
      <w:r w:rsidR="000D1A97">
        <w:rPr>
          <w:rFonts w:ascii="Times New Roman" w:hAnsi="Times New Roman" w:cs="Times New Roman"/>
          <w:b/>
          <w:sz w:val="24"/>
          <w:szCs w:val="24"/>
        </w:rPr>
        <w:t>5</w:t>
      </w:r>
      <w:r w:rsidRPr="00A74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F86" w:rsidRPr="00A74295">
        <w:rPr>
          <w:rFonts w:ascii="Times New Roman" w:hAnsi="Times New Roman" w:cs="Times New Roman"/>
          <w:b/>
          <w:sz w:val="24"/>
          <w:szCs w:val="24"/>
        </w:rPr>
        <w:t xml:space="preserve">учебна </w:t>
      </w:r>
      <w:r w:rsidRPr="00A74295">
        <w:rPr>
          <w:rFonts w:ascii="Times New Roman" w:hAnsi="Times New Roman" w:cs="Times New Roman"/>
          <w:b/>
          <w:sz w:val="24"/>
          <w:szCs w:val="24"/>
        </w:rPr>
        <w:t>г</w:t>
      </w:r>
      <w:r w:rsidR="00E76F86" w:rsidRPr="00A74295">
        <w:rPr>
          <w:rFonts w:ascii="Times New Roman" w:hAnsi="Times New Roman" w:cs="Times New Roman"/>
          <w:b/>
          <w:sz w:val="24"/>
          <w:szCs w:val="24"/>
        </w:rPr>
        <w:t>одина</w:t>
      </w:r>
    </w:p>
    <w:p w:rsidR="00BF0834" w:rsidRPr="00E76F86" w:rsidRDefault="00BF0834" w:rsidP="00206782">
      <w:pPr>
        <w:spacing w:after="0"/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5103"/>
        <w:gridCol w:w="5103"/>
      </w:tblGrid>
      <w:tr w:rsidR="004C56DA" w:rsidRPr="007C65D5" w:rsidTr="001B2410">
        <w:trPr>
          <w:trHeight w:val="610"/>
        </w:trPr>
        <w:tc>
          <w:tcPr>
            <w:tcW w:w="1134" w:type="dxa"/>
            <w:shd w:val="clear" w:color="auto" w:fill="E7E6E6" w:themeFill="background2"/>
          </w:tcPr>
          <w:p w:rsidR="002D3125" w:rsidRPr="000A74A6" w:rsidRDefault="002D3125" w:rsidP="007C65D5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Клас</w:t>
            </w:r>
          </w:p>
        </w:tc>
        <w:tc>
          <w:tcPr>
            <w:tcW w:w="4111" w:type="dxa"/>
            <w:shd w:val="clear" w:color="auto" w:fill="E7E6E6" w:themeFill="background2"/>
          </w:tcPr>
          <w:p w:rsidR="002D3125" w:rsidRPr="000A74A6" w:rsidRDefault="002D3125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Професия</w:t>
            </w:r>
          </w:p>
          <w:p w:rsidR="002D3125" w:rsidRPr="000A74A6" w:rsidRDefault="002D3125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Специалност</w:t>
            </w:r>
          </w:p>
        </w:tc>
        <w:tc>
          <w:tcPr>
            <w:tcW w:w="5103" w:type="dxa"/>
            <w:shd w:val="clear" w:color="auto" w:fill="E7E6E6" w:themeFill="background2"/>
          </w:tcPr>
          <w:p w:rsidR="002D3125" w:rsidRPr="00830C23" w:rsidRDefault="002D3125" w:rsidP="00F3394D">
            <w:pPr>
              <w:jc w:val="center"/>
              <w:rPr>
                <w:b/>
                <w:i/>
              </w:rPr>
            </w:pPr>
            <w:r w:rsidRPr="00830C23">
              <w:rPr>
                <w:b/>
                <w:i/>
              </w:rPr>
              <w:t>Дати за з</w:t>
            </w:r>
            <w:r w:rsidR="00F3394D" w:rsidRPr="00830C23">
              <w:rPr>
                <w:b/>
                <w:i/>
              </w:rPr>
              <w:t xml:space="preserve">ащита на </w:t>
            </w:r>
            <w:r w:rsidRPr="00830C23">
              <w:rPr>
                <w:b/>
                <w:i/>
              </w:rPr>
              <w:t>дипломен проект в теоретична част</w:t>
            </w:r>
          </w:p>
        </w:tc>
        <w:tc>
          <w:tcPr>
            <w:tcW w:w="5103" w:type="dxa"/>
            <w:shd w:val="clear" w:color="auto" w:fill="E7E6E6" w:themeFill="background2"/>
          </w:tcPr>
          <w:p w:rsidR="002D3125" w:rsidRPr="00830C23" w:rsidRDefault="002D3125" w:rsidP="002D3125">
            <w:pPr>
              <w:jc w:val="center"/>
              <w:rPr>
                <w:b/>
                <w:i/>
              </w:rPr>
            </w:pPr>
            <w:r w:rsidRPr="00830C23">
              <w:rPr>
                <w:b/>
                <w:i/>
              </w:rPr>
              <w:t xml:space="preserve">Дати за защита на дипломен проект в практическа част </w:t>
            </w:r>
          </w:p>
        </w:tc>
      </w:tr>
      <w:tr w:rsidR="00B11292" w:rsidRPr="007C65D5" w:rsidTr="001B2410">
        <w:trPr>
          <w:trHeight w:val="1966"/>
        </w:trPr>
        <w:tc>
          <w:tcPr>
            <w:tcW w:w="1134" w:type="dxa"/>
            <w:vAlign w:val="center"/>
          </w:tcPr>
          <w:p w:rsidR="00B11292" w:rsidRPr="00062299" w:rsidRDefault="00B11292" w:rsidP="00B11292">
            <w:pPr>
              <w:spacing w:line="480" w:lineRule="auto"/>
              <w:jc w:val="center"/>
              <w:rPr>
                <w:i/>
                <w:lang w:val="en-US"/>
              </w:rPr>
            </w:pPr>
            <w:r w:rsidRPr="00062299">
              <w:rPr>
                <w:b/>
                <w:i/>
                <w:sz w:val="24"/>
                <w:szCs w:val="24"/>
                <w:lang w:val="en-US"/>
              </w:rPr>
              <w:t>XII</w:t>
            </w:r>
            <w:r>
              <w:rPr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B11292" w:rsidRDefault="00B11292" w:rsidP="00B11292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  <w:r>
              <w:rPr>
                <w:i/>
              </w:rPr>
              <w:t xml:space="preserve"> </w:t>
            </w:r>
          </w:p>
          <w:p w:rsidR="00B11292" w:rsidRPr="008C58D6" w:rsidRDefault="00B11292" w:rsidP="00B11292">
            <w:pPr>
              <w:tabs>
                <w:tab w:val="left" w:pos="1034"/>
              </w:tabs>
              <w:rPr>
                <w:b/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</w:t>
            </w:r>
            <w:r>
              <w:rPr>
                <w:i/>
              </w:rPr>
              <w:t xml:space="preserve"> </w:t>
            </w:r>
            <w:r w:rsidRPr="008C58D6">
              <w:rPr>
                <w:i/>
              </w:rPr>
              <w:t>безопасност на храни и напитки</w:t>
            </w:r>
          </w:p>
        </w:tc>
        <w:tc>
          <w:tcPr>
            <w:tcW w:w="5103" w:type="dxa"/>
          </w:tcPr>
          <w:p w:rsidR="00B11292" w:rsidRPr="008B1B34" w:rsidRDefault="00B11292" w:rsidP="00B11292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01</w:t>
            </w:r>
            <w:r w:rsidRPr="008B1B34">
              <w:rPr>
                <w:b/>
                <w:lang w:val="en-US"/>
              </w:rPr>
              <w:t>.0</w:t>
            </w:r>
            <w:r>
              <w:rPr>
                <w:b/>
              </w:rPr>
              <w:t>9</w:t>
            </w:r>
            <w:r w:rsidRPr="008B1B34">
              <w:rPr>
                <w:b/>
                <w:lang w:val="en-US"/>
              </w:rPr>
              <w:t>.202</w:t>
            </w:r>
            <w:r>
              <w:rPr>
                <w:b/>
              </w:rPr>
              <w:t>5</w:t>
            </w:r>
            <w:r w:rsidRPr="008B1B34">
              <w:rPr>
                <w:b/>
              </w:rPr>
              <w:t xml:space="preserve"> </w:t>
            </w:r>
            <w:r w:rsidRPr="008B1B34">
              <w:rPr>
                <w:rFonts w:cstheme="minorHAnsi"/>
                <w:b/>
              </w:rPr>
              <w:t>(</w:t>
            </w:r>
            <w:r w:rsidRPr="008B1B34">
              <w:rPr>
                <w:b/>
              </w:rPr>
              <w:t>понеделник</w:t>
            </w:r>
            <w:r w:rsidRPr="008B1B34">
              <w:rPr>
                <w:rFonts w:cstheme="minorHAnsi"/>
                <w:b/>
              </w:rPr>
              <w:t>)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Начало: </w:t>
            </w:r>
            <w:r>
              <w:rPr>
                <w:rFonts w:cstheme="minorHAnsi"/>
                <w:b/>
              </w:rPr>
              <w:t>08</w:t>
            </w:r>
            <w:r>
              <w:rPr>
                <w:rFonts w:cstheme="minorHAnsi"/>
                <w:b/>
              </w:rPr>
              <w:t>:30 часа</w:t>
            </w:r>
          </w:p>
          <w:p w:rsidR="00B11292" w:rsidRPr="009378EC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Място на провеждане:</w:t>
            </w:r>
            <w:r>
              <w:rPr>
                <w:b/>
                <w:i/>
              </w:rPr>
              <w:t xml:space="preserve"> ПГХТТ, </w:t>
            </w:r>
            <w:r w:rsidRPr="00953ED8">
              <w:rPr>
                <w:b/>
                <w:i/>
              </w:rPr>
              <w:t xml:space="preserve">Кабинет </w:t>
            </w:r>
            <w:r>
              <w:rPr>
                <w:b/>
                <w:i/>
              </w:rPr>
              <w:t>№</w:t>
            </w:r>
            <w:r w:rsidRPr="00953ED8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</w:p>
          <w:p w:rsidR="00B11292" w:rsidRPr="0083671D" w:rsidRDefault="00B11292" w:rsidP="00B1129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</w:t>
            </w:r>
          </w:p>
        </w:tc>
        <w:tc>
          <w:tcPr>
            <w:tcW w:w="5103" w:type="dxa"/>
          </w:tcPr>
          <w:p w:rsidR="00B11292" w:rsidRPr="008B1B34" w:rsidRDefault="00B11292" w:rsidP="00B11292">
            <w:pPr>
              <w:rPr>
                <w:rFonts w:cstheme="minorHAnsi"/>
                <w:b/>
              </w:rPr>
            </w:pPr>
            <w:r>
              <w:rPr>
                <w:b/>
                <w:i/>
              </w:rPr>
              <w:t xml:space="preserve">                  </w:t>
            </w:r>
            <w:r>
              <w:rPr>
                <w:b/>
                <w:i/>
              </w:rPr>
              <w:t xml:space="preserve">   02</w:t>
            </w:r>
            <w:r w:rsidRPr="008B1B34">
              <w:rPr>
                <w:b/>
                <w:i/>
              </w:rPr>
              <w:t>.0</w:t>
            </w:r>
            <w:r>
              <w:rPr>
                <w:b/>
                <w:i/>
              </w:rPr>
              <w:t>9</w:t>
            </w:r>
            <w:r w:rsidRPr="008B1B34">
              <w:rPr>
                <w:b/>
                <w:i/>
              </w:rPr>
              <w:t>.202</w:t>
            </w:r>
            <w:r>
              <w:rPr>
                <w:b/>
                <w:i/>
              </w:rPr>
              <w:t>5</w:t>
            </w:r>
            <w:r w:rsidRPr="008B1B34">
              <w:rPr>
                <w:b/>
                <w:i/>
              </w:rPr>
              <w:t xml:space="preserve"> </w:t>
            </w:r>
            <w:r w:rsidRPr="008B1B34">
              <w:rPr>
                <w:rFonts w:cstheme="minorHAnsi"/>
                <w:b/>
              </w:rPr>
              <w:t>(</w:t>
            </w:r>
            <w:r>
              <w:rPr>
                <w:b/>
              </w:rPr>
              <w:t>вторник</w:t>
            </w:r>
            <w:r w:rsidRPr="008B1B34">
              <w:rPr>
                <w:rFonts w:cstheme="minorHAnsi"/>
                <w:b/>
              </w:rPr>
              <w:t>)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Начало: </w:t>
            </w:r>
            <w:r>
              <w:rPr>
                <w:rFonts w:cstheme="minorHAnsi"/>
                <w:b/>
              </w:rPr>
              <w:t>08</w:t>
            </w:r>
            <w:r>
              <w:rPr>
                <w:rFonts w:cstheme="minorHAnsi"/>
                <w:b/>
              </w:rPr>
              <w:t>:30 часа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Място на провеждане:</w:t>
            </w:r>
            <w:r>
              <w:rPr>
                <w:b/>
                <w:i/>
              </w:rPr>
              <w:t xml:space="preserve"> ПГХТТ, </w:t>
            </w:r>
            <w:r w:rsidRPr="00953ED8">
              <w:rPr>
                <w:b/>
                <w:i/>
              </w:rPr>
              <w:t xml:space="preserve">Кабинет </w:t>
            </w:r>
            <w:r>
              <w:rPr>
                <w:b/>
                <w:i/>
              </w:rPr>
              <w:t>№</w:t>
            </w:r>
            <w:r w:rsidRPr="00953ED8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</w:p>
          <w:p w:rsidR="00B11292" w:rsidRPr="00715A5D" w:rsidRDefault="00B11292" w:rsidP="00B11292">
            <w:pPr>
              <w:rPr>
                <w:i/>
              </w:rPr>
            </w:pPr>
            <w:r>
              <w:rPr>
                <w:b/>
                <w:i/>
              </w:rPr>
              <w:t xml:space="preserve">                                                          </w:t>
            </w:r>
          </w:p>
        </w:tc>
      </w:tr>
      <w:tr w:rsidR="00B11292" w:rsidRPr="007C65D5" w:rsidTr="001B2410">
        <w:trPr>
          <w:trHeight w:val="1966"/>
        </w:trPr>
        <w:tc>
          <w:tcPr>
            <w:tcW w:w="1134" w:type="dxa"/>
            <w:vAlign w:val="center"/>
          </w:tcPr>
          <w:p w:rsidR="00B11292" w:rsidRPr="00062299" w:rsidRDefault="00B11292" w:rsidP="00B11292">
            <w:pPr>
              <w:spacing w:line="480" w:lineRule="auto"/>
              <w:jc w:val="center"/>
              <w:rPr>
                <w:i/>
                <w:lang w:val="en-US"/>
              </w:rPr>
            </w:pPr>
            <w:r w:rsidRPr="00062299">
              <w:rPr>
                <w:b/>
                <w:i/>
                <w:sz w:val="24"/>
                <w:szCs w:val="24"/>
                <w:lang w:val="en-US"/>
              </w:rPr>
              <w:t>XII</w:t>
            </w:r>
            <w:r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4111" w:type="dxa"/>
          </w:tcPr>
          <w:p w:rsidR="00B11292" w:rsidRPr="008C58D6" w:rsidRDefault="00B11292" w:rsidP="00B11292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Лаборант</w:t>
            </w:r>
          </w:p>
          <w:p w:rsidR="00B11292" w:rsidRPr="008C58D6" w:rsidRDefault="00B11292" w:rsidP="00B11292">
            <w:pPr>
              <w:rPr>
                <w:b/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Технологичен и микробиологичен контрол в хранително-вкусови производства</w:t>
            </w:r>
          </w:p>
        </w:tc>
        <w:tc>
          <w:tcPr>
            <w:tcW w:w="5103" w:type="dxa"/>
          </w:tcPr>
          <w:p w:rsidR="00B11292" w:rsidRPr="00B11292" w:rsidRDefault="00B11292" w:rsidP="00B11292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01</w:t>
            </w:r>
            <w:r w:rsidRPr="008B1B34">
              <w:rPr>
                <w:b/>
                <w:lang w:val="en-US"/>
              </w:rPr>
              <w:t>.0</w:t>
            </w:r>
            <w:r>
              <w:rPr>
                <w:b/>
              </w:rPr>
              <w:t>9</w:t>
            </w:r>
            <w:r w:rsidRPr="008B1B34">
              <w:rPr>
                <w:b/>
                <w:lang w:val="en-US"/>
              </w:rPr>
              <w:t>.202</w:t>
            </w:r>
            <w:r>
              <w:rPr>
                <w:b/>
              </w:rPr>
              <w:t>5</w:t>
            </w:r>
            <w:r w:rsidRPr="008B1B34">
              <w:rPr>
                <w:b/>
              </w:rPr>
              <w:t xml:space="preserve"> </w:t>
            </w:r>
            <w:r w:rsidRPr="008B1B34">
              <w:rPr>
                <w:rFonts w:cstheme="minorHAnsi"/>
                <w:b/>
              </w:rPr>
              <w:t>(</w:t>
            </w:r>
            <w:r w:rsidRPr="008B1B34">
              <w:rPr>
                <w:b/>
              </w:rPr>
              <w:t>понеделник</w:t>
            </w:r>
            <w:r w:rsidRPr="008B1B34">
              <w:rPr>
                <w:rFonts w:cstheme="minorHAnsi"/>
                <w:b/>
              </w:rPr>
              <w:t>)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Начало: 8:30 часа</w:t>
            </w:r>
          </w:p>
          <w:p w:rsidR="00B11292" w:rsidRPr="00766924" w:rsidRDefault="00B11292" w:rsidP="00B11292">
            <w:pPr>
              <w:rPr>
                <w:b/>
                <w:i/>
              </w:rPr>
            </w:pPr>
            <w:r>
              <w:rPr>
                <w:rFonts w:cstheme="minorHAnsi"/>
                <w:b/>
              </w:rPr>
              <w:t>Място на провеждане:</w:t>
            </w:r>
            <w:r>
              <w:rPr>
                <w:b/>
                <w:i/>
              </w:rPr>
              <w:t xml:space="preserve"> ПГХТТ, Лаборатория №</w:t>
            </w:r>
            <w:r w:rsidRPr="00766924">
              <w:rPr>
                <w:b/>
                <w:i/>
              </w:rPr>
              <w:t>43</w:t>
            </w:r>
          </w:p>
          <w:p w:rsidR="00B11292" w:rsidRPr="007B76B1" w:rsidRDefault="00B11292" w:rsidP="00B11292">
            <w:pPr>
              <w:rPr>
                <w:i/>
                <w:color w:val="00B0F0"/>
              </w:rPr>
            </w:pPr>
            <w:r>
              <w:rPr>
                <w:b/>
                <w:i/>
              </w:rPr>
              <w:t xml:space="preserve">                                                          </w:t>
            </w:r>
          </w:p>
        </w:tc>
        <w:tc>
          <w:tcPr>
            <w:tcW w:w="5103" w:type="dxa"/>
          </w:tcPr>
          <w:p w:rsidR="00B11292" w:rsidRDefault="00B11292" w:rsidP="00B112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                 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02</w:t>
            </w:r>
            <w:r w:rsidRPr="008B1B34">
              <w:rPr>
                <w:b/>
                <w:i/>
              </w:rPr>
              <w:t>.0</w:t>
            </w:r>
            <w:r>
              <w:rPr>
                <w:b/>
                <w:i/>
              </w:rPr>
              <w:t>9</w:t>
            </w:r>
            <w:r w:rsidRPr="008B1B34">
              <w:rPr>
                <w:b/>
                <w:i/>
              </w:rPr>
              <w:t>.202</w:t>
            </w:r>
            <w:r>
              <w:rPr>
                <w:b/>
                <w:i/>
              </w:rPr>
              <w:t>5</w:t>
            </w:r>
            <w:r w:rsidRPr="008B1B34">
              <w:rPr>
                <w:b/>
                <w:i/>
              </w:rPr>
              <w:t xml:space="preserve"> </w:t>
            </w:r>
            <w:r w:rsidRPr="008B1B34">
              <w:rPr>
                <w:rFonts w:cstheme="minorHAnsi"/>
                <w:b/>
              </w:rPr>
              <w:t>(</w:t>
            </w:r>
            <w:r>
              <w:rPr>
                <w:b/>
              </w:rPr>
              <w:t>вторник</w:t>
            </w:r>
            <w:r w:rsidRPr="008B1B34">
              <w:rPr>
                <w:rFonts w:cstheme="minorHAnsi"/>
                <w:b/>
              </w:rPr>
              <w:t>)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Начало: </w:t>
            </w:r>
            <w:r w:rsidR="001B2410">
              <w:rPr>
                <w:rFonts w:cstheme="minorHAnsi"/>
                <w:b/>
              </w:rPr>
              <w:t>08</w:t>
            </w:r>
            <w:r>
              <w:rPr>
                <w:rFonts w:cstheme="minorHAnsi"/>
                <w:b/>
              </w:rPr>
              <w:t>:30 часа</w:t>
            </w:r>
          </w:p>
          <w:p w:rsidR="00B11292" w:rsidRPr="00766924" w:rsidRDefault="00B11292" w:rsidP="00B11292">
            <w:pPr>
              <w:rPr>
                <w:b/>
                <w:i/>
              </w:rPr>
            </w:pPr>
            <w:r>
              <w:rPr>
                <w:rFonts w:cstheme="minorHAnsi"/>
                <w:b/>
              </w:rPr>
              <w:t>Място на провеждане:</w:t>
            </w:r>
            <w:r>
              <w:rPr>
                <w:b/>
                <w:i/>
              </w:rPr>
              <w:t xml:space="preserve"> ПГХТТ, Лаборатория №</w:t>
            </w:r>
            <w:r w:rsidRPr="00766924">
              <w:rPr>
                <w:b/>
                <w:i/>
              </w:rPr>
              <w:t>4</w:t>
            </w:r>
            <w:r w:rsidR="001B2410">
              <w:rPr>
                <w:b/>
                <w:i/>
              </w:rPr>
              <w:t>3</w:t>
            </w:r>
          </w:p>
          <w:p w:rsidR="00B11292" w:rsidRPr="00BA6802" w:rsidRDefault="001B2410" w:rsidP="001B24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</w:t>
            </w:r>
            <w:r>
              <w:rPr>
                <w:b/>
                <w:i/>
              </w:rPr>
              <w:t>Лаборатория №</w:t>
            </w:r>
            <w:r w:rsidRPr="00766924">
              <w:rPr>
                <w:b/>
                <w:i/>
              </w:rPr>
              <w:t>4</w:t>
            </w:r>
            <w:r>
              <w:rPr>
                <w:b/>
                <w:i/>
              </w:rPr>
              <w:t>2</w:t>
            </w:r>
          </w:p>
        </w:tc>
      </w:tr>
      <w:tr w:rsidR="00B11292" w:rsidRPr="007C65D5" w:rsidTr="001B2410">
        <w:trPr>
          <w:trHeight w:val="1966"/>
        </w:trPr>
        <w:tc>
          <w:tcPr>
            <w:tcW w:w="1134" w:type="dxa"/>
            <w:vAlign w:val="center"/>
          </w:tcPr>
          <w:p w:rsidR="00B11292" w:rsidRDefault="00B11292" w:rsidP="00B11292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062299">
              <w:rPr>
                <w:b/>
                <w:i/>
                <w:sz w:val="24"/>
                <w:szCs w:val="24"/>
                <w:lang w:val="en-US"/>
              </w:rPr>
              <w:t>XII</w:t>
            </w:r>
            <w:r>
              <w:rPr>
                <w:b/>
                <w:i/>
                <w:sz w:val="24"/>
                <w:szCs w:val="24"/>
              </w:rPr>
              <w:t>е</w:t>
            </w:r>
          </w:p>
          <w:p w:rsidR="00B11292" w:rsidRPr="00062299" w:rsidRDefault="00F953F9" w:rsidP="00F953F9">
            <w:pPr>
              <w:rPr>
                <w:i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="00B11292">
              <w:rPr>
                <w:b/>
                <w:i/>
                <w:sz w:val="24"/>
                <w:szCs w:val="24"/>
              </w:rPr>
              <w:t>инали години</w:t>
            </w:r>
          </w:p>
        </w:tc>
        <w:tc>
          <w:tcPr>
            <w:tcW w:w="4111" w:type="dxa"/>
          </w:tcPr>
          <w:p w:rsidR="00B11292" w:rsidRPr="008C58D6" w:rsidRDefault="00B11292" w:rsidP="00B11292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 на енергийни съоръжения и инсталации </w:t>
            </w:r>
          </w:p>
          <w:p w:rsidR="00B11292" w:rsidRPr="008C58D6" w:rsidRDefault="00B11292" w:rsidP="00B11292">
            <w:pPr>
              <w:rPr>
                <w:b/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Топлотехника – топлинна, клим</w:t>
            </w:r>
            <w:r>
              <w:rPr>
                <w:i/>
              </w:rPr>
              <w:t xml:space="preserve">атична, вентилационна и хладилна </w:t>
            </w:r>
            <w:r>
              <w:rPr>
                <w:rFonts w:cstheme="minorHAnsi"/>
                <w:i/>
              </w:rPr>
              <w:t>(дуална система на обучение</w:t>
            </w:r>
            <w:r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103" w:type="dxa"/>
          </w:tcPr>
          <w:p w:rsidR="00B11292" w:rsidRPr="008B1B34" w:rsidRDefault="00B11292" w:rsidP="00B11292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01</w:t>
            </w:r>
            <w:r w:rsidRPr="008B1B34">
              <w:rPr>
                <w:b/>
                <w:lang w:val="en-US"/>
              </w:rPr>
              <w:t>.0</w:t>
            </w:r>
            <w:r>
              <w:rPr>
                <w:b/>
              </w:rPr>
              <w:t>9</w:t>
            </w:r>
            <w:r w:rsidRPr="008B1B34">
              <w:rPr>
                <w:b/>
                <w:lang w:val="en-US"/>
              </w:rPr>
              <w:t>.202</w:t>
            </w:r>
            <w:r>
              <w:rPr>
                <w:b/>
              </w:rPr>
              <w:t>5</w:t>
            </w:r>
            <w:r w:rsidRPr="008B1B34">
              <w:rPr>
                <w:b/>
              </w:rPr>
              <w:t xml:space="preserve"> </w:t>
            </w:r>
            <w:r w:rsidRPr="008B1B34">
              <w:rPr>
                <w:rFonts w:cstheme="minorHAnsi"/>
                <w:b/>
              </w:rPr>
              <w:t>(</w:t>
            </w:r>
            <w:r>
              <w:rPr>
                <w:b/>
              </w:rPr>
              <w:t>понеделник</w:t>
            </w:r>
            <w:r w:rsidRPr="008B1B34">
              <w:rPr>
                <w:rFonts w:cstheme="minorHAnsi"/>
                <w:b/>
              </w:rPr>
              <w:t>)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Начало: 08:30 часа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Място на провеждане: </w:t>
            </w:r>
            <w:r w:rsidRPr="00F03D1C">
              <w:rPr>
                <w:rFonts w:cstheme="minorHAnsi"/>
                <w:b/>
                <w:i/>
              </w:rPr>
              <w:t>ПГХТТ, Работилница №3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</w:p>
          <w:p w:rsidR="00B11292" w:rsidRPr="00F8098C" w:rsidRDefault="00B11292" w:rsidP="00B11292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B11292" w:rsidRDefault="00B11292" w:rsidP="00B11292">
            <w:pPr>
              <w:jc w:val="center"/>
              <w:rPr>
                <w:b/>
                <w:i/>
              </w:rPr>
            </w:pPr>
            <w:r>
              <w:rPr>
                <w:b/>
              </w:rPr>
              <w:t>02</w:t>
            </w:r>
            <w:r w:rsidRPr="008B1B34">
              <w:rPr>
                <w:b/>
                <w:lang w:val="en-US"/>
              </w:rPr>
              <w:t>.0</w:t>
            </w:r>
            <w:r>
              <w:rPr>
                <w:b/>
              </w:rPr>
              <w:t>9</w:t>
            </w:r>
            <w:r w:rsidRPr="008B1B34">
              <w:rPr>
                <w:b/>
                <w:lang w:val="en-US"/>
              </w:rPr>
              <w:t>.202</w:t>
            </w:r>
            <w:r>
              <w:rPr>
                <w:b/>
              </w:rPr>
              <w:t>5</w:t>
            </w:r>
            <w:r w:rsidRPr="008B1B34">
              <w:rPr>
                <w:b/>
              </w:rPr>
              <w:t xml:space="preserve"> </w:t>
            </w:r>
            <w:r w:rsidRPr="008B1B34">
              <w:rPr>
                <w:rFonts w:cstheme="minorHAnsi"/>
                <w:b/>
              </w:rPr>
              <w:t>(</w:t>
            </w:r>
            <w:r>
              <w:rPr>
                <w:b/>
              </w:rPr>
              <w:t>вторник</w:t>
            </w:r>
            <w:r w:rsidRPr="008B1B34">
              <w:rPr>
                <w:rFonts w:cstheme="minorHAnsi"/>
                <w:b/>
              </w:rPr>
              <w:t>)</w:t>
            </w:r>
            <w:r w:rsidRPr="008B1B34">
              <w:rPr>
                <w:b/>
                <w:i/>
              </w:rPr>
              <w:t xml:space="preserve">  </w:t>
            </w:r>
          </w:p>
          <w:p w:rsidR="00B11292" w:rsidRPr="001D0E9A" w:rsidRDefault="00B11292" w:rsidP="00B11292">
            <w:pPr>
              <w:rPr>
                <w:b/>
                <w:i/>
              </w:rPr>
            </w:pPr>
            <w:r>
              <w:rPr>
                <w:rFonts w:cstheme="minorHAnsi"/>
                <w:b/>
              </w:rPr>
              <w:t>Начало: 08:30 часа</w:t>
            </w:r>
          </w:p>
          <w:p w:rsidR="00B11292" w:rsidRDefault="00B11292" w:rsidP="00B112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Място на провеждане: </w:t>
            </w:r>
            <w:r w:rsidRPr="00F03D1C">
              <w:rPr>
                <w:rFonts w:cstheme="minorHAnsi"/>
                <w:b/>
                <w:i/>
              </w:rPr>
              <w:t>ПГХТТ, Работилница №3</w:t>
            </w:r>
          </w:p>
          <w:p w:rsidR="00B11292" w:rsidRDefault="00B11292" w:rsidP="00B11292">
            <w:pPr>
              <w:rPr>
                <w:i/>
              </w:rPr>
            </w:pPr>
          </w:p>
          <w:p w:rsidR="00B11292" w:rsidRPr="00715A5D" w:rsidRDefault="00B11292" w:rsidP="00B11292">
            <w:pPr>
              <w:rPr>
                <w:b/>
                <w:i/>
              </w:rPr>
            </w:pPr>
          </w:p>
        </w:tc>
      </w:tr>
    </w:tbl>
    <w:p w:rsidR="00D00250" w:rsidRDefault="005D1568" w:rsidP="007466A8">
      <w:pPr>
        <w:tabs>
          <w:tab w:val="left" w:pos="6521"/>
        </w:tabs>
        <w:ind w:left="-284" w:righ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sectPr w:rsidR="00D00250" w:rsidSect="00C63E92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74" w:rsidRDefault="006A4C74" w:rsidP="00BC0EA9">
      <w:pPr>
        <w:spacing w:after="0" w:line="240" w:lineRule="auto"/>
      </w:pPr>
      <w:r>
        <w:separator/>
      </w:r>
    </w:p>
  </w:endnote>
  <w:endnote w:type="continuationSeparator" w:id="0">
    <w:p w:rsidR="006A4C74" w:rsidRDefault="006A4C74" w:rsidP="00BC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74" w:rsidRDefault="006A4C74" w:rsidP="00BC0EA9">
      <w:pPr>
        <w:spacing w:after="0" w:line="240" w:lineRule="auto"/>
      </w:pPr>
      <w:r>
        <w:separator/>
      </w:r>
    </w:p>
  </w:footnote>
  <w:footnote w:type="continuationSeparator" w:id="0">
    <w:p w:rsidR="006A4C74" w:rsidRDefault="006A4C74" w:rsidP="00BC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2379"/>
    <w:multiLevelType w:val="hybridMultilevel"/>
    <w:tmpl w:val="73527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BD7"/>
    <w:multiLevelType w:val="hybridMultilevel"/>
    <w:tmpl w:val="BCC8DFA8"/>
    <w:lvl w:ilvl="0" w:tplc="8E56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E5589"/>
    <w:multiLevelType w:val="hybridMultilevel"/>
    <w:tmpl w:val="D392F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46CB"/>
    <w:multiLevelType w:val="hybridMultilevel"/>
    <w:tmpl w:val="FF621D62"/>
    <w:lvl w:ilvl="0" w:tplc="0402000F">
      <w:start w:val="1"/>
      <w:numFmt w:val="decimal"/>
      <w:pStyle w:val="a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B"/>
    <w:rsid w:val="00001531"/>
    <w:rsid w:val="00011C44"/>
    <w:rsid w:val="000163A8"/>
    <w:rsid w:val="000167DE"/>
    <w:rsid w:val="00031773"/>
    <w:rsid w:val="00033B93"/>
    <w:rsid w:val="00036E7B"/>
    <w:rsid w:val="00050ACD"/>
    <w:rsid w:val="00052228"/>
    <w:rsid w:val="00057A70"/>
    <w:rsid w:val="00062299"/>
    <w:rsid w:val="000643D8"/>
    <w:rsid w:val="00072AFB"/>
    <w:rsid w:val="000873B7"/>
    <w:rsid w:val="000A2516"/>
    <w:rsid w:val="000A65A8"/>
    <w:rsid w:val="000A74A6"/>
    <w:rsid w:val="000B60DA"/>
    <w:rsid w:val="000D1A97"/>
    <w:rsid w:val="000E5656"/>
    <w:rsid w:val="000F262B"/>
    <w:rsid w:val="000F3D74"/>
    <w:rsid w:val="00105A5D"/>
    <w:rsid w:val="001147E3"/>
    <w:rsid w:val="00114B55"/>
    <w:rsid w:val="00124E51"/>
    <w:rsid w:val="00132101"/>
    <w:rsid w:val="001339EE"/>
    <w:rsid w:val="00140872"/>
    <w:rsid w:val="001424E3"/>
    <w:rsid w:val="00162EB2"/>
    <w:rsid w:val="00176EE9"/>
    <w:rsid w:val="001A3145"/>
    <w:rsid w:val="001A7C08"/>
    <w:rsid w:val="001B2410"/>
    <w:rsid w:val="001B2E9D"/>
    <w:rsid w:val="001C0F21"/>
    <w:rsid w:val="001C62EA"/>
    <w:rsid w:val="001D0E9A"/>
    <w:rsid w:val="001D1FC9"/>
    <w:rsid w:val="001F135E"/>
    <w:rsid w:val="0020361A"/>
    <w:rsid w:val="00204ED8"/>
    <w:rsid w:val="00206782"/>
    <w:rsid w:val="00206F3F"/>
    <w:rsid w:val="002321F5"/>
    <w:rsid w:val="0023299A"/>
    <w:rsid w:val="002362E9"/>
    <w:rsid w:val="002418F7"/>
    <w:rsid w:val="00264FB7"/>
    <w:rsid w:val="00265497"/>
    <w:rsid w:val="00267359"/>
    <w:rsid w:val="00284C5F"/>
    <w:rsid w:val="002965F4"/>
    <w:rsid w:val="002A154E"/>
    <w:rsid w:val="002A26CD"/>
    <w:rsid w:val="002B5DB8"/>
    <w:rsid w:val="002C2A96"/>
    <w:rsid w:val="002D02AD"/>
    <w:rsid w:val="002D3125"/>
    <w:rsid w:val="002D6F76"/>
    <w:rsid w:val="002E0188"/>
    <w:rsid w:val="002E5191"/>
    <w:rsid w:val="002E52BD"/>
    <w:rsid w:val="002F158E"/>
    <w:rsid w:val="00325C97"/>
    <w:rsid w:val="00335BFA"/>
    <w:rsid w:val="00337A52"/>
    <w:rsid w:val="00365A7A"/>
    <w:rsid w:val="00376D09"/>
    <w:rsid w:val="003801B7"/>
    <w:rsid w:val="00383AD9"/>
    <w:rsid w:val="00385F8F"/>
    <w:rsid w:val="00391923"/>
    <w:rsid w:val="003B2C03"/>
    <w:rsid w:val="00420D80"/>
    <w:rsid w:val="004242C8"/>
    <w:rsid w:val="00432DAD"/>
    <w:rsid w:val="00434BFE"/>
    <w:rsid w:val="00434FF5"/>
    <w:rsid w:val="0048721A"/>
    <w:rsid w:val="004917C5"/>
    <w:rsid w:val="00495AB2"/>
    <w:rsid w:val="004B41AC"/>
    <w:rsid w:val="004C5592"/>
    <w:rsid w:val="004C56DA"/>
    <w:rsid w:val="004D4CF4"/>
    <w:rsid w:val="004E3359"/>
    <w:rsid w:val="004E73E1"/>
    <w:rsid w:val="00500B45"/>
    <w:rsid w:val="00513385"/>
    <w:rsid w:val="00517029"/>
    <w:rsid w:val="00530407"/>
    <w:rsid w:val="005355CC"/>
    <w:rsid w:val="0055571D"/>
    <w:rsid w:val="0057656A"/>
    <w:rsid w:val="00576A3C"/>
    <w:rsid w:val="0058760D"/>
    <w:rsid w:val="005A482D"/>
    <w:rsid w:val="005B2EAA"/>
    <w:rsid w:val="005C4A58"/>
    <w:rsid w:val="005D1568"/>
    <w:rsid w:val="005D5638"/>
    <w:rsid w:val="005E0FA3"/>
    <w:rsid w:val="005E4E6E"/>
    <w:rsid w:val="005E5C08"/>
    <w:rsid w:val="005F3CBD"/>
    <w:rsid w:val="00602EEF"/>
    <w:rsid w:val="00620CC2"/>
    <w:rsid w:val="0063013D"/>
    <w:rsid w:val="00637730"/>
    <w:rsid w:val="00647705"/>
    <w:rsid w:val="00665F80"/>
    <w:rsid w:val="00673B0F"/>
    <w:rsid w:val="006836E3"/>
    <w:rsid w:val="006A4C74"/>
    <w:rsid w:val="006C3FD5"/>
    <w:rsid w:val="006C796D"/>
    <w:rsid w:val="006E28E0"/>
    <w:rsid w:val="006F0D2F"/>
    <w:rsid w:val="006F5D0F"/>
    <w:rsid w:val="00715A5D"/>
    <w:rsid w:val="00721F08"/>
    <w:rsid w:val="0074591C"/>
    <w:rsid w:val="007466A8"/>
    <w:rsid w:val="00764103"/>
    <w:rsid w:val="007661B2"/>
    <w:rsid w:val="007668EC"/>
    <w:rsid w:val="00766924"/>
    <w:rsid w:val="00781D7F"/>
    <w:rsid w:val="00784D1D"/>
    <w:rsid w:val="00795E12"/>
    <w:rsid w:val="007A29C2"/>
    <w:rsid w:val="007A4012"/>
    <w:rsid w:val="007B76B1"/>
    <w:rsid w:val="007C0652"/>
    <w:rsid w:val="007C11DF"/>
    <w:rsid w:val="007C2D90"/>
    <w:rsid w:val="007C65D5"/>
    <w:rsid w:val="007D08BA"/>
    <w:rsid w:val="007D62FC"/>
    <w:rsid w:val="007E52F0"/>
    <w:rsid w:val="00824260"/>
    <w:rsid w:val="00830C23"/>
    <w:rsid w:val="008317B5"/>
    <w:rsid w:val="0083671D"/>
    <w:rsid w:val="008469DB"/>
    <w:rsid w:val="00853A7B"/>
    <w:rsid w:val="008549ED"/>
    <w:rsid w:val="00864F5A"/>
    <w:rsid w:val="00866504"/>
    <w:rsid w:val="00872D97"/>
    <w:rsid w:val="008758AF"/>
    <w:rsid w:val="00882971"/>
    <w:rsid w:val="0088705B"/>
    <w:rsid w:val="00893804"/>
    <w:rsid w:val="008A7B93"/>
    <w:rsid w:val="008B1B34"/>
    <w:rsid w:val="008C58D6"/>
    <w:rsid w:val="008C5AF2"/>
    <w:rsid w:val="008C6888"/>
    <w:rsid w:val="008D5A4E"/>
    <w:rsid w:val="008D671F"/>
    <w:rsid w:val="008F5570"/>
    <w:rsid w:val="008F5E39"/>
    <w:rsid w:val="008F7B99"/>
    <w:rsid w:val="00906B83"/>
    <w:rsid w:val="009111DE"/>
    <w:rsid w:val="009123BD"/>
    <w:rsid w:val="009378EC"/>
    <w:rsid w:val="00937D4F"/>
    <w:rsid w:val="009419D2"/>
    <w:rsid w:val="00953ED8"/>
    <w:rsid w:val="00955F22"/>
    <w:rsid w:val="00963BEB"/>
    <w:rsid w:val="00965109"/>
    <w:rsid w:val="009678D4"/>
    <w:rsid w:val="009720FE"/>
    <w:rsid w:val="009820BE"/>
    <w:rsid w:val="009845B1"/>
    <w:rsid w:val="00987B27"/>
    <w:rsid w:val="009967A5"/>
    <w:rsid w:val="009B307F"/>
    <w:rsid w:val="009B427C"/>
    <w:rsid w:val="009D032C"/>
    <w:rsid w:val="009D1F2D"/>
    <w:rsid w:val="00A03FB0"/>
    <w:rsid w:val="00A22BA5"/>
    <w:rsid w:val="00A24D8E"/>
    <w:rsid w:val="00A3291B"/>
    <w:rsid w:val="00A33C14"/>
    <w:rsid w:val="00A40F65"/>
    <w:rsid w:val="00A44AE0"/>
    <w:rsid w:val="00A50FC4"/>
    <w:rsid w:val="00A64C3C"/>
    <w:rsid w:val="00A70D07"/>
    <w:rsid w:val="00A74295"/>
    <w:rsid w:val="00A74B70"/>
    <w:rsid w:val="00A94588"/>
    <w:rsid w:val="00AA3E36"/>
    <w:rsid w:val="00AB4C7C"/>
    <w:rsid w:val="00AC620A"/>
    <w:rsid w:val="00AD5FC2"/>
    <w:rsid w:val="00AD604A"/>
    <w:rsid w:val="00AE5436"/>
    <w:rsid w:val="00B00F84"/>
    <w:rsid w:val="00B11292"/>
    <w:rsid w:val="00B334D4"/>
    <w:rsid w:val="00B35623"/>
    <w:rsid w:val="00B43768"/>
    <w:rsid w:val="00B47D89"/>
    <w:rsid w:val="00B52011"/>
    <w:rsid w:val="00B63AE7"/>
    <w:rsid w:val="00B86499"/>
    <w:rsid w:val="00B921CC"/>
    <w:rsid w:val="00BA6802"/>
    <w:rsid w:val="00BB081E"/>
    <w:rsid w:val="00BB3C87"/>
    <w:rsid w:val="00BC0EA9"/>
    <w:rsid w:val="00BC4A0B"/>
    <w:rsid w:val="00BE5FC7"/>
    <w:rsid w:val="00BF0834"/>
    <w:rsid w:val="00BF2CF3"/>
    <w:rsid w:val="00BF49D7"/>
    <w:rsid w:val="00BF7655"/>
    <w:rsid w:val="00C07DFD"/>
    <w:rsid w:val="00C474B5"/>
    <w:rsid w:val="00C477BA"/>
    <w:rsid w:val="00C56D29"/>
    <w:rsid w:val="00C601B8"/>
    <w:rsid w:val="00C63E92"/>
    <w:rsid w:val="00C67FC9"/>
    <w:rsid w:val="00C72EF7"/>
    <w:rsid w:val="00C74DAD"/>
    <w:rsid w:val="00C7539E"/>
    <w:rsid w:val="00C7540A"/>
    <w:rsid w:val="00C81EF9"/>
    <w:rsid w:val="00C905EE"/>
    <w:rsid w:val="00C91DEC"/>
    <w:rsid w:val="00CB2908"/>
    <w:rsid w:val="00CB755B"/>
    <w:rsid w:val="00CC0D1B"/>
    <w:rsid w:val="00CC5D92"/>
    <w:rsid w:val="00CD02CC"/>
    <w:rsid w:val="00CD2F03"/>
    <w:rsid w:val="00CE41F3"/>
    <w:rsid w:val="00CF3225"/>
    <w:rsid w:val="00CF6E7C"/>
    <w:rsid w:val="00D00250"/>
    <w:rsid w:val="00D02720"/>
    <w:rsid w:val="00D11B57"/>
    <w:rsid w:val="00D13B71"/>
    <w:rsid w:val="00D54E75"/>
    <w:rsid w:val="00D919F4"/>
    <w:rsid w:val="00DA0FFA"/>
    <w:rsid w:val="00DA5D49"/>
    <w:rsid w:val="00DB28AF"/>
    <w:rsid w:val="00DC2753"/>
    <w:rsid w:val="00DC28BF"/>
    <w:rsid w:val="00DC5FD9"/>
    <w:rsid w:val="00DD0AB2"/>
    <w:rsid w:val="00DF0D89"/>
    <w:rsid w:val="00DF35C7"/>
    <w:rsid w:val="00E008A9"/>
    <w:rsid w:val="00E124D5"/>
    <w:rsid w:val="00E27078"/>
    <w:rsid w:val="00E301FA"/>
    <w:rsid w:val="00E76F86"/>
    <w:rsid w:val="00E84EB4"/>
    <w:rsid w:val="00E91684"/>
    <w:rsid w:val="00E9677F"/>
    <w:rsid w:val="00EA6721"/>
    <w:rsid w:val="00EB7242"/>
    <w:rsid w:val="00EC0125"/>
    <w:rsid w:val="00EC7371"/>
    <w:rsid w:val="00ED57A6"/>
    <w:rsid w:val="00ED7F02"/>
    <w:rsid w:val="00F02FB2"/>
    <w:rsid w:val="00F03D1C"/>
    <w:rsid w:val="00F22DEE"/>
    <w:rsid w:val="00F3394D"/>
    <w:rsid w:val="00F63D98"/>
    <w:rsid w:val="00F75218"/>
    <w:rsid w:val="00F8098C"/>
    <w:rsid w:val="00F826EC"/>
    <w:rsid w:val="00F953F9"/>
    <w:rsid w:val="00FA1A72"/>
    <w:rsid w:val="00FD09BC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F69D"/>
  <w15:chartTrackingRefBased/>
  <w15:docId w15:val="{6840D0C8-1831-4B47-AAAF-D6504C9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0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60DA"/>
    <w:pPr>
      <w:ind w:left="720"/>
      <w:contextualSpacing/>
    </w:pPr>
  </w:style>
  <w:style w:type="paragraph" w:styleId="a">
    <w:name w:val="Body Text"/>
    <w:basedOn w:val="a0"/>
    <w:link w:val="a6"/>
    <w:unhideWhenUsed/>
    <w:rsid w:val="00376D09"/>
    <w:pPr>
      <w:numPr>
        <w:numId w:val="4"/>
      </w:numPr>
      <w:spacing w:after="120" w:line="240" w:lineRule="auto"/>
      <w:ind w:left="0" w:firstLine="0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a6">
    <w:name w:val="Основен текст Знак"/>
    <w:basedOn w:val="a1"/>
    <w:link w:val="a"/>
    <w:rsid w:val="00376D09"/>
    <w:rPr>
      <w:rFonts w:ascii="Century Gothic" w:eastAsia="Times New Roman" w:hAnsi="Century Gothic" w:cs="Times New Roman"/>
      <w:sz w:val="24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A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1"/>
    <w:link w:val="a7"/>
    <w:uiPriority w:val="99"/>
    <w:semiHidden/>
    <w:rsid w:val="007A29C2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BC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1"/>
    <w:link w:val="a9"/>
    <w:uiPriority w:val="99"/>
    <w:rsid w:val="00BC0EA9"/>
  </w:style>
  <w:style w:type="paragraph" w:styleId="ab">
    <w:name w:val="footer"/>
    <w:basedOn w:val="a0"/>
    <w:link w:val="ac"/>
    <w:uiPriority w:val="99"/>
    <w:unhideWhenUsed/>
    <w:rsid w:val="00BC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1"/>
    <w:link w:val="ab"/>
    <w:uiPriority w:val="99"/>
    <w:rsid w:val="00BC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025-5FC0-4950-A89A-2FECD45B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ЗДПУД</cp:lastModifiedBy>
  <cp:revision>2239</cp:revision>
  <cp:lastPrinted>2024-05-13T04:53:00Z</cp:lastPrinted>
  <dcterms:created xsi:type="dcterms:W3CDTF">2022-05-13T01:11:00Z</dcterms:created>
  <dcterms:modified xsi:type="dcterms:W3CDTF">2025-07-14T20:28:00Z</dcterms:modified>
</cp:coreProperties>
</file>